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6D5F" w14:textId="77777777" w:rsidR="00FF4896" w:rsidRDefault="00FF4896" w:rsidP="00FF4896">
      <w:pPr>
        <w:spacing w:after="0"/>
      </w:pPr>
      <w:r>
        <w:rPr>
          <w:b/>
          <w:noProof/>
          <w:color w:val="990033"/>
          <w:sz w:val="20"/>
          <w:szCs w:val="20"/>
        </w:rPr>
        <w:drawing>
          <wp:anchor distT="0" distB="0" distL="114300" distR="114300" simplePos="0" relativeHeight="251659264" behindDoc="0" locked="0" layoutInCell="1" allowOverlap="1" wp14:anchorId="653F043C" wp14:editId="3D925ED1">
            <wp:simplePos x="0" y="0"/>
            <wp:positionH relativeFrom="column">
              <wp:posOffset>257175</wp:posOffset>
            </wp:positionH>
            <wp:positionV relativeFrom="paragraph">
              <wp:posOffset>-361950</wp:posOffset>
            </wp:positionV>
            <wp:extent cx="1828800" cy="1656080"/>
            <wp:effectExtent l="0" t="0" r="0" b="1270"/>
            <wp:wrapNone/>
            <wp:docPr id="1" name="Picture 1" descr="002596_SCHOOL_EMBLEM_FINAL Circ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2596_SCHOOL_EMBLEM_FINAL Circl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4799" cy="1661512"/>
                    </a:xfrm>
                    <a:prstGeom prst="rect">
                      <a:avLst/>
                    </a:prstGeom>
                    <a:noFill/>
                    <a:ln>
                      <a:noFill/>
                    </a:ln>
                  </pic:spPr>
                </pic:pic>
              </a:graphicData>
            </a:graphic>
            <wp14:sizeRelH relativeFrom="page">
              <wp14:pctWidth>0</wp14:pctWidth>
            </wp14:sizeRelH>
            <wp14:sizeRelV relativeFrom="page">
              <wp14:pctHeight>0</wp14:pctHeight>
            </wp14:sizeRelV>
          </wp:anchor>
        </w:drawing>
      </w:r>
      <w:r w:rsidR="007F7FE1" w:rsidRPr="003670E2">
        <w:rPr>
          <w:b/>
          <w:noProof/>
          <w:color w:val="990033"/>
          <w:sz w:val="20"/>
          <w:szCs w:val="20"/>
        </w:rPr>
        <mc:AlternateContent>
          <mc:Choice Requires="wpg">
            <w:drawing>
              <wp:anchor distT="0" distB="0" distL="114300" distR="114300" simplePos="0" relativeHeight="251658240" behindDoc="0" locked="0" layoutInCell="1" allowOverlap="1" wp14:anchorId="55BAAD7B" wp14:editId="759E1C5A">
                <wp:simplePos x="0" y="0"/>
                <wp:positionH relativeFrom="margin">
                  <wp:align>right</wp:align>
                </wp:positionH>
                <wp:positionV relativeFrom="paragraph">
                  <wp:posOffset>-428625</wp:posOffset>
                </wp:positionV>
                <wp:extent cx="2895600" cy="1762125"/>
                <wp:effectExtent l="0" t="0" r="0" b="9525"/>
                <wp:wrapNone/>
                <wp:docPr id="317" name="Group 317"/>
                <wp:cNvGraphicFramePr/>
                <a:graphic xmlns:a="http://schemas.openxmlformats.org/drawingml/2006/main">
                  <a:graphicData uri="http://schemas.microsoft.com/office/word/2010/wordprocessingGroup">
                    <wpg:wgp>
                      <wpg:cNvGrpSpPr/>
                      <wpg:grpSpPr>
                        <a:xfrm>
                          <a:off x="0" y="0"/>
                          <a:ext cx="2895600" cy="1762125"/>
                          <a:chOff x="0" y="0"/>
                          <a:chExt cx="4886493" cy="3830361"/>
                        </a:xfrm>
                      </wpg:grpSpPr>
                      <wps:wsp>
                        <wps:cNvPr id="6" name="Shape 6"/>
                        <wps:cNvSpPr/>
                        <wps:spPr>
                          <a:xfrm>
                            <a:off x="0" y="2641796"/>
                            <a:ext cx="202368" cy="675018"/>
                          </a:xfrm>
                          <a:custGeom>
                            <a:avLst/>
                            <a:gdLst/>
                            <a:ahLst/>
                            <a:cxnLst/>
                            <a:rect l="0" t="0" r="0" b="0"/>
                            <a:pathLst>
                              <a:path w="202368" h="675018">
                                <a:moveTo>
                                  <a:pt x="0" y="0"/>
                                </a:moveTo>
                                <a:lnTo>
                                  <a:pt x="136144" y="0"/>
                                </a:lnTo>
                                <a:cubicBezTo>
                                  <a:pt x="154781" y="0"/>
                                  <a:pt x="172077" y="416"/>
                                  <a:pt x="188032" y="1248"/>
                                </a:cubicBezTo>
                                <a:lnTo>
                                  <a:pt x="202368" y="2471"/>
                                </a:lnTo>
                                <a:lnTo>
                                  <a:pt x="202368" y="126867"/>
                                </a:lnTo>
                                <a:lnTo>
                                  <a:pt x="163716" y="125273"/>
                                </a:lnTo>
                                <a:lnTo>
                                  <a:pt x="128486" y="125273"/>
                                </a:lnTo>
                                <a:lnTo>
                                  <a:pt x="128486" y="263855"/>
                                </a:lnTo>
                                <a:lnTo>
                                  <a:pt x="168745" y="263855"/>
                                </a:lnTo>
                                <a:cubicBezTo>
                                  <a:pt x="178962" y="263855"/>
                                  <a:pt x="188384" y="263520"/>
                                  <a:pt x="197010" y="262848"/>
                                </a:cubicBezTo>
                                <a:lnTo>
                                  <a:pt x="202368" y="262159"/>
                                </a:lnTo>
                                <a:lnTo>
                                  <a:pt x="202368" y="506132"/>
                                </a:lnTo>
                                <a:lnTo>
                                  <a:pt x="140246" y="389128"/>
                                </a:lnTo>
                                <a:lnTo>
                                  <a:pt x="128486" y="389128"/>
                                </a:lnTo>
                                <a:lnTo>
                                  <a:pt x="128486" y="675018"/>
                                </a:lnTo>
                                <a:lnTo>
                                  <a:pt x="0" y="675018"/>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7" name="Shape 7"/>
                        <wps:cNvSpPr/>
                        <wps:spPr>
                          <a:xfrm>
                            <a:off x="202368" y="2644267"/>
                            <a:ext cx="230130" cy="672547"/>
                          </a:xfrm>
                          <a:custGeom>
                            <a:avLst/>
                            <a:gdLst/>
                            <a:ahLst/>
                            <a:cxnLst/>
                            <a:rect l="0" t="0" r="0" b="0"/>
                            <a:pathLst>
                              <a:path w="230130" h="672547">
                                <a:moveTo>
                                  <a:pt x="0" y="0"/>
                                </a:moveTo>
                                <a:lnTo>
                                  <a:pt x="29504" y="2518"/>
                                </a:lnTo>
                                <a:cubicBezTo>
                                  <a:pt x="56048" y="5844"/>
                                  <a:pt x="77229" y="10832"/>
                                  <a:pt x="93047" y="17481"/>
                                </a:cubicBezTo>
                                <a:cubicBezTo>
                                  <a:pt x="124670" y="30803"/>
                                  <a:pt x="150108" y="52901"/>
                                  <a:pt x="169361" y="83800"/>
                                </a:cubicBezTo>
                                <a:cubicBezTo>
                                  <a:pt x="188614" y="114699"/>
                                  <a:pt x="198241" y="151250"/>
                                  <a:pt x="198241" y="193465"/>
                                </a:cubicBezTo>
                                <a:cubicBezTo>
                                  <a:pt x="198241" y="237838"/>
                                  <a:pt x="187611" y="274922"/>
                                  <a:pt x="166351" y="304742"/>
                                </a:cubicBezTo>
                                <a:cubicBezTo>
                                  <a:pt x="145091" y="334587"/>
                                  <a:pt x="113049" y="357142"/>
                                  <a:pt x="70225" y="372433"/>
                                </a:cubicBezTo>
                                <a:lnTo>
                                  <a:pt x="230130" y="672547"/>
                                </a:lnTo>
                                <a:lnTo>
                                  <a:pt x="89668" y="672547"/>
                                </a:lnTo>
                                <a:lnTo>
                                  <a:pt x="0" y="503661"/>
                                </a:lnTo>
                                <a:lnTo>
                                  <a:pt x="0" y="259688"/>
                                </a:lnTo>
                                <a:lnTo>
                                  <a:pt x="18132" y="257355"/>
                                </a:lnTo>
                                <a:cubicBezTo>
                                  <a:pt x="32201" y="254669"/>
                                  <a:pt x="43085" y="250640"/>
                                  <a:pt x="50781" y="245268"/>
                                </a:cubicBezTo>
                                <a:cubicBezTo>
                                  <a:pt x="66173" y="234536"/>
                                  <a:pt x="73882" y="216718"/>
                                  <a:pt x="73882" y="191851"/>
                                </a:cubicBezTo>
                                <a:cubicBezTo>
                                  <a:pt x="73882" y="177132"/>
                                  <a:pt x="70072" y="164318"/>
                                  <a:pt x="62440" y="153421"/>
                                </a:cubicBezTo>
                                <a:cubicBezTo>
                                  <a:pt x="54820" y="142525"/>
                                  <a:pt x="44596" y="134701"/>
                                  <a:pt x="31794" y="129939"/>
                                </a:cubicBezTo>
                                <a:cubicBezTo>
                                  <a:pt x="25387" y="127558"/>
                                  <a:pt x="16316" y="125773"/>
                                  <a:pt x="4577" y="124584"/>
                                </a:cubicBezTo>
                                <a:lnTo>
                                  <a:pt x="0" y="124396"/>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8" name="Shape 8"/>
                        <wps:cNvSpPr/>
                        <wps:spPr>
                          <a:xfrm>
                            <a:off x="472973" y="2804698"/>
                            <a:ext cx="261106" cy="524968"/>
                          </a:xfrm>
                          <a:custGeom>
                            <a:avLst/>
                            <a:gdLst/>
                            <a:ahLst/>
                            <a:cxnLst/>
                            <a:rect l="0" t="0" r="0" b="0"/>
                            <a:pathLst>
                              <a:path w="261106" h="524968">
                                <a:moveTo>
                                  <a:pt x="258813" y="0"/>
                                </a:moveTo>
                                <a:lnTo>
                                  <a:pt x="261106" y="295"/>
                                </a:lnTo>
                                <a:lnTo>
                                  <a:pt x="261106" y="117952"/>
                                </a:lnTo>
                                <a:lnTo>
                                  <a:pt x="260884" y="117932"/>
                                </a:lnTo>
                                <a:cubicBezTo>
                                  <a:pt x="221971" y="117932"/>
                                  <a:pt x="189560" y="131458"/>
                                  <a:pt x="163665" y="158547"/>
                                </a:cubicBezTo>
                                <a:cubicBezTo>
                                  <a:pt x="137770" y="185611"/>
                                  <a:pt x="124816" y="220269"/>
                                  <a:pt x="124816" y="262484"/>
                                </a:cubicBezTo>
                                <a:cubicBezTo>
                                  <a:pt x="124816" y="305931"/>
                                  <a:pt x="137617" y="341110"/>
                                  <a:pt x="163208" y="368021"/>
                                </a:cubicBezTo>
                                <a:cubicBezTo>
                                  <a:pt x="188786" y="394945"/>
                                  <a:pt x="221196" y="408406"/>
                                  <a:pt x="260426" y="408406"/>
                                </a:cubicBezTo>
                                <a:lnTo>
                                  <a:pt x="261106" y="408345"/>
                                </a:lnTo>
                                <a:lnTo>
                                  <a:pt x="261106" y="524740"/>
                                </a:lnTo>
                                <a:lnTo>
                                  <a:pt x="259271" y="524968"/>
                                </a:lnTo>
                                <a:cubicBezTo>
                                  <a:pt x="187681" y="524968"/>
                                  <a:pt x="126581" y="499491"/>
                                  <a:pt x="75946" y="448564"/>
                                </a:cubicBezTo>
                                <a:cubicBezTo>
                                  <a:pt x="25311" y="397612"/>
                                  <a:pt x="0" y="335750"/>
                                  <a:pt x="0" y="262941"/>
                                </a:cubicBezTo>
                                <a:cubicBezTo>
                                  <a:pt x="0" y="184925"/>
                                  <a:pt x="28601" y="119926"/>
                                  <a:pt x="85814" y="67920"/>
                                </a:cubicBezTo>
                                <a:cubicBezTo>
                                  <a:pt x="135979" y="22644"/>
                                  <a:pt x="193650" y="0"/>
                                  <a:pt x="258813"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9" name="Shape 9"/>
                        <wps:cNvSpPr/>
                        <wps:spPr>
                          <a:xfrm>
                            <a:off x="734079" y="2804993"/>
                            <a:ext cx="262490" cy="524444"/>
                          </a:xfrm>
                          <a:custGeom>
                            <a:avLst/>
                            <a:gdLst/>
                            <a:ahLst/>
                            <a:cxnLst/>
                            <a:rect l="0" t="0" r="0" b="0"/>
                            <a:pathLst>
                              <a:path w="262490" h="524444">
                                <a:moveTo>
                                  <a:pt x="0" y="0"/>
                                </a:moveTo>
                                <a:lnTo>
                                  <a:pt x="66254" y="8541"/>
                                </a:lnTo>
                                <a:cubicBezTo>
                                  <a:pt x="88395" y="14431"/>
                                  <a:pt x="109830" y="23263"/>
                                  <a:pt x="130562" y="35036"/>
                                </a:cubicBezTo>
                                <a:cubicBezTo>
                                  <a:pt x="172015" y="58607"/>
                                  <a:pt x="204349" y="90561"/>
                                  <a:pt x="227603" y="130947"/>
                                </a:cubicBezTo>
                                <a:cubicBezTo>
                                  <a:pt x="250869" y="171333"/>
                                  <a:pt x="262490" y="214919"/>
                                  <a:pt x="262490" y="261731"/>
                                </a:cubicBezTo>
                                <a:cubicBezTo>
                                  <a:pt x="262490" y="308848"/>
                                  <a:pt x="250793" y="352892"/>
                                  <a:pt x="227387" y="393887"/>
                                </a:cubicBezTo>
                                <a:cubicBezTo>
                                  <a:pt x="203981" y="434883"/>
                                  <a:pt x="172079" y="466925"/>
                                  <a:pt x="131705" y="490014"/>
                                </a:cubicBezTo>
                                <a:cubicBezTo>
                                  <a:pt x="111512" y="501571"/>
                                  <a:pt x="90288" y="510235"/>
                                  <a:pt x="68031" y="516011"/>
                                </a:cubicBezTo>
                                <a:lnTo>
                                  <a:pt x="0" y="524444"/>
                                </a:lnTo>
                                <a:lnTo>
                                  <a:pt x="0" y="408050"/>
                                </a:lnTo>
                                <a:lnTo>
                                  <a:pt x="27500" y="405560"/>
                                </a:lnTo>
                                <a:cubicBezTo>
                                  <a:pt x="54446" y="400458"/>
                                  <a:pt x="77689" y="387699"/>
                                  <a:pt x="97225" y="367268"/>
                                </a:cubicBezTo>
                                <a:cubicBezTo>
                                  <a:pt x="123273" y="340052"/>
                                  <a:pt x="136290" y="305025"/>
                                  <a:pt x="136290" y="262188"/>
                                </a:cubicBezTo>
                                <a:cubicBezTo>
                                  <a:pt x="136290" y="219364"/>
                                  <a:pt x="123488" y="184566"/>
                                  <a:pt x="97923" y="157782"/>
                                </a:cubicBezTo>
                                <a:cubicBezTo>
                                  <a:pt x="78721" y="137713"/>
                                  <a:pt x="55525" y="125166"/>
                                  <a:pt x="28320" y="120147"/>
                                </a:cubicBezTo>
                                <a:lnTo>
                                  <a:pt x="0" y="117656"/>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0" name="Shape 10"/>
                        <wps:cNvSpPr/>
                        <wps:spPr>
                          <a:xfrm>
                            <a:off x="1062004" y="2633532"/>
                            <a:ext cx="263868" cy="683285"/>
                          </a:xfrm>
                          <a:custGeom>
                            <a:avLst/>
                            <a:gdLst/>
                            <a:ahLst/>
                            <a:cxnLst/>
                            <a:rect l="0" t="0" r="0" b="0"/>
                            <a:pathLst>
                              <a:path w="263868" h="683285">
                                <a:moveTo>
                                  <a:pt x="64249" y="0"/>
                                </a:moveTo>
                                <a:lnTo>
                                  <a:pt x="189522" y="0"/>
                                </a:lnTo>
                                <a:lnTo>
                                  <a:pt x="189522" y="184010"/>
                                </a:lnTo>
                                <a:lnTo>
                                  <a:pt x="263868" y="184010"/>
                                </a:lnTo>
                                <a:lnTo>
                                  <a:pt x="263868" y="291846"/>
                                </a:lnTo>
                                <a:lnTo>
                                  <a:pt x="189522" y="291846"/>
                                </a:lnTo>
                                <a:lnTo>
                                  <a:pt x="189522" y="683285"/>
                                </a:lnTo>
                                <a:lnTo>
                                  <a:pt x="64249" y="683285"/>
                                </a:lnTo>
                                <a:lnTo>
                                  <a:pt x="64249" y="291846"/>
                                </a:lnTo>
                                <a:lnTo>
                                  <a:pt x="0" y="291846"/>
                                </a:lnTo>
                                <a:lnTo>
                                  <a:pt x="0" y="184010"/>
                                </a:lnTo>
                                <a:lnTo>
                                  <a:pt x="64249" y="184010"/>
                                </a:lnTo>
                                <a:lnTo>
                                  <a:pt x="64249"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1" name="Shape 11"/>
                        <wps:cNvSpPr/>
                        <wps:spPr>
                          <a:xfrm>
                            <a:off x="1443147" y="2624812"/>
                            <a:ext cx="442366" cy="691998"/>
                          </a:xfrm>
                          <a:custGeom>
                            <a:avLst/>
                            <a:gdLst/>
                            <a:ahLst/>
                            <a:cxnLst/>
                            <a:rect l="0" t="0" r="0" b="0"/>
                            <a:pathLst>
                              <a:path w="442366" h="691998">
                                <a:moveTo>
                                  <a:pt x="0" y="0"/>
                                </a:moveTo>
                                <a:lnTo>
                                  <a:pt x="124358" y="0"/>
                                </a:lnTo>
                                <a:lnTo>
                                  <a:pt x="124358" y="243205"/>
                                </a:lnTo>
                                <a:cubicBezTo>
                                  <a:pt x="148831" y="222098"/>
                                  <a:pt x="173457" y="206273"/>
                                  <a:pt x="198234" y="195707"/>
                                </a:cubicBezTo>
                                <a:cubicBezTo>
                                  <a:pt x="223025" y="185166"/>
                                  <a:pt x="248095" y="179883"/>
                                  <a:pt x="273495" y="179883"/>
                                </a:cubicBezTo>
                                <a:cubicBezTo>
                                  <a:pt x="323050" y="179883"/>
                                  <a:pt x="364820" y="197028"/>
                                  <a:pt x="398767" y="231280"/>
                                </a:cubicBezTo>
                                <a:cubicBezTo>
                                  <a:pt x="427838" y="260960"/>
                                  <a:pt x="442366" y="304546"/>
                                  <a:pt x="442366" y="362064"/>
                                </a:cubicBezTo>
                                <a:lnTo>
                                  <a:pt x="442366" y="691998"/>
                                </a:lnTo>
                                <a:lnTo>
                                  <a:pt x="318922" y="691998"/>
                                </a:lnTo>
                                <a:lnTo>
                                  <a:pt x="318922" y="473113"/>
                                </a:lnTo>
                                <a:cubicBezTo>
                                  <a:pt x="318922" y="415290"/>
                                  <a:pt x="316179" y="376136"/>
                                  <a:pt x="310667" y="355638"/>
                                </a:cubicBezTo>
                                <a:cubicBezTo>
                                  <a:pt x="305156" y="335153"/>
                                  <a:pt x="295745" y="319849"/>
                                  <a:pt x="282435" y="309753"/>
                                </a:cubicBezTo>
                                <a:cubicBezTo>
                                  <a:pt x="269126" y="299657"/>
                                  <a:pt x="252679" y="294602"/>
                                  <a:pt x="233108" y="294602"/>
                                </a:cubicBezTo>
                                <a:cubicBezTo>
                                  <a:pt x="207708" y="294602"/>
                                  <a:pt x="185928" y="303022"/>
                                  <a:pt x="167716" y="319849"/>
                                </a:cubicBezTo>
                                <a:cubicBezTo>
                                  <a:pt x="149504" y="336677"/>
                                  <a:pt x="136893" y="359613"/>
                                  <a:pt x="129870" y="388671"/>
                                </a:cubicBezTo>
                                <a:cubicBezTo>
                                  <a:pt x="126200" y="403670"/>
                                  <a:pt x="124358" y="437934"/>
                                  <a:pt x="124358" y="491465"/>
                                </a:cubicBezTo>
                                <a:lnTo>
                                  <a:pt x="124358" y="691998"/>
                                </a:lnTo>
                                <a:lnTo>
                                  <a:pt x="0" y="691998"/>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2" name="Shape 12"/>
                        <wps:cNvSpPr/>
                        <wps:spPr>
                          <a:xfrm>
                            <a:off x="1976674" y="2804695"/>
                            <a:ext cx="262477" cy="524740"/>
                          </a:xfrm>
                          <a:custGeom>
                            <a:avLst/>
                            <a:gdLst/>
                            <a:ahLst/>
                            <a:cxnLst/>
                            <a:rect l="0" t="0" r="0" b="0"/>
                            <a:pathLst>
                              <a:path w="262477" h="524740">
                                <a:moveTo>
                                  <a:pt x="258344" y="0"/>
                                </a:moveTo>
                                <a:lnTo>
                                  <a:pt x="262477" y="347"/>
                                </a:lnTo>
                                <a:lnTo>
                                  <a:pt x="262477" y="106317"/>
                                </a:lnTo>
                                <a:lnTo>
                                  <a:pt x="215367" y="113349"/>
                                </a:lnTo>
                                <a:cubicBezTo>
                                  <a:pt x="200044" y="118244"/>
                                  <a:pt x="185794" y="125584"/>
                                  <a:pt x="172619" y="135369"/>
                                </a:cubicBezTo>
                                <a:cubicBezTo>
                                  <a:pt x="156070" y="147612"/>
                                  <a:pt x="140754" y="169177"/>
                                  <a:pt x="126645" y="200076"/>
                                </a:cubicBezTo>
                                <a:lnTo>
                                  <a:pt x="262477" y="200076"/>
                                </a:lnTo>
                                <a:lnTo>
                                  <a:pt x="262477" y="298742"/>
                                </a:lnTo>
                                <a:lnTo>
                                  <a:pt x="121145" y="298742"/>
                                </a:lnTo>
                                <a:cubicBezTo>
                                  <a:pt x="126962" y="334226"/>
                                  <a:pt x="142481" y="362445"/>
                                  <a:pt x="167729" y="383413"/>
                                </a:cubicBezTo>
                                <a:cubicBezTo>
                                  <a:pt x="180346" y="393884"/>
                                  <a:pt x="194704" y="401739"/>
                                  <a:pt x="210801" y="406976"/>
                                </a:cubicBezTo>
                                <a:lnTo>
                                  <a:pt x="262477" y="414563"/>
                                </a:lnTo>
                                <a:lnTo>
                                  <a:pt x="262477" y="524740"/>
                                </a:lnTo>
                                <a:lnTo>
                                  <a:pt x="209212" y="520336"/>
                                </a:lnTo>
                                <a:cubicBezTo>
                                  <a:pt x="155924" y="511072"/>
                                  <a:pt x="110814" y="487912"/>
                                  <a:pt x="73876" y="450850"/>
                                </a:cubicBezTo>
                                <a:cubicBezTo>
                                  <a:pt x="24625" y="401447"/>
                                  <a:pt x="0" y="339573"/>
                                  <a:pt x="0" y="265239"/>
                                </a:cubicBezTo>
                                <a:cubicBezTo>
                                  <a:pt x="0" y="189065"/>
                                  <a:pt x="24549" y="125806"/>
                                  <a:pt x="73660" y="75476"/>
                                </a:cubicBezTo>
                                <a:cubicBezTo>
                                  <a:pt x="122758" y="25171"/>
                                  <a:pt x="184315" y="0"/>
                                  <a:pt x="258344"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3" name="Shape 13"/>
                        <wps:cNvSpPr/>
                        <wps:spPr>
                          <a:xfrm>
                            <a:off x="2239151" y="3170430"/>
                            <a:ext cx="228073" cy="159233"/>
                          </a:xfrm>
                          <a:custGeom>
                            <a:avLst/>
                            <a:gdLst/>
                            <a:ahLst/>
                            <a:cxnLst/>
                            <a:rect l="0" t="0" r="0" b="0"/>
                            <a:pathLst>
                              <a:path w="228073" h="159233">
                                <a:moveTo>
                                  <a:pt x="122523" y="0"/>
                                </a:moveTo>
                                <a:lnTo>
                                  <a:pt x="228073" y="49555"/>
                                </a:lnTo>
                                <a:cubicBezTo>
                                  <a:pt x="201759" y="86893"/>
                                  <a:pt x="170250" y="114491"/>
                                  <a:pt x="133534" y="132397"/>
                                </a:cubicBezTo>
                                <a:cubicBezTo>
                                  <a:pt x="96831" y="150279"/>
                                  <a:pt x="53232" y="159233"/>
                                  <a:pt x="2749" y="159233"/>
                                </a:cubicBezTo>
                                <a:lnTo>
                                  <a:pt x="0" y="159006"/>
                                </a:lnTo>
                                <a:lnTo>
                                  <a:pt x="0" y="48828"/>
                                </a:lnTo>
                                <a:lnTo>
                                  <a:pt x="1835" y="49098"/>
                                </a:lnTo>
                                <a:cubicBezTo>
                                  <a:pt x="48647" y="49098"/>
                                  <a:pt x="88881" y="32741"/>
                                  <a:pt x="122523"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4" name="Shape 14"/>
                        <wps:cNvSpPr/>
                        <wps:spPr>
                          <a:xfrm>
                            <a:off x="2239151" y="2805042"/>
                            <a:ext cx="261563" cy="298395"/>
                          </a:xfrm>
                          <a:custGeom>
                            <a:avLst/>
                            <a:gdLst/>
                            <a:ahLst/>
                            <a:cxnLst/>
                            <a:rect l="0" t="0" r="0" b="0"/>
                            <a:pathLst>
                              <a:path w="261563" h="298395">
                                <a:moveTo>
                                  <a:pt x="0" y="0"/>
                                </a:moveTo>
                                <a:lnTo>
                                  <a:pt x="52082" y="4372"/>
                                </a:lnTo>
                                <a:cubicBezTo>
                                  <a:pt x="105546" y="13810"/>
                                  <a:pt x="150749" y="37401"/>
                                  <a:pt x="187687" y="75129"/>
                                </a:cubicBezTo>
                                <a:cubicBezTo>
                                  <a:pt x="236937" y="125459"/>
                                  <a:pt x="261563" y="191931"/>
                                  <a:pt x="261563" y="274532"/>
                                </a:cubicBezTo>
                                <a:lnTo>
                                  <a:pt x="261106" y="298395"/>
                                </a:lnTo>
                                <a:lnTo>
                                  <a:pt x="0" y="298395"/>
                                </a:lnTo>
                                <a:lnTo>
                                  <a:pt x="0" y="199729"/>
                                </a:lnTo>
                                <a:lnTo>
                                  <a:pt x="135833" y="199729"/>
                                </a:lnTo>
                                <a:cubicBezTo>
                                  <a:pt x="127565" y="171903"/>
                                  <a:pt x="111233" y="149246"/>
                                  <a:pt x="86887" y="131809"/>
                                </a:cubicBezTo>
                                <a:cubicBezTo>
                                  <a:pt x="62516" y="114372"/>
                                  <a:pt x="34246" y="105660"/>
                                  <a:pt x="2076" y="105660"/>
                                </a:cubicBezTo>
                                <a:lnTo>
                                  <a:pt x="0" y="105970"/>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5" name="Shape 15"/>
                        <wps:cNvSpPr/>
                        <wps:spPr>
                          <a:xfrm>
                            <a:off x="2603324" y="2804692"/>
                            <a:ext cx="267995" cy="512128"/>
                          </a:xfrm>
                          <a:custGeom>
                            <a:avLst/>
                            <a:gdLst/>
                            <a:ahLst/>
                            <a:cxnLst/>
                            <a:rect l="0" t="0" r="0" b="0"/>
                            <a:pathLst>
                              <a:path w="267995" h="512128">
                                <a:moveTo>
                                  <a:pt x="217056" y="0"/>
                                </a:moveTo>
                                <a:cubicBezTo>
                                  <a:pt x="233261" y="0"/>
                                  <a:pt x="250241" y="4292"/>
                                  <a:pt x="267995" y="12852"/>
                                </a:cubicBezTo>
                                <a:lnTo>
                                  <a:pt x="228981" y="120688"/>
                                </a:lnTo>
                                <a:cubicBezTo>
                                  <a:pt x="214300" y="113347"/>
                                  <a:pt x="202209" y="109677"/>
                                  <a:pt x="192735" y="109677"/>
                                </a:cubicBezTo>
                                <a:cubicBezTo>
                                  <a:pt x="173456" y="109677"/>
                                  <a:pt x="157163" y="121602"/>
                                  <a:pt x="143853" y="145466"/>
                                </a:cubicBezTo>
                                <a:cubicBezTo>
                                  <a:pt x="130543" y="169329"/>
                                  <a:pt x="123901" y="216141"/>
                                  <a:pt x="123901" y="285890"/>
                                </a:cubicBezTo>
                                <a:lnTo>
                                  <a:pt x="124358" y="310210"/>
                                </a:lnTo>
                                <a:lnTo>
                                  <a:pt x="124358" y="512128"/>
                                </a:lnTo>
                                <a:lnTo>
                                  <a:pt x="0" y="512128"/>
                                </a:lnTo>
                                <a:lnTo>
                                  <a:pt x="0" y="12852"/>
                                </a:lnTo>
                                <a:lnTo>
                                  <a:pt x="107378" y="12852"/>
                                </a:lnTo>
                                <a:lnTo>
                                  <a:pt x="107378" y="75717"/>
                                </a:lnTo>
                                <a:cubicBezTo>
                                  <a:pt x="118999" y="50940"/>
                                  <a:pt x="134455" y="32131"/>
                                  <a:pt x="153721" y="19279"/>
                                </a:cubicBezTo>
                                <a:cubicBezTo>
                                  <a:pt x="173000" y="6426"/>
                                  <a:pt x="194107" y="0"/>
                                  <a:pt x="217056"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6" name="Shape 16"/>
                        <wps:cNvSpPr/>
                        <wps:spPr>
                          <a:xfrm>
                            <a:off x="2942205" y="2611970"/>
                            <a:ext cx="254229" cy="704850"/>
                          </a:xfrm>
                          <a:custGeom>
                            <a:avLst/>
                            <a:gdLst/>
                            <a:ahLst/>
                            <a:cxnLst/>
                            <a:rect l="0" t="0" r="0" b="0"/>
                            <a:pathLst>
                              <a:path w="254229" h="704850">
                                <a:moveTo>
                                  <a:pt x="166116" y="0"/>
                                </a:moveTo>
                                <a:cubicBezTo>
                                  <a:pt x="192125" y="0"/>
                                  <a:pt x="221488" y="5957"/>
                                  <a:pt x="254229" y="17895"/>
                                </a:cubicBezTo>
                                <a:lnTo>
                                  <a:pt x="254229" y="113335"/>
                                </a:lnTo>
                                <a:cubicBezTo>
                                  <a:pt x="236182" y="108141"/>
                                  <a:pt x="221336" y="105537"/>
                                  <a:pt x="209715" y="105537"/>
                                </a:cubicBezTo>
                                <a:cubicBezTo>
                                  <a:pt x="195021" y="105537"/>
                                  <a:pt x="184328" y="108598"/>
                                  <a:pt x="177584" y="114719"/>
                                </a:cubicBezTo>
                                <a:cubicBezTo>
                                  <a:pt x="172695" y="119304"/>
                                  <a:pt x="170243" y="128791"/>
                                  <a:pt x="170243" y="143167"/>
                                </a:cubicBezTo>
                                <a:lnTo>
                                  <a:pt x="169786" y="205575"/>
                                </a:lnTo>
                                <a:lnTo>
                                  <a:pt x="249174" y="205575"/>
                                </a:lnTo>
                                <a:lnTo>
                                  <a:pt x="249174" y="311582"/>
                                </a:lnTo>
                                <a:lnTo>
                                  <a:pt x="169786" y="311582"/>
                                </a:lnTo>
                                <a:lnTo>
                                  <a:pt x="169786" y="704850"/>
                                </a:lnTo>
                                <a:lnTo>
                                  <a:pt x="44514" y="704850"/>
                                </a:lnTo>
                                <a:lnTo>
                                  <a:pt x="44514" y="311582"/>
                                </a:lnTo>
                                <a:lnTo>
                                  <a:pt x="0" y="311582"/>
                                </a:lnTo>
                                <a:lnTo>
                                  <a:pt x="0" y="205575"/>
                                </a:lnTo>
                                <a:lnTo>
                                  <a:pt x="44514" y="205575"/>
                                </a:lnTo>
                                <a:cubicBezTo>
                                  <a:pt x="44818" y="140119"/>
                                  <a:pt x="45885" y="101410"/>
                                  <a:pt x="47727" y="89472"/>
                                </a:cubicBezTo>
                                <a:cubicBezTo>
                                  <a:pt x="51079" y="61938"/>
                                  <a:pt x="62649" y="40158"/>
                                  <a:pt x="82372" y="24080"/>
                                </a:cubicBezTo>
                                <a:cubicBezTo>
                                  <a:pt x="102108" y="8027"/>
                                  <a:pt x="130010" y="0"/>
                                  <a:pt x="166116"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326" name="Shape 326"/>
                        <wps:cNvSpPr/>
                        <wps:spPr>
                          <a:xfrm>
                            <a:off x="3300838" y="2817548"/>
                            <a:ext cx="125273" cy="499275"/>
                          </a:xfrm>
                          <a:custGeom>
                            <a:avLst/>
                            <a:gdLst/>
                            <a:ahLst/>
                            <a:cxnLst/>
                            <a:rect l="0" t="0" r="0" b="0"/>
                            <a:pathLst>
                              <a:path w="125273" h="499275">
                                <a:moveTo>
                                  <a:pt x="0" y="0"/>
                                </a:moveTo>
                                <a:lnTo>
                                  <a:pt x="125273" y="0"/>
                                </a:lnTo>
                                <a:lnTo>
                                  <a:pt x="125273" y="499275"/>
                                </a:lnTo>
                                <a:lnTo>
                                  <a:pt x="0" y="499275"/>
                                </a:lnTo>
                                <a:lnTo>
                                  <a:pt x="0" y="0"/>
                                </a:lnTo>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8" name="Shape 18"/>
                        <wps:cNvSpPr/>
                        <wps:spPr>
                          <a:xfrm>
                            <a:off x="3283871" y="2611960"/>
                            <a:ext cx="159690" cy="162446"/>
                          </a:xfrm>
                          <a:custGeom>
                            <a:avLst/>
                            <a:gdLst/>
                            <a:ahLst/>
                            <a:cxnLst/>
                            <a:rect l="0" t="0" r="0" b="0"/>
                            <a:pathLst>
                              <a:path w="159690" h="162446">
                                <a:moveTo>
                                  <a:pt x="79616" y="0"/>
                                </a:moveTo>
                                <a:cubicBezTo>
                                  <a:pt x="101587" y="0"/>
                                  <a:pt x="120409" y="7963"/>
                                  <a:pt x="136119" y="23864"/>
                                </a:cubicBezTo>
                                <a:cubicBezTo>
                                  <a:pt x="151841" y="39777"/>
                                  <a:pt x="159690" y="59055"/>
                                  <a:pt x="159690" y="81686"/>
                                </a:cubicBezTo>
                                <a:cubicBezTo>
                                  <a:pt x="159690" y="104026"/>
                                  <a:pt x="151905" y="123063"/>
                                  <a:pt x="136347" y="138811"/>
                                </a:cubicBezTo>
                                <a:cubicBezTo>
                                  <a:pt x="120790" y="154572"/>
                                  <a:pt x="102184" y="162446"/>
                                  <a:pt x="80531" y="162446"/>
                                </a:cubicBezTo>
                                <a:cubicBezTo>
                                  <a:pt x="58255" y="162446"/>
                                  <a:pt x="39269" y="154420"/>
                                  <a:pt x="23559" y="138367"/>
                                </a:cubicBezTo>
                                <a:cubicBezTo>
                                  <a:pt x="7849" y="122289"/>
                                  <a:pt x="0" y="102794"/>
                                  <a:pt x="0" y="79845"/>
                                </a:cubicBezTo>
                                <a:cubicBezTo>
                                  <a:pt x="0" y="57823"/>
                                  <a:pt x="7772" y="39015"/>
                                  <a:pt x="23317" y="23406"/>
                                </a:cubicBezTo>
                                <a:cubicBezTo>
                                  <a:pt x="38888" y="7811"/>
                                  <a:pt x="57645" y="0"/>
                                  <a:pt x="79616"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19" name="Shape 19"/>
                        <wps:cNvSpPr/>
                        <wps:spPr>
                          <a:xfrm>
                            <a:off x="3509951" y="2804695"/>
                            <a:ext cx="262477" cy="524740"/>
                          </a:xfrm>
                          <a:custGeom>
                            <a:avLst/>
                            <a:gdLst/>
                            <a:ahLst/>
                            <a:cxnLst/>
                            <a:rect l="0" t="0" r="0" b="0"/>
                            <a:pathLst>
                              <a:path w="262477" h="524740">
                                <a:moveTo>
                                  <a:pt x="258344" y="0"/>
                                </a:moveTo>
                                <a:lnTo>
                                  <a:pt x="262477" y="347"/>
                                </a:lnTo>
                                <a:lnTo>
                                  <a:pt x="262477" y="106317"/>
                                </a:lnTo>
                                <a:lnTo>
                                  <a:pt x="215367" y="113349"/>
                                </a:lnTo>
                                <a:cubicBezTo>
                                  <a:pt x="200044" y="118244"/>
                                  <a:pt x="185795" y="125584"/>
                                  <a:pt x="172619" y="135369"/>
                                </a:cubicBezTo>
                                <a:cubicBezTo>
                                  <a:pt x="156070" y="147612"/>
                                  <a:pt x="140754" y="169177"/>
                                  <a:pt x="126645" y="200076"/>
                                </a:cubicBezTo>
                                <a:lnTo>
                                  <a:pt x="262477" y="200076"/>
                                </a:lnTo>
                                <a:lnTo>
                                  <a:pt x="262477" y="298742"/>
                                </a:lnTo>
                                <a:lnTo>
                                  <a:pt x="121145" y="298742"/>
                                </a:lnTo>
                                <a:cubicBezTo>
                                  <a:pt x="126962" y="334226"/>
                                  <a:pt x="142481" y="362445"/>
                                  <a:pt x="167729" y="383413"/>
                                </a:cubicBezTo>
                                <a:cubicBezTo>
                                  <a:pt x="180346" y="393884"/>
                                  <a:pt x="194704" y="401739"/>
                                  <a:pt x="210801" y="406976"/>
                                </a:cubicBezTo>
                                <a:lnTo>
                                  <a:pt x="262477" y="414563"/>
                                </a:lnTo>
                                <a:lnTo>
                                  <a:pt x="262477" y="524740"/>
                                </a:lnTo>
                                <a:lnTo>
                                  <a:pt x="209212" y="520336"/>
                                </a:lnTo>
                                <a:cubicBezTo>
                                  <a:pt x="155924" y="511072"/>
                                  <a:pt x="110814" y="487912"/>
                                  <a:pt x="73876" y="450850"/>
                                </a:cubicBezTo>
                                <a:cubicBezTo>
                                  <a:pt x="24625" y="401447"/>
                                  <a:pt x="0" y="339573"/>
                                  <a:pt x="0" y="265239"/>
                                </a:cubicBezTo>
                                <a:cubicBezTo>
                                  <a:pt x="0" y="189065"/>
                                  <a:pt x="24549" y="125806"/>
                                  <a:pt x="73660" y="75476"/>
                                </a:cubicBezTo>
                                <a:cubicBezTo>
                                  <a:pt x="122758" y="25171"/>
                                  <a:pt x="184315" y="0"/>
                                  <a:pt x="258344"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0" name="Shape 20"/>
                        <wps:cNvSpPr/>
                        <wps:spPr>
                          <a:xfrm>
                            <a:off x="3772429" y="3170430"/>
                            <a:ext cx="228073" cy="159233"/>
                          </a:xfrm>
                          <a:custGeom>
                            <a:avLst/>
                            <a:gdLst/>
                            <a:ahLst/>
                            <a:cxnLst/>
                            <a:rect l="0" t="0" r="0" b="0"/>
                            <a:pathLst>
                              <a:path w="228073" h="159233">
                                <a:moveTo>
                                  <a:pt x="122523" y="0"/>
                                </a:moveTo>
                                <a:lnTo>
                                  <a:pt x="228073" y="49555"/>
                                </a:lnTo>
                                <a:cubicBezTo>
                                  <a:pt x="201759" y="86893"/>
                                  <a:pt x="170250" y="114491"/>
                                  <a:pt x="133534" y="132397"/>
                                </a:cubicBezTo>
                                <a:cubicBezTo>
                                  <a:pt x="96831" y="150279"/>
                                  <a:pt x="53232" y="159233"/>
                                  <a:pt x="2749" y="159233"/>
                                </a:cubicBezTo>
                                <a:lnTo>
                                  <a:pt x="0" y="159006"/>
                                </a:lnTo>
                                <a:lnTo>
                                  <a:pt x="0" y="48828"/>
                                </a:lnTo>
                                <a:lnTo>
                                  <a:pt x="1835" y="49098"/>
                                </a:lnTo>
                                <a:cubicBezTo>
                                  <a:pt x="48647" y="49098"/>
                                  <a:pt x="88881" y="32741"/>
                                  <a:pt x="122523"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1" name="Shape 21"/>
                        <wps:cNvSpPr/>
                        <wps:spPr>
                          <a:xfrm>
                            <a:off x="3772429" y="2805042"/>
                            <a:ext cx="261563" cy="298395"/>
                          </a:xfrm>
                          <a:custGeom>
                            <a:avLst/>
                            <a:gdLst/>
                            <a:ahLst/>
                            <a:cxnLst/>
                            <a:rect l="0" t="0" r="0" b="0"/>
                            <a:pathLst>
                              <a:path w="261563" h="298395">
                                <a:moveTo>
                                  <a:pt x="0" y="0"/>
                                </a:moveTo>
                                <a:lnTo>
                                  <a:pt x="52082" y="4372"/>
                                </a:lnTo>
                                <a:cubicBezTo>
                                  <a:pt x="105546" y="13810"/>
                                  <a:pt x="150749" y="37401"/>
                                  <a:pt x="187687" y="75129"/>
                                </a:cubicBezTo>
                                <a:cubicBezTo>
                                  <a:pt x="236937" y="125459"/>
                                  <a:pt x="261563" y="191931"/>
                                  <a:pt x="261563" y="274532"/>
                                </a:cubicBezTo>
                                <a:lnTo>
                                  <a:pt x="261106" y="298395"/>
                                </a:lnTo>
                                <a:lnTo>
                                  <a:pt x="0" y="298395"/>
                                </a:lnTo>
                                <a:lnTo>
                                  <a:pt x="0" y="199729"/>
                                </a:lnTo>
                                <a:lnTo>
                                  <a:pt x="135833" y="199729"/>
                                </a:lnTo>
                                <a:cubicBezTo>
                                  <a:pt x="127565" y="171903"/>
                                  <a:pt x="111233" y="149246"/>
                                  <a:pt x="86887" y="131809"/>
                                </a:cubicBezTo>
                                <a:cubicBezTo>
                                  <a:pt x="62516" y="114372"/>
                                  <a:pt x="34246" y="105660"/>
                                  <a:pt x="2076" y="105660"/>
                                </a:cubicBezTo>
                                <a:lnTo>
                                  <a:pt x="0" y="105970"/>
                                </a:lnTo>
                                <a:lnTo>
                                  <a:pt x="0"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327" name="Shape 327"/>
                        <wps:cNvSpPr/>
                        <wps:spPr>
                          <a:xfrm>
                            <a:off x="4133399" y="2624812"/>
                            <a:ext cx="125273" cy="691998"/>
                          </a:xfrm>
                          <a:custGeom>
                            <a:avLst/>
                            <a:gdLst/>
                            <a:ahLst/>
                            <a:cxnLst/>
                            <a:rect l="0" t="0" r="0" b="0"/>
                            <a:pathLst>
                              <a:path w="125273" h="691998">
                                <a:moveTo>
                                  <a:pt x="0" y="0"/>
                                </a:moveTo>
                                <a:lnTo>
                                  <a:pt x="125273" y="0"/>
                                </a:lnTo>
                                <a:lnTo>
                                  <a:pt x="125273" y="691998"/>
                                </a:lnTo>
                                <a:lnTo>
                                  <a:pt x="0" y="691998"/>
                                </a:lnTo>
                                <a:lnTo>
                                  <a:pt x="0" y="0"/>
                                </a:lnTo>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3" name="Shape 23"/>
                        <wps:cNvSpPr/>
                        <wps:spPr>
                          <a:xfrm>
                            <a:off x="4361754" y="2804703"/>
                            <a:ext cx="260877" cy="524955"/>
                          </a:xfrm>
                          <a:custGeom>
                            <a:avLst/>
                            <a:gdLst/>
                            <a:ahLst/>
                            <a:cxnLst/>
                            <a:rect l="0" t="0" r="0" b="0"/>
                            <a:pathLst>
                              <a:path w="260877" h="524955">
                                <a:moveTo>
                                  <a:pt x="234213" y="0"/>
                                </a:moveTo>
                                <a:lnTo>
                                  <a:pt x="260877" y="2599"/>
                                </a:lnTo>
                                <a:lnTo>
                                  <a:pt x="260877" y="115735"/>
                                </a:lnTo>
                                <a:lnTo>
                                  <a:pt x="259740" y="115634"/>
                                </a:lnTo>
                                <a:cubicBezTo>
                                  <a:pt x="221006" y="115634"/>
                                  <a:pt x="188849" y="129324"/>
                                  <a:pt x="163233" y="156706"/>
                                </a:cubicBezTo>
                                <a:cubicBezTo>
                                  <a:pt x="137630" y="184087"/>
                                  <a:pt x="124816" y="219189"/>
                                  <a:pt x="124816" y="262013"/>
                                </a:cubicBezTo>
                                <a:cubicBezTo>
                                  <a:pt x="124816" y="305156"/>
                                  <a:pt x="137846" y="340652"/>
                                  <a:pt x="163919" y="368478"/>
                                </a:cubicBezTo>
                                <a:cubicBezTo>
                                  <a:pt x="189992" y="396329"/>
                                  <a:pt x="222072" y="410235"/>
                                  <a:pt x="260185" y="410235"/>
                                </a:cubicBezTo>
                                <a:lnTo>
                                  <a:pt x="260877" y="410173"/>
                                </a:lnTo>
                                <a:lnTo>
                                  <a:pt x="260877" y="522829"/>
                                </a:lnTo>
                                <a:lnTo>
                                  <a:pt x="237884" y="524955"/>
                                </a:lnTo>
                                <a:cubicBezTo>
                                  <a:pt x="173406" y="524955"/>
                                  <a:pt x="117653" y="499961"/>
                                  <a:pt x="70574" y="449923"/>
                                </a:cubicBezTo>
                                <a:cubicBezTo>
                                  <a:pt x="23520" y="399923"/>
                                  <a:pt x="0" y="337731"/>
                                  <a:pt x="0" y="263398"/>
                                </a:cubicBezTo>
                                <a:cubicBezTo>
                                  <a:pt x="0" y="186296"/>
                                  <a:pt x="22771" y="123139"/>
                                  <a:pt x="68300" y="73876"/>
                                </a:cubicBezTo>
                                <a:cubicBezTo>
                                  <a:pt x="113830" y="24626"/>
                                  <a:pt x="169126" y="0"/>
                                  <a:pt x="234213" y="0"/>
                                </a:cubicBez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4" name="Shape 24"/>
                        <wps:cNvSpPr/>
                        <wps:spPr>
                          <a:xfrm>
                            <a:off x="4622631" y="2624807"/>
                            <a:ext cx="255822" cy="702725"/>
                          </a:xfrm>
                          <a:custGeom>
                            <a:avLst/>
                            <a:gdLst/>
                            <a:ahLst/>
                            <a:cxnLst/>
                            <a:rect l="0" t="0" r="0" b="0"/>
                            <a:pathLst>
                              <a:path w="255822" h="702725">
                                <a:moveTo>
                                  <a:pt x="130549" y="0"/>
                                </a:moveTo>
                                <a:lnTo>
                                  <a:pt x="255822" y="0"/>
                                </a:lnTo>
                                <a:lnTo>
                                  <a:pt x="255822" y="692011"/>
                                </a:lnTo>
                                <a:lnTo>
                                  <a:pt x="130549" y="692011"/>
                                </a:lnTo>
                                <a:lnTo>
                                  <a:pt x="130549" y="639229"/>
                                </a:lnTo>
                                <a:cubicBezTo>
                                  <a:pt x="106102" y="662495"/>
                                  <a:pt x="81591" y="679234"/>
                                  <a:pt x="56991" y="689483"/>
                                </a:cubicBezTo>
                                <a:cubicBezTo>
                                  <a:pt x="44691" y="694607"/>
                                  <a:pt x="31877" y="698449"/>
                                  <a:pt x="18547" y="701010"/>
                                </a:cubicBezTo>
                                <a:lnTo>
                                  <a:pt x="0" y="702725"/>
                                </a:lnTo>
                                <a:lnTo>
                                  <a:pt x="0" y="590068"/>
                                </a:lnTo>
                                <a:lnTo>
                                  <a:pt x="27555" y="587563"/>
                                </a:lnTo>
                                <a:cubicBezTo>
                                  <a:pt x="54541" y="582430"/>
                                  <a:pt x="77746" y="569595"/>
                                  <a:pt x="97187" y="549059"/>
                                </a:cubicBezTo>
                                <a:cubicBezTo>
                                  <a:pt x="123095" y="521691"/>
                                  <a:pt x="136061" y="485813"/>
                                  <a:pt x="136061" y="441452"/>
                                </a:cubicBezTo>
                                <a:cubicBezTo>
                                  <a:pt x="136061" y="398018"/>
                                  <a:pt x="123095" y="362839"/>
                                  <a:pt x="97187" y="335915"/>
                                </a:cubicBezTo>
                                <a:cubicBezTo>
                                  <a:pt x="77746" y="315732"/>
                                  <a:pt x="54455" y="303106"/>
                                  <a:pt x="27303" y="298055"/>
                                </a:cubicBezTo>
                                <a:lnTo>
                                  <a:pt x="0" y="295630"/>
                                </a:lnTo>
                                <a:lnTo>
                                  <a:pt x="0" y="182494"/>
                                </a:lnTo>
                                <a:lnTo>
                                  <a:pt x="16888" y="184140"/>
                                </a:lnTo>
                                <a:cubicBezTo>
                                  <a:pt x="30943" y="186969"/>
                                  <a:pt x="44539" y="191211"/>
                                  <a:pt x="57677" y="196862"/>
                                </a:cubicBezTo>
                                <a:cubicBezTo>
                                  <a:pt x="83941" y="208191"/>
                                  <a:pt x="108236" y="225171"/>
                                  <a:pt x="130549" y="247802"/>
                                </a:cubicBezTo>
                                <a:lnTo>
                                  <a:pt x="130549" y="0"/>
                                </a:lnTo>
                                <a:close/>
                              </a:path>
                            </a:pathLst>
                          </a:custGeom>
                          <a:ln w="0" cap="flat">
                            <a:miter lim="127000"/>
                          </a:ln>
                        </wps:spPr>
                        <wps:style>
                          <a:lnRef idx="0">
                            <a:srgbClr val="000000">
                              <a:alpha val="0"/>
                            </a:srgbClr>
                          </a:lnRef>
                          <a:fillRef idx="1">
                            <a:srgbClr val="982F59"/>
                          </a:fillRef>
                          <a:effectRef idx="0">
                            <a:scrgbClr r="0" g="0" b="0"/>
                          </a:effectRef>
                          <a:fontRef idx="none"/>
                        </wps:style>
                        <wps:bodyPr/>
                      </wps:wsp>
                      <wps:wsp>
                        <wps:cNvPr id="25" name="Shape 25"/>
                        <wps:cNvSpPr/>
                        <wps:spPr>
                          <a:xfrm>
                            <a:off x="3461367" y="364057"/>
                            <a:ext cx="549084" cy="807364"/>
                          </a:xfrm>
                          <a:custGeom>
                            <a:avLst/>
                            <a:gdLst/>
                            <a:ahLst/>
                            <a:cxnLst/>
                            <a:rect l="0" t="0" r="0" b="0"/>
                            <a:pathLst>
                              <a:path w="549084" h="807364">
                                <a:moveTo>
                                  <a:pt x="474142" y="0"/>
                                </a:moveTo>
                                <a:cubicBezTo>
                                  <a:pt x="474142" y="0"/>
                                  <a:pt x="549084" y="298361"/>
                                  <a:pt x="437591" y="552857"/>
                                </a:cubicBezTo>
                                <a:cubicBezTo>
                                  <a:pt x="326098" y="807364"/>
                                  <a:pt x="181749" y="731571"/>
                                  <a:pt x="181749" y="731571"/>
                                </a:cubicBezTo>
                                <a:cubicBezTo>
                                  <a:pt x="181749" y="731571"/>
                                  <a:pt x="0" y="677024"/>
                                  <a:pt x="111480" y="422529"/>
                                </a:cubicBezTo>
                                <a:cubicBezTo>
                                  <a:pt x="222986" y="168021"/>
                                  <a:pt x="474142" y="0"/>
                                  <a:pt x="474142" y="0"/>
                                </a:cubicBezTo>
                                <a:close/>
                              </a:path>
                            </a:pathLst>
                          </a:custGeom>
                          <a:ln w="0" cap="flat">
                            <a:miter lim="127000"/>
                          </a:ln>
                        </wps:spPr>
                        <wps:style>
                          <a:lnRef idx="0">
                            <a:srgbClr val="000000">
                              <a:alpha val="0"/>
                            </a:srgbClr>
                          </a:lnRef>
                          <a:fillRef idx="1">
                            <a:srgbClr val="B65190"/>
                          </a:fillRef>
                          <a:effectRef idx="0">
                            <a:scrgbClr r="0" g="0" b="0"/>
                          </a:effectRef>
                          <a:fontRef idx="none"/>
                        </wps:style>
                        <wps:bodyPr/>
                      </wps:wsp>
                      <wps:wsp>
                        <wps:cNvPr id="26" name="Shape 26"/>
                        <wps:cNvSpPr/>
                        <wps:spPr>
                          <a:xfrm>
                            <a:off x="3715649" y="933526"/>
                            <a:ext cx="814008" cy="485017"/>
                          </a:xfrm>
                          <a:custGeom>
                            <a:avLst/>
                            <a:gdLst/>
                            <a:ahLst/>
                            <a:cxnLst/>
                            <a:rect l="0" t="0" r="0" b="0"/>
                            <a:pathLst>
                              <a:path w="814007" h="485016">
                                <a:moveTo>
                                  <a:pt x="633454" y="2057"/>
                                </a:moveTo>
                                <a:cubicBezTo>
                                  <a:pt x="739905" y="4114"/>
                                  <a:pt x="814007" y="18812"/>
                                  <a:pt x="814007" y="18812"/>
                                </a:cubicBezTo>
                                <a:cubicBezTo>
                                  <a:pt x="814007" y="18812"/>
                                  <a:pt x="656031" y="282781"/>
                                  <a:pt x="397230" y="383899"/>
                                </a:cubicBezTo>
                                <a:cubicBezTo>
                                  <a:pt x="138430" y="485016"/>
                                  <a:pt x="89954" y="329352"/>
                                  <a:pt x="89954" y="329352"/>
                                </a:cubicBezTo>
                                <a:cubicBezTo>
                                  <a:pt x="89954" y="329352"/>
                                  <a:pt x="0" y="162271"/>
                                  <a:pt x="258800" y="61141"/>
                                </a:cubicBezTo>
                                <a:cubicBezTo>
                                  <a:pt x="388201" y="10582"/>
                                  <a:pt x="527002" y="0"/>
                                  <a:pt x="633454" y="2057"/>
                                </a:cubicBezTo>
                                <a:close/>
                              </a:path>
                            </a:pathLst>
                          </a:custGeom>
                          <a:ln w="0" cap="flat">
                            <a:miter lim="127000"/>
                          </a:ln>
                        </wps:spPr>
                        <wps:style>
                          <a:lnRef idx="0">
                            <a:srgbClr val="000000">
                              <a:alpha val="0"/>
                            </a:srgbClr>
                          </a:lnRef>
                          <a:fillRef idx="1">
                            <a:srgbClr val="814D8D"/>
                          </a:fillRef>
                          <a:effectRef idx="0">
                            <a:scrgbClr r="0" g="0" b="0"/>
                          </a:effectRef>
                          <a:fontRef idx="none"/>
                        </wps:style>
                        <wps:bodyPr/>
                      </wps:wsp>
                      <wps:wsp>
                        <wps:cNvPr id="27" name="Shape 27"/>
                        <wps:cNvSpPr/>
                        <wps:spPr>
                          <a:xfrm>
                            <a:off x="3726446" y="1388375"/>
                            <a:ext cx="807352" cy="475010"/>
                          </a:xfrm>
                          <a:custGeom>
                            <a:avLst/>
                            <a:gdLst/>
                            <a:ahLst/>
                            <a:cxnLst/>
                            <a:rect l="0" t="0" r="0" b="0"/>
                            <a:pathLst>
                              <a:path w="807352" h="475010">
                                <a:moveTo>
                                  <a:pt x="229170" y="1360"/>
                                </a:moveTo>
                                <a:cubicBezTo>
                                  <a:pt x="270072" y="0"/>
                                  <a:pt x="321199" y="9546"/>
                                  <a:pt x="384823" y="37419"/>
                                </a:cubicBezTo>
                                <a:cubicBezTo>
                                  <a:pt x="639344" y="148912"/>
                                  <a:pt x="807352" y="400067"/>
                                  <a:pt x="807352" y="400067"/>
                                </a:cubicBezTo>
                                <a:cubicBezTo>
                                  <a:pt x="807352" y="400067"/>
                                  <a:pt x="509003" y="475010"/>
                                  <a:pt x="254495" y="363517"/>
                                </a:cubicBezTo>
                                <a:cubicBezTo>
                                  <a:pt x="0" y="252023"/>
                                  <a:pt x="75781" y="107675"/>
                                  <a:pt x="75781" y="107675"/>
                                </a:cubicBezTo>
                                <a:cubicBezTo>
                                  <a:pt x="75781" y="107675"/>
                                  <a:pt x="106464" y="5441"/>
                                  <a:pt x="229170" y="1360"/>
                                </a:cubicBezTo>
                                <a:close/>
                              </a:path>
                            </a:pathLst>
                          </a:custGeom>
                          <a:ln w="0" cap="flat">
                            <a:miter lim="127000"/>
                          </a:ln>
                        </wps:spPr>
                        <wps:style>
                          <a:lnRef idx="0">
                            <a:srgbClr val="000000">
                              <a:alpha val="0"/>
                            </a:srgbClr>
                          </a:lnRef>
                          <a:fillRef idx="1">
                            <a:srgbClr val="5973AA"/>
                          </a:fillRef>
                          <a:effectRef idx="0">
                            <a:scrgbClr r="0" g="0" b="0"/>
                          </a:effectRef>
                          <a:fontRef idx="none"/>
                        </wps:style>
                        <wps:bodyPr/>
                      </wps:wsp>
                      <wps:wsp>
                        <wps:cNvPr id="28" name="Shape 28"/>
                        <wps:cNvSpPr/>
                        <wps:spPr>
                          <a:xfrm>
                            <a:off x="3479313" y="1640121"/>
                            <a:ext cx="524993" cy="742474"/>
                          </a:xfrm>
                          <a:custGeom>
                            <a:avLst/>
                            <a:gdLst/>
                            <a:ahLst/>
                            <a:cxnLst/>
                            <a:rect l="0" t="0" r="0" b="0"/>
                            <a:pathLst>
                              <a:path w="524993" h="742474">
                                <a:moveTo>
                                  <a:pt x="213863" y="3608"/>
                                </a:moveTo>
                                <a:cubicBezTo>
                                  <a:pt x="271701" y="0"/>
                                  <a:pt x="360669" y="25518"/>
                                  <a:pt x="423875" y="187268"/>
                                </a:cubicBezTo>
                                <a:cubicBezTo>
                                  <a:pt x="524993" y="446057"/>
                                  <a:pt x="466205" y="742474"/>
                                  <a:pt x="466205" y="742474"/>
                                </a:cubicBezTo>
                                <a:cubicBezTo>
                                  <a:pt x="466205" y="742474"/>
                                  <a:pt x="202248" y="584499"/>
                                  <a:pt x="101117" y="325699"/>
                                </a:cubicBezTo>
                                <a:cubicBezTo>
                                  <a:pt x="0" y="66885"/>
                                  <a:pt x="155664" y="18422"/>
                                  <a:pt x="155664" y="18422"/>
                                </a:cubicBezTo>
                                <a:cubicBezTo>
                                  <a:pt x="155664" y="18422"/>
                                  <a:pt x="179160" y="5773"/>
                                  <a:pt x="213863" y="3608"/>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29" name="Shape 29"/>
                        <wps:cNvSpPr/>
                        <wps:spPr>
                          <a:xfrm>
                            <a:off x="3034484" y="1644507"/>
                            <a:ext cx="549084" cy="742229"/>
                          </a:xfrm>
                          <a:custGeom>
                            <a:avLst/>
                            <a:gdLst/>
                            <a:ahLst/>
                            <a:cxnLst/>
                            <a:rect l="0" t="0" r="0" b="0"/>
                            <a:pathLst>
                              <a:path w="549084" h="742229">
                                <a:moveTo>
                                  <a:pt x="315770" y="97"/>
                                </a:moveTo>
                                <a:cubicBezTo>
                                  <a:pt x="347023" y="0"/>
                                  <a:pt x="367322" y="10658"/>
                                  <a:pt x="367322" y="10658"/>
                                </a:cubicBezTo>
                                <a:cubicBezTo>
                                  <a:pt x="367322" y="10658"/>
                                  <a:pt x="549084" y="65192"/>
                                  <a:pt x="437591" y="319700"/>
                                </a:cubicBezTo>
                                <a:cubicBezTo>
                                  <a:pt x="326085" y="574208"/>
                                  <a:pt x="74930" y="742229"/>
                                  <a:pt x="74930" y="742229"/>
                                </a:cubicBezTo>
                                <a:cubicBezTo>
                                  <a:pt x="74930" y="742229"/>
                                  <a:pt x="0" y="443868"/>
                                  <a:pt x="111480" y="189360"/>
                                </a:cubicBezTo>
                                <a:cubicBezTo>
                                  <a:pt x="181164" y="30300"/>
                                  <a:pt x="263681" y="260"/>
                                  <a:pt x="315770" y="97"/>
                                </a:cubicBezTo>
                                <a:close/>
                              </a:path>
                            </a:pathLst>
                          </a:custGeom>
                          <a:ln w="0" cap="flat">
                            <a:miter lim="127000"/>
                          </a:ln>
                        </wps:spPr>
                        <wps:style>
                          <a:lnRef idx="0">
                            <a:srgbClr val="000000">
                              <a:alpha val="0"/>
                            </a:srgbClr>
                          </a:lnRef>
                          <a:fillRef idx="1">
                            <a:srgbClr val="F4E933"/>
                          </a:fillRef>
                          <a:effectRef idx="0">
                            <a:scrgbClr r="0" g="0" b="0"/>
                          </a:effectRef>
                          <a:fontRef idx="none"/>
                        </wps:style>
                        <wps:bodyPr/>
                      </wps:wsp>
                      <wps:wsp>
                        <wps:cNvPr id="30" name="Shape 30"/>
                        <wps:cNvSpPr/>
                        <wps:spPr>
                          <a:xfrm>
                            <a:off x="2515267" y="1398854"/>
                            <a:ext cx="814007" cy="458385"/>
                          </a:xfrm>
                          <a:custGeom>
                            <a:avLst/>
                            <a:gdLst/>
                            <a:ahLst/>
                            <a:cxnLst/>
                            <a:rect l="0" t="0" r="0" b="0"/>
                            <a:pathLst>
                              <a:path w="814007" h="458385">
                                <a:moveTo>
                                  <a:pt x="573970" y="374"/>
                                </a:moveTo>
                                <a:cubicBezTo>
                                  <a:pt x="696785" y="1496"/>
                                  <a:pt x="724052" y="89057"/>
                                  <a:pt x="724052" y="89057"/>
                                </a:cubicBezTo>
                                <a:cubicBezTo>
                                  <a:pt x="724052" y="89057"/>
                                  <a:pt x="814007" y="256138"/>
                                  <a:pt x="555206" y="357268"/>
                                </a:cubicBezTo>
                                <a:cubicBezTo>
                                  <a:pt x="296405" y="458385"/>
                                  <a:pt x="0" y="399597"/>
                                  <a:pt x="0" y="399597"/>
                                </a:cubicBezTo>
                                <a:cubicBezTo>
                                  <a:pt x="0" y="399597"/>
                                  <a:pt x="157975" y="135627"/>
                                  <a:pt x="416776" y="34510"/>
                                </a:cubicBezTo>
                                <a:cubicBezTo>
                                  <a:pt x="481476" y="9230"/>
                                  <a:pt x="533031" y="0"/>
                                  <a:pt x="573970" y="374"/>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31" name="Shape 31"/>
                        <wps:cNvSpPr/>
                        <wps:spPr>
                          <a:xfrm>
                            <a:off x="2511124" y="933072"/>
                            <a:ext cx="807364" cy="503416"/>
                          </a:xfrm>
                          <a:custGeom>
                            <a:avLst/>
                            <a:gdLst/>
                            <a:ahLst/>
                            <a:cxnLst/>
                            <a:rect l="0" t="0" r="0" b="0"/>
                            <a:pathLst>
                              <a:path w="807364" h="503416">
                                <a:moveTo>
                                  <a:pt x="266090" y="5264"/>
                                </a:moveTo>
                                <a:cubicBezTo>
                                  <a:pt x="355816" y="8423"/>
                                  <a:pt x="457421" y="24015"/>
                                  <a:pt x="552857" y="65825"/>
                                </a:cubicBezTo>
                                <a:cubicBezTo>
                                  <a:pt x="807364" y="177319"/>
                                  <a:pt x="731571" y="321667"/>
                                  <a:pt x="731571" y="321667"/>
                                </a:cubicBezTo>
                                <a:cubicBezTo>
                                  <a:pt x="731571" y="321667"/>
                                  <a:pt x="677037" y="503416"/>
                                  <a:pt x="422529" y="391923"/>
                                </a:cubicBezTo>
                                <a:cubicBezTo>
                                  <a:pt x="168008" y="280430"/>
                                  <a:pt x="0" y="29275"/>
                                  <a:pt x="0" y="29275"/>
                                </a:cubicBezTo>
                                <a:cubicBezTo>
                                  <a:pt x="0" y="29275"/>
                                  <a:pt x="116548" y="0"/>
                                  <a:pt x="266090" y="5264"/>
                                </a:cubicBezTo>
                                <a:close/>
                              </a:path>
                            </a:pathLst>
                          </a:custGeom>
                          <a:ln w="0" cap="flat">
                            <a:miter lim="127000"/>
                          </a:ln>
                        </wps:spPr>
                        <wps:style>
                          <a:lnRef idx="0">
                            <a:srgbClr val="000000">
                              <a:alpha val="0"/>
                            </a:srgbClr>
                          </a:lnRef>
                          <a:fillRef idx="1">
                            <a:srgbClr val="B33131"/>
                          </a:fillRef>
                          <a:effectRef idx="0">
                            <a:scrgbClr r="0" g="0" b="0"/>
                          </a:effectRef>
                          <a:fontRef idx="none"/>
                        </wps:style>
                        <wps:bodyPr/>
                      </wps:wsp>
                      <wps:wsp>
                        <wps:cNvPr id="32" name="Shape 32"/>
                        <wps:cNvSpPr/>
                        <wps:spPr>
                          <a:xfrm>
                            <a:off x="3040616" y="368200"/>
                            <a:ext cx="525005" cy="814007"/>
                          </a:xfrm>
                          <a:custGeom>
                            <a:avLst/>
                            <a:gdLst/>
                            <a:ahLst/>
                            <a:cxnLst/>
                            <a:rect l="0" t="0" r="0" b="0"/>
                            <a:pathLst>
                              <a:path w="525005" h="814007">
                                <a:moveTo>
                                  <a:pt x="58788" y="0"/>
                                </a:moveTo>
                                <a:cubicBezTo>
                                  <a:pt x="58788" y="0"/>
                                  <a:pt x="322758" y="157975"/>
                                  <a:pt x="423875" y="416776"/>
                                </a:cubicBezTo>
                                <a:cubicBezTo>
                                  <a:pt x="525005" y="675577"/>
                                  <a:pt x="369329" y="724052"/>
                                  <a:pt x="369329" y="724052"/>
                                </a:cubicBezTo>
                                <a:cubicBezTo>
                                  <a:pt x="369329" y="724052"/>
                                  <a:pt x="202247" y="814007"/>
                                  <a:pt x="101130" y="555206"/>
                                </a:cubicBezTo>
                                <a:cubicBezTo>
                                  <a:pt x="0" y="296405"/>
                                  <a:pt x="58788" y="0"/>
                                  <a:pt x="58788" y="0"/>
                                </a:cubicBezTo>
                                <a:close/>
                              </a:path>
                            </a:pathLst>
                          </a:custGeom>
                          <a:ln w="0" cap="flat">
                            <a:miter lim="127000"/>
                          </a:ln>
                        </wps:spPr>
                        <wps:style>
                          <a:lnRef idx="0">
                            <a:srgbClr val="000000">
                              <a:alpha val="0"/>
                            </a:srgbClr>
                          </a:lnRef>
                          <a:fillRef idx="1">
                            <a:srgbClr val="FCCB2B"/>
                          </a:fillRef>
                          <a:effectRef idx="0">
                            <a:scrgbClr r="0" g="0" b="0"/>
                          </a:effectRef>
                          <a:fontRef idx="none"/>
                        </wps:style>
                        <wps:bodyPr/>
                      </wps:wsp>
                      <wps:wsp>
                        <wps:cNvPr id="33" name="Shape 33"/>
                        <wps:cNvSpPr/>
                        <wps:spPr>
                          <a:xfrm>
                            <a:off x="3238047" y="1078277"/>
                            <a:ext cx="569696" cy="569684"/>
                          </a:xfrm>
                          <a:custGeom>
                            <a:avLst/>
                            <a:gdLst/>
                            <a:ahLst/>
                            <a:cxnLst/>
                            <a:rect l="0" t="0" r="0" b="0"/>
                            <a:pathLst>
                              <a:path w="569696" h="569684">
                                <a:moveTo>
                                  <a:pt x="284848" y="0"/>
                                </a:moveTo>
                                <a:lnTo>
                                  <a:pt x="350164" y="127178"/>
                                </a:lnTo>
                                <a:lnTo>
                                  <a:pt x="486258" y="83426"/>
                                </a:lnTo>
                                <a:lnTo>
                                  <a:pt x="442519" y="219532"/>
                                </a:lnTo>
                                <a:lnTo>
                                  <a:pt x="569696" y="284848"/>
                                </a:lnTo>
                                <a:lnTo>
                                  <a:pt x="442519" y="350152"/>
                                </a:lnTo>
                                <a:lnTo>
                                  <a:pt x="486258" y="486258"/>
                                </a:lnTo>
                                <a:lnTo>
                                  <a:pt x="350164" y="442519"/>
                                </a:lnTo>
                                <a:lnTo>
                                  <a:pt x="284848" y="569684"/>
                                </a:lnTo>
                                <a:lnTo>
                                  <a:pt x="219532" y="442519"/>
                                </a:lnTo>
                                <a:lnTo>
                                  <a:pt x="83426" y="486258"/>
                                </a:lnTo>
                                <a:lnTo>
                                  <a:pt x="127178" y="350152"/>
                                </a:lnTo>
                                <a:lnTo>
                                  <a:pt x="0" y="284848"/>
                                </a:lnTo>
                                <a:lnTo>
                                  <a:pt x="127178" y="219532"/>
                                </a:lnTo>
                                <a:lnTo>
                                  <a:pt x="83426" y="83426"/>
                                </a:lnTo>
                                <a:lnTo>
                                  <a:pt x="219532" y="127178"/>
                                </a:lnTo>
                                <a:lnTo>
                                  <a:pt x="284848" y="0"/>
                                </a:lnTo>
                                <a:close/>
                              </a:path>
                            </a:pathLst>
                          </a:custGeom>
                          <a:ln w="0" cap="flat">
                            <a:miter lim="127000"/>
                          </a:ln>
                        </wps:spPr>
                        <wps:style>
                          <a:lnRef idx="0">
                            <a:srgbClr val="000000">
                              <a:alpha val="0"/>
                            </a:srgbClr>
                          </a:lnRef>
                          <a:fillRef idx="1">
                            <a:srgbClr val="FCCB2B"/>
                          </a:fillRef>
                          <a:effectRef idx="0">
                            <a:scrgbClr r="0" g="0" b="0"/>
                          </a:effectRef>
                          <a:fontRef idx="none"/>
                        </wps:style>
                        <wps:bodyPr/>
                      </wps:wsp>
                      <wps:wsp>
                        <wps:cNvPr id="34" name="Shape 34"/>
                        <wps:cNvSpPr/>
                        <wps:spPr>
                          <a:xfrm>
                            <a:off x="3091943" y="0"/>
                            <a:ext cx="215176" cy="214290"/>
                          </a:xfrm>
                          <a:custGeom>
                            <a:avLst/>
                            <a:gdLst/>
                            <a:ahLst/>
                            <a:cxnLst/>
                            <a:rect l="0" t="0" r="0" b="0"/>
                            <a:pathLst>
                              <a:path w="215176" h="214290">
                                <a:moveTo>
                                  <a:pt x="106132" y="767"/>
                                </a:moveTo>
                                <a:cubicBezTo>
                                  <a:pt x="114417" y="0"/>
                                  <a:pt x="122657" y="92"/>
                                  <a:pt x="130848" y="1045"/>
                                </a:cubicBezTo>
                                <a:cubicBezTo>
                                  <a:pt x="144716" y="2632"/>
                                  <a:pt x="159398" y="8055"/>
                                  <a:pt x="174942" y="17300"/>
                                </a:cubicBezTo>
                                <a:lnTo>
                                  <a:pt x="156692" y="50422"/>
                                </a:lnTo>
                                <a:cubicBezTo>
                                  <a:pt x="135268" y="38002"/>
                                  <a:pt x="113678" y="35004"/>
                                  <a:pt x="91935" y="41418"/>
                                </a:cubicBezTo>
                                <a:cubicBezTo>
                                  <a:pt x="73012" y="47031"/>
                                  <a:pt x="58979" y="58004"/>
                                  <a:pt x="49911" y="74336"/>
                                </a:cubicBezTo>
                                <a:cubicBezTo>
                                  <a:pt x="40830" y="90681"/>
                                  <a:pt x="38964" y="107839"/>
                                  <a:pt x="44285" y="125809"/>
                                </a:cubicBezTo>
                                <a:cubicBezTo>
                                  <a:pt x="49771" y="144389"/>
                                  <a:pt x="61061" y="158169"/>
                                  <a:pt x="78143" y="167148"/>
                                </a:cubicBezTo>
                                <a:cubicBezTo>
                                  <a:pt x="95237" y="176127"/>
                                  <a:pt x="113512" y="177727"/>
                                  <a:pt x="132982" y="171986"/>
                                </a:cubicBezTo>
                                <a:cubicBezTo>
                                  <a:pt x="145643" y="168240"/>
                                  <a:pt x="155537" y="162423"/>
                                  <a:pt x="162649" y="154537"/>
                                </a:cubicBezTo>
                                <a:cubicBezTo>
                                  <a:pt x="169773" y="146637"/>
                                  <a:pt x="174308" y="136236"/>
                                  <a:pt x="176263" y="123333"/>
                                </a:cubicBezTo>
                                <a:lnTo>
                                  <a:pt x="120548" y="139805"/>
                                </a:lnTo>
                                <a:lnTo>
                                  <a:pt x="110375" y="105401"/>
                                </a:lnTo>
                                <a:lnTo>
                                  <a:pt x="207175" y="76775"/>
                                </a:lnTo>
                                <a:lnTo>
                                  <a:pt x="209829" y="84801"/>
                                </a:lnTo>
                                <a:cubicBezTo>
                                  <a:pt x="214821" y="101641"/>
                                  <a:pt x="215176" y="118888"/>
                                  <a:pt x="210922" y="136554"/>
                                </a:cubicBezTo>
                                <a:cubicBezTo>
                                  <a:pt x="206654" y="154206"/>
                                  <a:pt x="198768" y="169078"/>
                                  <a:pt x="187261" y="181118"/>
                                </a:cubicBezTo>
                                <a:cubicBezTo>
                                  <a:pt x="175730" y="193157"/>
                                  <a:pt x="160642" y="201933"/>
                                  <a:pt x="141961" y="207445"/>
                                </a:cubicBezTo>
                                <a:cubicBezTo>
                                  <a:pt x="122009" y="213363"/>
                                  <a:pt x="102908" y="214290"/>
                                  <a:pt x="84696" y="210239"/>
                                </a:cubicBezTo>
                                <a:cubicBezTo>
                                  <a:pt x="66459" y="206187"/>
                                  <a:pt x="50406" y="197488"/>
                                  <a:pt x="36563" y="184140"/>
                                </a:cubicBezTo>
                                <a:cubicBezTo>
                                  <a:pt x="22708" y="170780"/>
                                  <a:pt x="13030" y="154816"/>
                                  <a:pt x="7531" y="136236"/>
                                </a:cubicBezTo>
                                <a:cubicBezTo>
                                  <a:pt x="0" y="110772"/>
                                  <a:pt x="1854" y="86135"/>
                                  <a:pt x="13119" y="62322"/>
                                </a:cubicBezTo>
                                <a:cubicBezTo>
                                  <a:pt x="26454" y="34001"/>
                                  <a:pt x="49149" y="15103"/>
                                  <a:pt x="81140" y="5642"/>
                                </a:cubicBezTo>
                                <a:cubicBezTo>
                                  <a:pt x="89516" y="3159"/>
                                  <a:pt x="97847" y="1534"/>
                                  <a:pt x="106132" y="767"/>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5" name="Shape 35"/>
                        <wps:cNvSpPr/>
                        <wps:spPr>
                          <a:xfrm>
                            <a:off x="3372343" y="8677"/>
                            <a:ext cx="79146" cy="159271"/>
                          </a:xfrm>
                          <a:custGeom>
                            <a:avLst/>
                            <a:gdLst/>
                            <a:ahLst/>
                            <a:cxnLst/>
                            <a:rect l="0" t="0" r="0" b="0"/>
                            <a:pathLst>
                              <a:path w="79146" h="159271">
                                <a:moveTo>
                                  <a:pt x="63665" y="572"/>
                                </a:moveTo>
                                <a:cubicBezTo>
                                  <a:pt x="68453" y="0"/>
                                  <a:pt x="73609" y="698"/>
                                  <a:pt x="79146" y="2604"/>
                                </a:cubicBezTo>
                                <a:lnTo>
                                  <a:pt x="71336" y="35801"/>
                                </a:lnTo>
                                <a:cubicBezTo>
                                  <a:pt x="66751" y="34138"/>
                                  <a:pt x="63055" y="33465"/>
                                  <a:pt x="60249" y="33795"/>
                                </a:cubicBezTo>
                                <a:cubicBezTo>
                                  <a:pt x="54572" y="34455"/>
                                  <a:pt x="50152" y="38532"/>
                                  <a:pt x="47053" y="46038"/>
                                </a:cubicBezTo>
                                <a:cubicBezTo>
                                  <a:pt x="43942" y="53556"/>
                                  <a:pt x="43586" y="67602"/>
                                  <a:pt x="45987" y="88214"/>
                                </a:cubicBezTo>
                                <a:lnTo>
                                  <a:pt x="46952" y="95364"/>
                                </a:lnTo>
                                <a:lnTo>
                                  <a:pt x="53899" y="154978"/>
                                </a:lnTo>
                                <a:lnTo>
                                  <a:pt x="17196" y="159271"/>
                                </a:lnTo>
                                <a:lnTo>
                                  <a:pt x="0" y="11836"/>
                                </a:lnTo>
                                <a:lnTo>
                                  <a:pt x="31712" y="8141"/>
                                </a:lnTo>
                                <a:lnTo>
                                  <a:pt x="33884" y="26696"/>
                                </a:lnTo>
                                <a:cubicBezTo>
                                  <a:pt x="36462" y="18974"/>
                                  <a:pt x="40386" y="12903"/>
                                  <a:pt x="45619" y="8433"/>
                                </a:cubicBezTo>
                                <a:cubicBezTo>
                                  <a:pt x="50876" y="4001"/>
                                  <a:pt x="56883" y="1359"/>
                                  <a:pt x="63665" y="572"/>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6" name="Shape 36"/>
                        <wps:cNvSpPr/>
                        <wps:spPr>
                          <a:xfrm>
                            <a:off x="3526617" y="4952"/>
                            <a:ext cx="78354" cy="155651"/>
                          </a:xfrm>
                          <a:custGeom>
                            <a:avLst/>
                            <a:gdLst/>
                            <a:ahLst/>
                            <a:cxnLst/>
                            <a:rect l="0" t="0" r="0" b="0"/>
                            <a:pathLst>
                              <a:path w="78354" h="155651">
                                <a:moveTo>
                                  <a:pt x="78354" y="0"/>
                                </a:moveTo>
                                <a:lnTo>
                                  <a:pt x="78354" y="34966"/>
                                </a:lnTo>
                                <a:lnTo>
                                  <a:pt x="63838" y="37195"/>
                                </a:lnTo>
                                <a:cubicBezTo>
                                  <a:pt x="58950" y="39034"/>
                                  <a:pt x="54515" y="41891"/>
                                  <a:pt x="50533" y="45771"/>
                                </a:cubicBezTo>
                                <a:cubicBezTo>
                                  <a:pt x="42545" y="53531"/>
                                  <a:pt x="38329" y="63678"/>
                                  <a:pt x="37859" y="76238"/>
                                </a:cubicBezTo>
                                <a:cubicBezTo>
                                  <a:pt x="37414" y="89129"/>
                                  <a:pt x="40830" y="99721"/>
                                  <a:pt x="48133" y="108014"/>
                                </a:cubicBezTo>
                                <a:cubicBezTo>
                                  <a:pt x="55448" y="116281"/>
                                  <a:pt x="64922" y="120638"/>
                                  <a:pt x="76581" y="121031"/>
                                </a:cubicBezTo>
                                <a:lnTo>
                                  <a:pt x="78354" y="120763"/>
                                </a:lnTo>
                                <a:lnTo>
                                  <a:pt x="78354" y="155359"/>
                                </a:lnTo>
                                <a:lnTo>
                                  <a:pt x="74993" y="155651"/>
                                </a:lnTo>
                                <a:cubicBezTo>
                                  <a:pt x="53734" y="154889"/>
                                  <a:pt x="35852" y="146660"/>
                                  <a:pt x="21349" y="131001"/>
                                </a:cubicBezTo>
                                <a:cubicBezTo>
                                  <a:pt x="6858" y="115316"/>
                                  <a:pt x="0" y="96660"/>
                                  <a:pt x="775" y="75032"/>
                                </a:cubicBezTo>
                                <a:cubicBezTo>
                                  <a:pt x="1625" y="51854"/>
                                  <a:pt x="10807" y="32855"/>
                                  <a:pt x="28359" y="18021"/>
                                </a:cubicBezTo>
                                <a:cubicBezTo>
                                  <a:pt x="36061" y="11557"/>
                                  <a:pt x="44259" y="6801"/>
                                  <a:pt x="52951" y="3747"/>
                                </a:cubicBezTo>
                                <a:lnTo>
                                  <a:pt x="78354"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7" name="Shape 37"/>
                        <wps:cNvSpPr/>
                        <wps:spPr>
                          <a:xfrm>
                            <a:off x="3604972" y="4635"/>
                            <a:ext cx="78491" cy="155676"/>
                          </a:xfrm>
                          <a:custGeom>
                            <a:avLst/>
                            <a:gdLst/>
                            <a:ahLst/>
                            <a:cxnLst/>
                            <a:rect l="0" t="0" r="0" b="0"/>
                            <a:pathLst>
                              <a:path w="78491" h="155676">
                                <a:moveTo>
                                  <a:pt x="2151" y="0"/>
                                </a:moveTo>
                                <a:cubicBezTo>
                                  <a:pt x="16134" y="495"/>
                                  <a:pt x="29177" y="4483"/>
                                  <a:pt x="41242" y="11925"/>
                                </a:cubicBezTo>
                                <a:cubicBezTo>
                                  <a:pt x="53294" y="19380"/>
                                  <a:pt x="62578" y="29223"/>
                                  <a:pt x="69042" y="41466"/>
                                </a:cubicBezTo>
                                <a:cubicBezTo>
                                  <a:pt x="75519" y="53708"/>
                                  <a:pt x="78491" y="66789"/>
                                  <a:pt x="77996" y="80696"/>
                                </a:cubicBezTo>
                                <a:cubicBezTo>
                                  <a:pt x="77488" y="94692"/>
                                  <a:pt x="73551" y="107658"/>
                                  <a:pt x="66147" y="119583"/>
                                </a:cubicBezTo>
                                <a:cubicBezTo>
                                  <a:pt x="58755" y="131521"/>
                                  <a:pt x="48926" y="140691"/>
                                  <a:pt x="36695" y="147117"/>
                                </a:cubicBezTo>
                                <a:cubicBezTo>
                                  <a:pt x="30574" y="150330"/>
                                  <a:pt x="24173" y="152676"/>
                                  <a:pt x="17496" y="154153"/>
                                </a:cubicBezTo>
                                <a:lnTo>
                                  <a:pt x="0" y="155676"/>
                                </a:lnTo>
                                <a:lnTo>
                                  <a:pt x="0" y="121080"/>
                                </a:lnTo>
                                <a:lnTo>
                                  <a:pt x="14359" y="118904"/>
                                </a:lnTo>
                                <a:cubicBezTo>
                                  <a:pt x="19284" y="117059"/>
                                  <a:pt x="23754" y="114186"/>
                                  <a:pt x="27767" y="110287"/>
                                </a:cubicBezTo>
                                <a:cubicBezTo>
                                  <a:pt x="35794" y="102476"/>
                                  <a:pt x="40048" y="92202"/>
                                  <a:pt x="40493" y="79477"/>
                                </a:cubicBezTo>
                                <a:cubicBezTo>
                                  <a:pt x="40950" y="66751"/>
                                  <a:pt x="37534" y="56274"/>
                                  <a:pt x="30218" y="48044"/>
                                </a:cubicBezTo>
                                <a:cubicBezTo>
                                  <a:pt x="22916" y="39815"/>
                                  <a:pt x="13340" y="35497"/>
                                  <a:pt x="1504" y="35052"/>
                                </a:cubicBezTo>
                                <a:lnTo>
                                  <a:pt x="0" y="35283"/>
                                </a:lnTo>
                                <a:lnTo>
                                  <a:pt x="0" y="317"/>
                                </a:lnTo>
                                <a:lnTo>
                                  <a:pt x="2151"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8" name="Shape 38"/>
                        <wps:cNvSpPr/>
                        <wps:spPr>
                          <a:xfrm>
                            <a:off x="3750292" y="16767"/>
                            <a:ext cx="213258" cy="181623"/>
                          </a:xfrm>
                          <a:custGeom>
                            <a:avLst/>
                            <a:gdLst/>
                            <a:ahLst/>
                            <a:cxnLst/>
                            <a:rect l="0" t="0" r="0" b="0"/>
                            <a:pathLst>
                              <a:path w="213258" h="181623">
                                <a:moveTo>
                                  <a:pt x="0" y="0"/>
                                </a:moveTo>
                                <a:lnTo>
                                  <a:pt x="35547" y="8191"/>
                                </a:lnTo>
                                <a:lnTo>
                                  <a:pt x="45669" y="97181"/>
                                </a:lnTo>
                                <a:lnTo>
                                  <a:pt x="95923" y="22098"/>
                                </a:lnTo>
                                <a:lnTo>
                                  <a:pt x="117653" y="27115"/>
                                </a:lnTo>
                                <a:lnTo>
                                  <a:pt x="129642" y="115545"/>
                                </a:lnTo>
                                <a:lnTo>
                                  <a:pt x="177508" y="40894"/>
                                </a:lnTo>
                                <a:lnTo>
                                  <a:pt x="213258" y="49124"/>
                                </a:lnTo>
                                <a:lnTo>
                                  <a:pt x="127165" y="181623"/>
                                </a:lnTo>
                                <a:lnTo>
                                  <a:pt x="104153" y="176314"/>
                                </a:lnTo>
                                <a:lnTo>
                                  <a:pt x="92304" y="86792"/>
                                </a:lnTo>
                                <a:lnTo>
                                  <a:pt x="41542" y="161899"/>
                                </a:lnTo>
                                <a:lnTo>
                                  <a:pt x="18809" y="156654"/>
                                </a:lnTo>
                                <a:lnTo>
                                  <a:pt x="0"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39" name="Shape 39"/>
                        <wps:cNvSpPr/>
                        <wps:spPr>
                          <a:xfrm>
                            <a:off x="3976467" y="94433"/>
                            <a:ext cx="89637" cy="151651"/>
                          </a:xfrm>
                          <a:custGeom>
                            <a:avLst/>
                            <a:gdLst/>
                            <a:ahLst/>
                            <a:cxnLst/>
                            <a:rect l="0" t="0" r="0" b="0"/>
                            <a:pathLst>
                              <a:path w="89637" h="151651">
                                <a:moveTo>
                                  <a:pt x="55042" y="0"/>
                                </a:moveTo>
                                <a:lnTo>
                                  <a:pt x="89637" y="13818"/>
                                </a:lnTo>
                                <a:lnTo>
                                  <a:pt x="34570" y="151651"/>
                                </a:lnTo>
                                <a:lnTo>
                                  <a:pt x="0" y="137833"/>
                                </a:lnTo>
                                <a:lnTo>
                                  <a:pt x="55042"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0" name="Shape 40"/>
                        <wps:cNvSpPr/>
                        <wps:spPr>
                          <a:xfrm>
                            <a:off x="4038152" y="42160"/>
                            <a:ext cx="48920" cy="49771"/>
                          </a:xfrm>
                          <a:custGeom>
                            <a:avLst/>
                            <a:gdLst/>
                            <a:ahLst/>
                            <a:cxnLst/>
                            <a:rect l="0" t="0" r="0" b="0"/>
                            <a:pathLst>
                              <a:path w="48920" h="49771">
                                <a:moveTo>
                                  <a:pt x="33312" y="2413"/>
                                </a:moveTo>
                                <a:cubicBezTo>
                                  <a:pt x="39370" y="4839"/>
                                  <a:pt x="43688" y="9106"/>
                                  <a:pt x="46279" y="15240"/>
                                </a:cubicBezTo>
                                <a:cubicBezTo>
                                  <a:pt x="48869" y="21361"/>
                                  <a:pt x="48920" y="27546"/>
                                  <a:pt x="46418" y="33795"/>
                                </a:cubicBezTo>
                                <a:cubicBezTo>
                                  <a:pt x="43955" y="39967"/>
                                  <a:pt x="39713" y="44361"/>
                                  <a:pt x="33680" y="46990"/>
                                </a:cubicBezTo>
                                <a:cubicBezTo>
                                  <a:pt x="27635" y="49644"/>
                                  <a:pt x="21628" y="49771"/>
                                  <a:pt x="15646" y="47371"/>
                                </a:cubicBezTo>
                                <a:cubicBezTo>
                                  <a:pt x="9512" y="44920"/>
                                  <a:pt x="5156" y="40615"/>
                                  <a:pt x="2578" y="34430"/>
                                </a:cubicBezTo>
                                <a:cubicBezTo>
                                  <a:pt x="12" y="28270"/>
                                  <a:pt x="0" y="22022"/>
                                  <a:pt x="2527" y="15685"/>
                                </a:cubicBezTo>
                                <a:cubicBezTo>
                                  <a:pt x="4966" y="9601"/>
                                  <a:pt x="9182" y="5271"/>
                                  <a:pt x="15189" y="2680"/>
                                </a:cubicBezTo>
                                <a:cubicBezTo>
                                  <a:pt x="21209" y="76"/>
                                  <a:pt x="27241" y="0"/>
                                  <a:pt x="33312" y="2413"/>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1" name="Shape 41"/>
                        <wps:cNvSpPr/>
                        <wps:spPr>
                          <a:xfrm>
                            <a:off x="4085949" y="150054"/>
                            <a:ext cx="174282" cy="194323"/>
                          </a:xfrm>
                          <a:custGeom>
                            <a:avLst/>
                            <a:gdLst/>
                            <a:ahLst/>
                            <a:cxnLst/>
                            <a:rect l="0" t="0" r="0" b="0"/>
                            <a:pathLst>
                              <a:path w="174282" h="194323">
                                <a:moveTo>
                                  <a:pt x="74066" y="0"/>
                                </a:moveTo>
                                <a:lnTo>
                                  <a:pt x="106350" y="18580"/>
                                </a:lnTo>
                                <a:lnTo>
                                  <a:pt x="98742" y="31763"/>
                                </a:lnTo>
                                <a:cubicBezTo>
                                  <a:pt x="109639" y="29807"/>
                                  <a:pt x="118732" y="29337"/>
                                  <a:pt x="126060" y="30353"/>
                                </a:cubicBezTo>
                                <a:cubicBezTo>
                                  <a:pt x="133388" y="31356"/>
                                  <a:pt x="140170" y="33642"/>
                                  <a:pt x="146367" y="37224"/>
                                </a:cubicBezTo>
                                <a:cubicBezTo>
                                  <a:pt x="159118" y="44577"/>
                                  <a:pt x="167386" y="55258"/>
                                  <a:pt x="171158" y="69278"/>
                                </a:cubicBezTo>
                                <a:cubicBezTo>
                                  <a:pt x="174282" y="81166"/>
                                  <a:pt x="171577" y="94488"/>
                                  <a:pt x="163043" y="109322"/>
                                </a:cubicBezTo>
                                <a:lnTo>
                                  <a:pt x="114071" y="194323"/>
                                </a:lnTo>
                                <a:lnTo>
                                  <a:pt x="82156" y="175946"/>
                                </a:lnTo>
                                <a:lnTo>
                                  <a:pt x="114592" y="119609"/>
                                </a:lnTo>
                                <a:cubicBezTo>
                                  <a:pt x="123444" y="104267"/>
                                  <a:pt x="128625" y="93663"/>
                                  <a:pt x="130149" y="87846"/>
                                </a:cubicBezTo>
                                <a:cubicBezTo>
                                  <a:pt x="131674" y="82004"/>
                                  <a:pt x="131483" y="76784"/>
                                  <a:pt x="129578" y="72174"/>
                                </a:cubicBezTo>
                                <a:cubicBezTo>
                                  <a:pt x="127686" y="67564"/>
                                  <a:pt x="124206" y="63817"/>
                                  <a:pt x="119190" y="60922"/>
                                </a:cubicBezTo>
                                <a:cubicBezTo>
                                  <a:pt x="112662" y="57163"/>
                                  <a:pt x="105791" y="56121"/>
                                  <a:pt x="98603" y="57810"/>
                                </a:cubicBezTo>
                                <a:cubicBezTo>
                                  <a:pt x="91402" y="59474"/>
                                  <a:pt x="84684" y="63652"/>
                                  <a:pt x="78435" y="70320"/>
                                </a:cubicBezTo>
                                <a:cubicBezTo>
                                  <a:pt x="75184" y="73787"/>
                                  <a:pt x="69698" y="82220"/>
                                  <a:pt x="61989" y="95606"/>
                                </a:cubicBezTo>
                                <a:lnTo>
                                  <a:pt x="32271" y="147206"/>
                                </a:lnTo>
                                <a:lnTo>
                                  <a:pt x="0" y="128625"/>
                                </a:lnTo>
                                <a:lnTo>
                                  <a:pt x="74066"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2" name="Shape 42"/>
                        <wps:cNvSpPr/>
                        <wps:spPr>
                          <a:xfrm>
                            <a:off x="4241428" y="294079"/>
                            <a:ext cx="121135" cy="205943"/>
                          </a:xfrm>
                          <a:custGeom>
                            <a:avLst/>
                            <a:gdLst/>
                            <a:ahLst/>
                            <a:cxnLst/>
                            <a:rect l="0" t="0" r="0" b="0"/>
                            <a:pathLst>
                              <a:path w="121135" h="205943">
                                <a:moveTo>
                                  <a:pt x="115583" y="0"/>
                                </a:moveTo>
                                <a:lnTo>
                                  <a:pt x="121135" y="639"/>
                                </a:lnTo>
                                <a:lnTo>
                                  <a:pt x="121135" y="38293"/>
                                </a:lnTo>
                                <a:lnTo>
                                  <a:pt x="118237" y="37986"/>
                                </a:lnTo>
                                <a:cubicBezTo>
                                  <a:pt x="107328" y="39027"/>
                                  <a:pt x="98006" y="44082"/>
                                  <a:pt x="90284" y="53175"/>
                                </a:cubicBezTo>
                                <a:cubicBezTo>
                                  <a:pt x="82271" y="62599"/>
                                  <a:pt x="78702" y="72860"/>
                                  <a:pt x="79527" y="83960"/>
                                </a:cubicBezTo>
                                <a:cubicBezTo>
                                  <a:pt x="80366" y="95047"/>
                                  <a:pt x="85293" y="104420"/>
                                  <a:pt x="94310" y="112078"/>
                                </a:cubicBezTo>
                                <a:cubicBezTo>
                                  <a:pt x="98711" y="115818"/>
                                  <a:pt x="103350" y="118491"/>
                                  <a:pt x="108228" y="120101"/>
                                </a:cubicBezTo>
                                <a:lnTo>
                                  <a:pt x="121135" y="121481"/>
                                </a:lnTo>
                                <a:lnTo>
                                  <a:pt x="121135" y="190949"/>
                                </a:lnTo>
                                <a:lnTo>
                                  <a:pt x="119404" y="192565"/>
                                </a:lnTo>
                                <a:cubicBezTo>
                                  <a:pt x="111503" y="197968"/>
                                  <a:pt x="103715" y="201289"/>
                                  <a:pt x="96038" y="202527"/>
                                </a:cubicBezTo>
                                <a:cubicBezTo>
                                  <a:pt x="75336" y="205943"/>
                                  <a:pt x="54610" y="198831"/>
                                  <a:pt x="33808" y="181153"/>
                                </a:cubicBezTo>
                                <a:cubicBezTo>
                                  <a:pt x="22720" y="171742"/>
                                  <a:pt x="14580" y="162420"/>
                                  <a:pt x="9373" y="153251"/>
                                </a:cubicBezTo>
                                <a:cubicBezTo>
                                  <a:pt x="4191" y="144044"/>
                                  <a:pt x="1257" y="134557"/>
                                  <a:pt x="635" y="124778"/>
                                </a:cubicBezTo>
                                <a:cubicBezTo>
                                  <a:pt x="0" y="114973"/>
                                  <a:pt x="1702" y="105182"/>
                                  <a:pt x="5740" y="95364"/>
                                </a:cubicBezTo>
                                <a:lnTo>
                                  <a:pt x="37033" y="121958"/>
                                </a:lnTo>
                                <a:cubicBezTo>
                                  <a:pt x="37109" y="127495"/>
                                  <a:pt x="38621" y="132944"/>
                                  <a:pt x="41605" y="138278"/>
                                </a:cubicBezTo>
                                <a:cubicBezTo>
                                  <a:pt x="44590" y="143625"/>
                                  <a:pt x="49060" y="148806"/>
                                  <a:pt x="55016" y="153899"/>
                                </a:cubicBezTo>
                                <a:cubicBezTo>
                                  <a:pt x="62636" y="160363"/>
                                  <a:pt x="69774" y="164402"/>
                                  <a:pt x="76416" y="165976"/>
                                </a:cubicBezTo>
                                <a:cubicBezTo>
                                  <a:pt x="83071" y="167577"/>
                                  <a:pt x="88951" y="167310"/>
                                  <a:pt x="94031" y="165176"/>
                                </a:cubicBezTo>
                                <a:cubicBezTo>
                                  <a:pt x="99111" y="163068"/>
                                  <a:pt x="105537" y="157417"/>
                                  <a:pt x="113309" y="148273"/>
                                </a:cubicBezTo>
                                <a:cubicBezTo>
                                  <a:pt x="104077" y="149035"/>
                                  <a:pt x="95796" y="148158"/>
                                  <a:pt x="88481" y="145707"/>
                                </a:cubicBezTo>
                                <a:cubicBezTo>
                                  <a:pt x="81128" y="143231"/>
                                  <a:pt x="74016" y="139040"/>
                                  <a:pt x="67069" y="133160"/>
                                </a:cubicBezTo>
                                <a:cubicBezTo>
                                  <a:pt x="51892" y="120256"/>
                                  <a:pt x="43726" y="103886"/>
                                  <a:pt x="42558" y="84049"/>
                                </a:cubicBezTo>
                                <a:cubicBezTo>
                                  <a:pt x="41402" y="64198"/>
                                  <a:pt x="47942" y="45898"/>
                                  <a:pt x="62205" y="29121"/>
                                </a:cubicBezTo>
                                <a:cubicBezTo>
                                  <a:pt x="77457" y="11176"/>
                                  <a:pt x="95250" y="1473"/>
                                  <a:pt x="115583" y="0"/>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3" name="Shape 43"/>
                        <wps:cNvSpPr/>
                        <wps:spPr>
                          <a:xfrm>
                            <a:off x="4362563" y="294717"/>
                            <a:ext cx="104633" cy="190310"/>
                          </a:xfrm>
                          <a:custGeom>
                            <a:avLst/>
                            <a:gdLst/>
                            <a:ahLst/>
                            <a:cxnLst/>
                            <a:rect l="0" t="0" r="0" b="0"/>
                            <a:pathLst>
                              <a:path w="104633" h="190310">
                                <a:moveTo>
                                  <a:pt x="0" y="0"/>
                                </a:moveTo>
                                <a:lnTo>
                                  <a:pt x="20387" y="2346"/>
                                </a:lnTo>
                                <a:cubicBezTo>
                                  <a:pt x="28474" y="4978"/>
                                  <a:pt x="36002" y="9249"/>
                                  <a:pt x="42974" y="15160"/>
                                </a:cubicBezTo>
                                <a:cubicBezTo>
                                  <a:pt x="49477" y="20710"/>
                                  <a:pt x="54620" y="27136"/>
                                  <a:pt x="58379" y="34439"/>
                                </a:cubicBezTo>
                                <a:cubicBezTo>
                                  <a:pt x="62126" y="41741"/>
                                  <a:pt x="64602" y="50606"/>
                                  <a:pt x="65771" y="61033"/>
                                </a:cubicBezTo>
                                <a:lnTo>
                                  <a:pt x="76362" y="48549"/>
                                </a:lnTo>
                                <a:lnTo>
                                  <a:pt x="104633" y="72590"/>
                                </a:lnTo>
                                <a:lnTo>
                                  <a:pt x="22311" y="169478"/>
                                </a:lnTo>
                                <a:lnTo>
                                  <a:pt x="0" y="190310"/>
                                </a:lnTo>
                                <a:lnTo>
                                  <a:pt x="0" y="120842"/>
                                </a:lnTo>
                                <a:lnTo>
                                  <a:pt x="2449" y="121103"/>
                                </a:lnTo>
                                <a:cubicBezTo>
                                  <a:pt x="13180" y="120075"/>
                                  <a:pt x="22603" y="114779"/>
                                  <a:pt x="30744" y="105203"/>
                                </a:cubicBezTo>
                                <a:cubicBezTo>
                                  <a:pt x="38745" y="95780"/>
                                  <a:pt x="42377" y="85671"/>
                                  <a:pt x="41628" y="74901"/>
                                </a:cubicBezTo>
                                <a:cubicBezTo>
                                  <a:pt x="40891" y="64119"/>
                                  <a:pt x="35976" y="54873"/>
                                  <a:pt x="26896" y="47164"/>
                                </a:cubicBezTo>
                                <a:cubicBezTo>
                                  <a:pt x="22419" y="43361"/>
                                  <a:pt x="17701" y="40643"/>
                                  <a:pt x="12737" y="39008"/>
                                </a:cubicBezTo>
                                <a:lnTo>
                                  <a:pt x="0" y="37655"/>
                                </a:lnTo>
                                <a:lnTo>
                                  <a:pt x="0"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4" name="Shape 44"/>
                        <wps:cNvSpPr/>
                        <wps:spPr>
                          <a:xfrm>
                            <a:off x="4512037" y="535086"/>
                            <a:ext cx="222352" cy="143904"/>
                          </a:xfrm>
                          <a:custGeom>
                            <a:avLst/>
                            <a:gdLst/>
                            <a:ahLst/>
                            <a:cxnLst/>
                            <a:rect l="0" t="0" r="0" b="0"/>
                            <a:pathLst>
                              <a:path w="222352" h="143904">
                                <a:moveTo>
                                  <a:pt x="167513" y="0"/>
                                </a:moveTo>
                                <a:lnTo>
                                  <a:pt x="222352" y="83134"/>
                                </a:lnTo>
                                <a:lnTo>
                                  <a:pt x="191262" y="103632"/>
                                </a:lnTo>
                                <a:lnTo>
                                  <a:pt x="157302" y="52159"/>
                                </a:lnTo>
                                <a:lnTo>
                                  <a:pt x="126911" y="72225"/>
                                </a:lnTo>
                                <a:lnTo>
                                  <a:pt x="160858" y="123698"/>
                                </a:lnTo>
                                <a:lnTo>
                                  <a:pt x="130226" y="143904"/>
                                </a:lnTo>
                                <a:lnTo>
                                  <a:pt x="96279" y="92443"/>
                                </a:lnTo>
                                <a:lnTo>
                                  <a:pt x="20891" y="142151"/>
                                </a:lnTo>
                                <a:lnTo>
                                  <a:pt x="0" y="110503"/>
                                </a:lnTo>
                                <a:lnTo>
                                  <a:pt x="167513"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5" name="Shape 45"/>
                        <wps:cNvSpPr/>
                        <wps:spPr>
                          <a:xfrm>
                            <a:off x="4615711" y="730100"/>
                            <a:ext cx="174295" cy="160833"/>
                          </a:xfrm>
                          <a:custGeom>
                            <a:avLst/>
                            <a:gdLst/>
                            <a:ahLst/>
                            <a:cxnLst/>
                            <a:rect l="0" t="0" r="0" b="0"/>
                            <a:pathLst>
                              <a:path w="174295" h="160833">
                                <a:moveTo>
                                  <a:pt x="121387" y="0"/>
                                </a:moveTo>
                                <a:lnTo>
                                  <a:pt x="136665" y="34404"/>
                                </a:lnTo>
                                <a:lnTo>
                                  <a:pt x="71324" y="63411"/>
                                </a:lnTo>
                                <a:cubicBezTo>
                                  <a:pt x="58611" y="69050"/>
                                  <a:pt x="50152" y="73838"/>
                                  <a:pt x="45987" y="77788"/>
                                </a:cubicBezTo>
                                <a:cubicBezTo>
                                  <a:pt x="41809" y="81737"/>
                                  <a:pt x="39218" y="86258"/>
                                  <a:pt x="38189" y="91351"/>
                                </a:cubicBezTo>
                                <a:cubicBezTo>
                                  <a:pt x="37173" y="96444"/>
                                  <a:pt x="37922" y="101829"/>
                                  <a:pt x="40437" y="107493"/>
                                </a:cubicBezTo>
                                <a:cubicBezTo>
                                  <a:pt x="42952" y="113157"/>
                                  <a:pt x="46444" y="117361"/>
                                  <a:pt x="50902" y="120129"/>
                                </a:cubicBezTo>
                                <a:cubicBezTo>
                                  <a:pt x="55359" y="122911"/>
                                  <a:pt x="60617" y="124079"/>
                                  <a:pt x="66713" y="123660"/>
                                </a:cubicBezTo>
                                <a:cubicBezTo>
                                  <a:pt x="71260" y="123355"/>
                                  <a:pt x="79909" y="120345"/>
                                  <a:pt x="92710" y="114668"/>
                                </a:cubicBezTo>
                                <a:lnTo>
                                  <a:pt x="159195" y="85166"/>
                                </a:lnTo>
                                <a:lnTo>
                                  <a:pt x="174295" y="119202"/>
                                </a:lnTo>
                                <a:lnTo>
                                  <a:pt x="116815" y="144716"/>
                                </a:lnTo>
                                <a:cubicBezTo>
                                  <a:pt x="93104" y="155245"/>
                                  <a:pt x="76073" y="160566"/>
                                  <a:pt x="65672" y="160681"/>
                                </a:cubicBezTo>
                                <a:cubicBezTo>
                                  <a:pt x="52997" y="160833"/>
                                  <a:pt x="41859" y="157734"/>
                                  <a:pt x="32220" y="151359"/>
                                </a:cubicBezTo>
                                <a:cubicBezTo>
                                  <a:pt x="22581" y="144983"/>
                                  <a:pt x="14720" y="134950"/>
                                  <a:pt x="8624" y="121234"/>
                                </a:cubicBezTo>
                                <a:cubicBezTo>
                                  <a:pt x="2007" y="106363"/>
                                  <a:pt x="0" y="92850"/>
                                  <a:pt x="2591" y="80696"/>
                                </a:cubicBezTo>
                                <a:cubicBezTo>
                                  <a:pt x="5156" y="68567"/>
                                  <a:pt x="11557" y="57988"/>
                                  <a:pt x="21768" y="48984"/>
                                </a:cubicBezTo>
                                <a:cubicBezTo>
                                  <a:pt x="28829" y="42659"/>
                                  <a:pt x="43206" y="34696"/>
                                  <a:pt x="64910" y="25083"/>
                                </a:cubicBezTo>
                                <a:lnTo>
                                  <a:pt x="121387"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6" name="Shape 46"/>
                        <wps:cNvSpPr/>
                        <wps:spPr>
                          <a:xfrm>
                            <a:off x="4680778" y="935815"/>
                            <a:ext cx="205715" cy="93853"/>
                          </a:xfrm>
                          <a:custGeom>
                            <a:avLst/>
                            <a:gdLst/>
                            <a:ahLst/>
                            <a:cxnLst/>
                            <a:rect l="0" t="0" r="0" b="0"/>
                            <a:pathLst>
                              <a:path w="205715" h="93853">
                                <a:moveTo>
                                  <a:pt x="137985" y="0"/>
                                </a:moveTo>
                                <a:lnTo>
                                  <a:pt x="143078" y="18415"/>
                                </a:lnTo>
                                <a:lnTo>
                                  <a:pt x="195796" y="3848"/>
                                </a:lnTo>
                                <a:lnTo>
                                  <a:pt x="205715" y="39751"/>
                                </a:lnTo>
                                <a:lnTo>
                                  <a:pt x="152984" y="54318"/>
                                </a:lnTo>
                                <a:lnTo>
                                  <a:pt x="158877" y="75616"/>
                                </a:lnTo>
                                <a:lnTo>
                                  <a:pt x="127978" y="84150"/>
                                </a:lnTo>
                                <a:lnTo>
                                  <a:pt x="122085" y="62852"/>
                                </a:lnTo>
                                <a:lnTo>
                                  <a:pt x="9919" y="93853"/>
                                </a:lnTo>
                                <a:lnTo>
                                  <a:pt x="0" y="57963"/>
                                </a:lnTo>
                                <a:lnTo>
                                  <a:pt x="112179" y="26950"/>
                                </a:lnTo>
                                <a:lnTo>
                                  <a:pt x="107086" y="8547"/>
                                </a:lnTo>
                                <a:lnTo>
                                  <a:pt x="137985"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7" name="Shape 47"/>
                        <wps:cNvSpPr/>
                        <wps:spPr>
                          <a:xfrm>
                            <a:off x="4713443" y="1097557"/>
                            <a:ext cx="161087" cy="140449"/>
                          </a:xfrm>
                          <a:custGeom>
                            <a:avLst/>
                            <a:gdLst/>
                            <a:ahLst/>
                            <a:cxnLst/>
                            <a:rect l="0" t="0" r="0" b="0"/>
                            <a:pathLst>
                              <a:path w="161087" h="140449">
                                <a:moveTo>
                                  <a:pt x="145148" y="0"/>
                                </a:moveTo>
                                <a:lnTo>
                                  <a:pt x="149746" y="37363"/>
                                </a:lnTo>
                                <a:lnTo>
                                  <a:pt x="78791" y="46114"/>
                                </a:lnTo>
                                <a:cubicBezTo>
                                  <a:pt x="64986" y="47816"/>
                                  <a:pt x="55499" y="49949"/>
                                  <a:pt x="50368" y="52515"/>
                                </a:cubicBezTo>
                                <a:cubicBezTo>
                                  <a:pt x="45237" y="55067"/>
                                  <a:pt x="41427" y="58636"/>
                                  <a:pt x="38976" y="63221"/>
                                </a:cubicBezTo>
                                <a:cubicBezTo>
                                  <a:pt x="36500" y="67793"/>
                                  <a:pt x="35661" y="73152"/>
                                  <a:pt x="36411" y="79299"/>
                                </a:cubicBezTo>
                                <a:cubicBezTo>
                                  <a:pt x="37173" y="85458"/>
                                  <a:pt x="39281" y="90500"/>
                                  <a:pt x="42748" y="94437"/>
                                </a:cubicBezTo>
                                <a:cubicBezTo>
                                  <a:pt x="46215" y="98374"/>
                                  <a:pt x="50914" y="101028"/>
                                  <a:pt x="56871" y="102413"/>
                                </a:cubicBezTo>
                                <a:cubicBezTo>
                                  <a:pt x="61290" y="103429"/>
                                  <a:pt x="70459" y="103086"/>
                                  <a:pt x="84353" y="101371"/>
                                </a:cubicBezTo>
                                <a:lnTo>
                                  <a:pt x="156527" y="92482"/>
                                </a:lnTo>
                                <a:lnTo>
                                  <a:pt x="161087" y="129438"/>
                                </a:lnTo>
                                <a:lnTo>
                                  <a:pt x="98666" y="137135"/>
                                </a:lnTo>
                                <a:cubicBezTo>
                                  <a:pt x="72936" y="140297"/>
                                  <a:pt x="55080" y="140449"/>
                                  <a:pt x="45110" y="137541"/>
                                </a:cubicBezTo>
                                <a:cubicBezTo>
                                  <a:pt x="32931" y="133998"/>
                                  <a:pt x="23164" y="127775"/>
                                  <a:pt x="15786" y="118885"/>
                                </a:cubicBezTo>
                                <a:cubicBezTo>
                                  <a:pt x="8420" y="109982"/>
                                  <a:pt x="3810" y="98108"/>
                                  <a:pt x="1994" y="83198"/>
                                </a:cubicBezTo>
                                <a:cubicBezTo>
                                  <a:pt x="0" y="67031"/>
                                  <a:pt x="2006" y="53530"/>
                                  <a:pt x="7988" y="42659"/>
                                </a:cubicBezTo>
                                <a:cubicBezTo>
                                  <a:pt x="13982" y="31801"/>
                                  <a:pt x="23177" y="23546"/>
                                  <a:pt x="35585" y="17881"/>
                                </a:cubicBezTo>
                                <a:cubicBezTo>
                                  <a:pt x="44171" y="13894"/>
                                  <a:pt x="60236" y="10439"/>
                                  <a:pt x="83807" y="7569"/>
                                </a:cubicBezTo>
                                <a:lnTo>
                                  <a:pt x="145148"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8" name="Shape 48"/>
                        <wps:cNvSpPr/>
                        <wps:spPr>
                          <a:xfrm>
                            <a:off x="4727569" y="1320200"/>
                            <a:ext cx="151664" cy="83515"/>
                          </a:xfrm>
                          <a:custGeom>
                            <a:avLst/>
                            <a:gdLst/>
                            <a:ahLst/>
                            <a:cxnLst/>
                            <a:rect l="0" t="0" r="0" b="0"/>
                            <a:pathLst>
                              <a:path w="151664" h="83515">
                                <a:moveTo>
                                  <a:pt x="965" y="0"/>
                                </a:moveTo>
                                <a:lnTo>
                                  <a:pt x="149352" y="3873"/>
                                </a:lnTo>
                                <a:lnTo>
                                  <a:pt x="148527" y="35789"/>
                                </a:lnTo>
                                <a:lnTo>
                                  <a:pt x="129832" y="35306"/>
                                </a:lnTo>
                                <a:cubicBezTo>
                                  <a:pt x="137097" y="38951"/>
                                  <a:pt x="142583" y="43688"/>
                                  <a:pt x="146253" y="49517"/>
                                </a:cubicBezTo>
                                <a:cubicBezTo>
                                  <a:pt x="149924" y="55347"/>
                                  <a:pt x="151664" y="61671"/>
                                  <a:pt x="151486" y="68478"/>
                                </a:cubicBezTo>
                                <a:cubicBezTo>
                                  <a:pt x="151359" y="73304"/>
                                  <a:pt x="149949" y="78308"/>
                                  <a:pt x="147269" y="83515"/>
                                </a:cubicBezTo>
                                <a:lnTo>
                                  <a:pt x="115519" y="71095"/>
                                </a:lnTo>
                                <a:cubicBezTo>
                                  <a:pt x="117818" y="66789"/>
                                  <a:pt x="118999" y="63221"/>
                                  <a:pt x="119075" y="60401"/>
                                </a:cubicBezTo>
                                <a:cubicBezTo>
                                  <a:pt x="119228" y="54673"/>
                                  <a:pt x="115786" y="49733"/>
                                  <a:pt x="108826" y="45593"/>
                                </a:cubicBezTo>
                                <a:cubicBezTo>
                                  <a:pt x="101829" y="41453"/>
                                  <a:pt x="87973" y="39116"/>
                                  <a:pt x="67247" y="38570"/>
                                </a:cubicBezTo>
                                <a:lnTo>
                                  <a:pt x="60008" y="38532"/>
                                </a:lnTo>
                                <a:lnTo>
                                  <a:pt x="0" y="36957"/>
                                </a:lnTo>
                                <a:lnTo>
                                  <a:pt x="965"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49" name="Shape 49"/>
                        <wps:cNvSpPr/>
                        <wps:spPr>
                          <a:xfrm>
                            <a:off x="4703615" y="1460710"/>
                            <a:ext cx="108469" cy="159033"/>
                          </a:xfrm>
                          <a:custGeom>
                            <a:avLst/>
                            <a:gdLst/>
                            <a:ahLst/>
                            <a:cxnLst/>
                            <a:rect l="0" t="0" r="0" b="0"/>
                            <a:pathLst>
                              <a:path w="108469" h="159033">
                                <a:moveTo>
                                  <a:pt x="92316" y="3835"/>
                                </a:moveTo>
                                <a:lnTo>
                                  <a:pt x="108469" y="9709"/>
                                </a:lnTo>
                                <a:lnTo>
                                  <a:pt x="108469" y="47929"/>
                                </a:lnTo>
                                <a:lnTo>
                                  <a:pt x="104877" y="44285"/>
                                </a:lnTo>
                                <a:lnTo>
                                  <a:pt x="90856" y="123812"/>
                                </a:lnTo>
                                <a:lnTo>
                                  <a:pt x="108469" y="115305"/>
                                </a:lnTo>
                                <a:lnTo>
                                  <a:pt x="108469" y="152076"/>
                                </a:lnTo>
                                <a:lnTo>
                                  <a:pt x="96145" y="157138"/>
                                </a:lnTo>
                                <a:cubicBezTo>
                                  <a:pt x="85779" y="159033"/>
                                  <a:pt x="74549" y="158915"/>
                                  <a:pt x="62459" y="156782"/>
                                </a:cubicBezTo>
                                <a:lnTo>
                                  <a:pt x="55486" y="155410"/>
                                </a:lnTo>
                                <a:lnTo>
                                  <a:pt x="76276" y="37579"/>
                                </a:lnTo>
                                <a:cubicBezTo>
                                  <a:pt x="65583" y="37440"/>
                                  <a:pt x="56528" y="40538"/>
                                  <a:pt x="49085" y="46837"/>
                                </a:cubicBezTo>
                                <a:cubicBezTo>
                                  <a:pt x="41643" y="53149"/>
                                  <a:pt x="36906" y="62052"/>
                                  <a:pt x="34874" y="73508"/>
                                </a:cubicBezTo>
                                <a:cubicBezTo>
                                  <a:pt x="32461" y="87198"/>
                                  <a:pt x="35179" y="99822"/>
                                  <a:pt x="43028" y="111366"/>
                                </a:cubicBezTo>
                                <a:lnTo>
                                  <a:pt x="23076" y="139713"/>
                                </a:lnTo>
                                <a:cubicBezTo>
                                  <a:pt x="13500" y="130086"/>
                                  <a:pt x="7036" y="119431"/>
                                  <a:pt x="3708" y="107759"/>
                                </a:cubicBezTo>
                                <a:cubicBezTo>
                                  <a:pt x="368" y="96076"/>
                                  <a:pt x="0" y="82855"/>
                                  <a:pt x="2603" y="68085"/>
                                </a:cubicBezTo>
                                <a:cubicBezTo>
                                  <a:pt x="6642" y="45161"/>
                                  <a:pt x="17157" y="27762"/>
                                  <a:pt x="34175" y="15888"/>
                                </a:cubicBezTo>
                                <a:cubicBezTo>
                                  <a:pt x="51181" y="4013"/>
                                  <a:pt x="70561" y="0"/>
                                  <a:pt x="92316" y="3835"/>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50" name="Shape 50"/>
                        <wps:cNvSpPr/>
                        <wps:spPr>
                          <a:xfrm>
                            <a:off x="4812084" y="1470419"/>
                            <a:ext cx="52008" cy="142367"/>
                          </a:xfrm>
                          <a:custGeom>
                            <a:avLst/>
                            <a:gdLst/>
                            <a:ahLst/>
                            <a:cxnLst/>
                            <a:rect l="0" t="0" r="0" b="0"/>
                            <a:pathLst>
                              <a:path w="52008" h="142367">
                                <a:moveTo>
                                  <a:pt x="0" y="0"/>
                                </a:moveTo>
                                <a:lnTo>
                                  <a:pt x="13526" y="4918"/>
                                </a:lnTo>
                                <a:cubicBezTo>
                                  <a:pt x="22151" y="10144"/>
                                  <a:pt x="29511" y="16999"/>
                                  <a:pt x="35613" y="25483"/>
                                </a:cubicBezTo>
                                <a:cubicBezTo>
                                  <a:pt x="47818" y="42463"/>
                                  <a:pt x="52008" y="61792"/>
                                  <a:pt x="48186" y="83471"/>
                                </a:cubicBezTo>
                                <a:cubicBezTo>
                                  <a:pt x="44122" y="106483"/>
                                  <a:pt x="33454" y="123895"/>
                                  <a:pt x="16182" y="135719"/>
                                </a:cubicBezTo>
                                <a:lnTo>
                                  <a:pt x="0" y="142367"/>
                                </a:lnTo>
                                <a:lnTo>
                                  <a:pt x="0" y="105597"/>
                                </a:lnTo>
                                <a:lnTo>
                                  <a:pt x="4790" y="103283"/>
                                </a:lnTo>
                                <a:cubicBezTo>
                                  <a:pt x="11165" y="97060"/>
                                  <a:pt x="15166" y="89224"/>
                                  <a:pt x="16817" y="79801"/>
                                </a:cubicBezTo>
                                <a:cubicBezTo>
                                  <a:pt x="18633" y="69577"/>
                                  <a:pt x="17338" y="60103"/>
                                  <a:pt x="12969" y="51378"/>
                                </a:cubicBezTo>
                                <a:lnTo>
                                  <a:pt x="0" y="38221"/>
                                </a:lnTo>
                                <a:lnTo>
                                  <a:pt x="0" y="0"/>
                                </a:ln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51" name="Shape 51"/>
                        <wps:cNvSpPr/>
                        <wps:spPr>
                          <a:xfrm>
                            <a:off x="4653184" y="1669533"/>
                            <a:ext cx="156820" cy="132055"/>
                          </a:xfrm>
                          <a:custGeom>
                            <a:avLst/>
                            <a:gdLst/>
                            <a:ahLst/>
                            <a:cxnLst/>
                            <a:rect l="0" t="0" r="0" b="0"/>
                            <a:pathLst>
                              <a:path w="156820" h="132055">
                                <a:moveTo>
                                  <a:pt x="46749" y="0"/>
                                </a:moveTo>
                                <a:lnTo>
                                  <a:pt x="62662" y="29909"/>
                                </a:lnTo>
                                <a:cubicBezTo>
                                  <a:pt x="56401" y="32334"/>
                                  <a:pt x="50826" y="35789"/>
                                  <a:pt x="45910" y="40272"/>
                                </a:cubicBezTo>
                                <a:cubicBezTo>
                                  <a:pt x="41008" y="44768"/>
                                  <a:pt x="37795" y="49162"/>
                                  <a:pt x="36284" y="53454"/>
                                </a:cubicBezTo>
                                <a:cubicBezTo>
                                  <a:pt x="34658" y="58090"/>
                                  <a:pt x="34455" y="62205"/>
                                  <a:pt x="35700" y="65824"/>
                                </a:cubicBezTo>
                                <a:cubicBezTo>
                                  <a:pt x="36919" y="69431"/>
                                  <a:pt x="38989" y="71755"/>
                                  <a:pt x="41897" y="72797"/>
                                </a:cubicBezTo>
                                <a:cubicBezTo>
                                  <a:pt x="47308" y="74676"/>
                                  <a:pt x="54382" y="71450"/>
                                  <a:pt x="63132" y="63055"/>
                                </a:cubicBezTo>
                                <a:lnTo>
                                  <a:pt x="73228" y="53315"/>
                                </a:lnTo>
                                <a:cubicBezTo>
                                  <a:pt x="92621" y="34684"/>
                                  <a:pt x="110884" y="28397"/>
                                  <a:pt x="128041" y="34442"/>
                                </a:cubicBezTo>
                                <a:cubicBezTo>
                                  <a:pt x="139103" y="38354"/>
                                  <a:pt x="147053" y="45962"/>
                                  <a:pt x="151905" y="57239"/>
                                </a:cubicBezTo>
                                <a:cubicBezTo>
                                  <a:pt x="156744" y="68555"/>
                                  <a:pt x="156820" y="80861"/>
                                  <a:pt x="152133" y="94158"/>
                                </a:cubicBezTo>
                                <a:cubicBezTo>
                                  <a:pt x="148920" y="103238"/>
                                  <a:pt x="143916" y="111100"/>
                                  <a:pt x="137097" y="117716"/>
                                </a:cubicBezTo>
                                <a:cubicBezTo>
                                  <a:pt x="130277" y="124333"/>
                                  <a:pt x="122149" y="129096"/>
                                  <a:pt x="112713" y="132055"/>
                                </a:cubicBezTo>
                                <a:lnTo>
                                  <a:pt x="98641" y="102641"/>
                                </a:lnTo>
                                <a:cubicBezTo>
                                  <a:pt x="110515" y="96876"/>
                                  <a:pt x="117729" y="90412"/>
                                  <a:pt x="120256" y="83198"/>
                                </a:cubicBezTo>
                                <a:cubicBezTo>
                                  <a:pt x="121641" y="79248"/>
                                  <a:pt x="121895" y="75870"/>
                                  <a:pt x="121006" y="73051"/>
                                </a:cubicBezTo>
                                <a:cubicBezTo>
                                  <a:pt x="120129" y="70244"/>
                                  <a:pt x="118440" y="68377"/>
                                  <a:pt x="115951" y="67501"/>
                                </a:cubicBezTo>
                                <a:cubicBezTo>
                                  <a:pt x="114059" y="66840"/>
                                  <a:pt x="112078" y="66942"/>
                                  <a:pt x="109982" y="67780"/>
                                </a:cubicBezTo>
                                <a:cubicBezTo>
                                  <a:pt x="107899" y="68656"/>
                                  <a:pt x="104508" y="71387"/>
                                  <a:pt x="99784" y="75997"/>
                                </a:cubicBezTo>
                                <a:lnTo>
                                  <a:pt x="88824" y="86589"/>
                                </a:lnTo>
                                <a:cubicBezTo>
                                  <a:pt x="77369" y="97777"/>
                                  <a:pt x="67247" y="104673"/>
                                  <a:pt x="58509" y="107302"/>
                                </a:cubicBezTo>
                                <a:cubicBezTo>
                                  <a:pt x="49784" y="109906"/>
                                  <a:pt x="40754" y="109563"/>
                                  <a:pt x="31407" y="106261"/>
                                </a:cubicBezTo>
                                <a:cubicBezTo>
                                  <a:pt x="18974" y="101867"/>
                                  <a:pt x="10198" y="93650"/>
                                  <a:pt x="5080" y="81572"/>
                                </a:cubicBezTo>
                                <a:cubicBezTo>
                                  <a:pt x="0" y="69507"/>
                                  <a:pt x="165" y="55791"/>
                                  <a:pt x="5575" y="40449"/>
                                </a:cubicBezTo>
                                <a:cubicBezTo>
                                  <a:pt x="12776" y="20041"/>
                                  <a:pt x="26492" y="6541"/>
                                  <a:pt x="46749" y="0"/>
                                </a:cubicBezTo>
                                <a:close/>
                              </a:path>
                            </a:pathLst>
                          </a:custGeom>
                          <a:ln w="0" cap="flat">
                            <a:miter lim="127000"/>
                          </a:ln>
                        </wps:spPr>
                        <wps:style>
                          <a:lnRef idx="0">
                            <a:srgbClr val="000000">
                              <a:alpha val="0"/>
                            </a:srgbClr>
                          </a:lnRef>
                          <a:fillRef idx="1">
                            <a:srgbClr val="009541"/>
                          </a:fillRef>
                          <a:effectRef idx="0">
                            <a:scrgbClr r="0" g="0" b="0"/>
                          </a:effectRef>
                          <a:fontRef idx="none"/>
                        </wps:style>
                        <wps:bodyPr/>
                      </wps:wsp>
                      <wps:wsp>
                        <wps:cNvPr id="52" name="Shape 52"/>
                        <wps:cNvSpPr/>
                        <wps:spPr>
                          <a:xfrm>
                            <a:off x="1961966" y="3459478"/>
                            <a:ext cx="90691" cy="291897"/>
                          </a:xfrm>
                          <a:custGeom>
                            <a:avLst/>
                            <a:gdLst/>
                            <a:ahLst/>
                            <a:cxnLst/>
                            <a:rect l="0" t="0" r="0" b="0"/>
                            <a:pathLst>
                              <a:path w="90691" h="291897">
                                <a:moveTo>
                                  <a:pt x="0" y="0"/>
                                </a:moveTo>
                                <a:lnTo>
                                  <a:pt x="58141" y="0"/>
                                </a:lnTo>
                                <a:lnTo>
                                  <a:pt x="90691" y="850"/>
                                </a:lnTo>
                                <a:lnTo>
                                  <a:pt x="90691" y="29077"/>
                                </a:lnTo>
                                <a:lnTo>
                                  <a:pt x="80759" y="28575"/>
                                </a:lnTo>
                                <a:lnTo>
                                  <a:pt x="29172" y="28575"/>
                                </a:lnTo>
                                <a:lnTo>
                                  <a:pt x="29172" y="127597"/>
                                </a:lnTo>
                                <a:lnTo>
                                  <a:pt x="78587" y="128194"/>
                                </a:lnTo>
                                <a:lnTo>
                                  <a:pt x="90691" y="127558"/>
                                </a:lnTo>
                                <a:lnTo>
                                  <a:pt x="90691" y="155113"/>
                                </a:lnTo>
                                <a:lnTo>
                                  <a:pt x="50012" y="156172"/>
                                </a:lnTo>
                                <a:lnTo>
                                  <a:pt x="29172" y="156172"/>
                                </a:lnTo>
                                <a:lnTo>
                                  <a:pt x="29172" y="291897"/>
                                </a:lnTo>
                                <a:lnTo>
                                  <a:pt x="0" y="291897"/>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3" name="Shape 53"/>
                        <wps:cNvSpPr/>
                        <wps:spPr>
                          <a:xfrm>
                            <a:off x="2052656" y="3460328"/>
                            <a:ext cx="91681" cy="154263"/>
                          </a:xfrm>
                          <a:custGeom>
                            <a:avLst/>
                            <a:gdLst/>
                            <a:ahLst/>
                            <a:cxnLst/>
                            <a:rect l="0" t="0" r="0" b="0"/>
                            <a:pathLst>
                              <a:path w="91681" h="154263">
                                <a:moveTo>
                                  <a:pt x="0" y="0"/>
                                </a:moveTo>
                                <a:lnTo>
                                  <a:pt x="9322" y="243"/>
                                </a:lnTo>
                                <a:cubicBezTo>
                                  <a:pt x="20568" y="972"/>
                                  <a:pt x="29102" y="2064"/>
                                  <a:pt x="34925" y="3518"/>
                                </a:cubicBezTo>
                                <a:cubicBezTo>
                                  <a:pt x="51588" y="7620"/>
                                  <a:pt x="65215" y="16053"/>
                                  <a:pt x="75806" y="28817"/>
                                </a:cubicBezTo>
                                <a:cubicBezTo>
                                  <a:pt x="86385" y="41593"/>
                                  <a:pt x="91681" y="57621"/>
                                  <a:pt x="91681" y="76937"/>
                                </a:cubicBezTo>
                                <a:cubicBezTo>
                                  <a:pt x="91681" y="96381"/>
                                  <a:pt x="86513" y="112433"/>
                                  <a:pt x="76200" y="125057"/>
                                </a:cubicBezTo>
                                <a:cubicBezTo>
                                  <a:pt x="65875" y="137694"/>
                                  <a:pt x="51651" y="146190"/>
                                  <a:pt x="33528" y="150559"/>
                                </a:cubicBezTo>
                                <a:cubicBezTo>
                                  <a:pt x="26912" y="152147"/>
                                  <a:pt x="17421" y="153337"/>
                                  <a:pt x="5055" y="154131"/>
                                </a:cubicBezTo>
                                <a:lnTo>
                                  <a:pt x="0" y="154263"/>
                                </a:lnTo>
                                <a:lnTo>
                                  <a:pt x="0" y="126708"/>
                                </a:lnTo>
                                <a:lnTo>
                                  <a:pt x="13834" y="125981"/>
                                </a:lnTo>
                                <a:cubicBezTo>
                                  <a:pt x="21143" y="125073"/>
                                  <a:pt x="27115" y="123711"/>
                                  <a:pt x="31750" y="121895"/>
                                </a:cubicBezTo>
                                <a:cubicBezTo>
                                  <a:pt x="41008" y="118263"/>
                                  <a:pt x="48285" y="112383"/>
                                  <a:pt x="53581" y="104267"/>
                                </a:cubicBezTo>
                                <a:cubicBezTo>
                                  <a:pt x="58865" y="96152"/>
                                  <a:pt x="61519" y="87071"/>
                                  <a:pt x="61519" y="77039"/>
                                </a:cubicBezTo>
                                <a:cubicBezTo>
                                  <a:pt x="61519" y="67259"/>
                                  <a:pt x="58865" y="58319"/>
                                  <a:pt x="53581" y="50204"/>
                                </a:cubicBezTo>
                                <a:cubicBezTo>
                                  <a:pt x="48285" y="42088"/>
                                  <a:pt x="41301" y="36310"/>
                                  <a:pt x="32639" y="32869"/>
                                </a:cubicBezTo>
                                <a:cubicBezTo>
                                  <a:pt x="28302" y="31154"/>
                                  <a:pt x="22587" y="29868"/>
                                  <a:pt x="15492" y="29011"/>
                                </a:cubicBezTo>
                                <a:lnTo>
                                  <a:pt x="0" y="28227"/>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4" name="Shape 54"/>
                        <wps:cNvSpPr/>
                        <wps:spPr>
                          <a:xfrm>
                            <a:off x="2194908" y="3529930"/>
                            <a:ext cx="109144" cy="221450"/>
                          </a:xfrm>
                          <a:custGeom>
                            <a:avLst/>
                            <a:gdLst/>
                            <a:ahLst/>
                            <a:cxnLst/>
                            <a:rect l="0" t="0" r="0" b="0"/>
                            <a:pathLst>
                              <a:path w="109144" h="221450">
                                <a:moveTo>
                                  <a:pt x="84531" y="0"/>
                                </a:moveTo>
                                <a:cubicBezTo>
                                  <a:pt x="92202" y="0"/>
                                  <a:pt x="100406" y="2451"/>
                                  <a:pt x="109144" y="7341"/>
                                </a:cubicBezTo>
                                <a:lnTo>
                                  <a:pt x="94653" y="30747"/>
                                </a:lnTo>
                                <a:cubicBezTo>
                                  <a:pt x="88836" y="28245"/>
                                  <a:pt x="83934" y="26975"/>
                                  <a:pt x="79972" y="26975"/>
                                </a:cubicBezTo>
                                <a:cubicBezTo>
                                  <a:pt x="70701" y="26975"/>
                                  <a:pt x="61773" y="30785"/>
                                  <a:pt x="53175" y="38392"/>
                                </a:cubicBezTo>
                                <a:cubicBezTo>
                                  <a:pt x="44577" y="46012"/>
                                  <a:pt x="38036" y="57810"/>
                                  <a:pt x="33541" y="73813"/>
                                </a:cubicBezTo>
                                <a:cubicBezTo>
                                  <a:pt x="30099" y="86119"/>
                                  <a:pt x="28372" y="110998"/>
                                  <a:pt x="28372" y="148425"/>
                                </a:cubicBezTo>
                                <a:lnTo>
                                  <a:pt x="28372" y="221450"/>
                                </a:lnTo>
                                <a:lnTo>
                                  <a:pt x="0" y="221450"/>
                                </a:lnTo>
                                <a:lnTo>
                                  <a:pt x="0" y="5550"/>
                                </a:lnTo>
                                <a:lnTo>
                                  <a:pt x="28372" y="5550"/>
                                </a:lnTo>
                                <a:lnTo>
                                  <a:pt x="28372" y="37097"/>
                                </a:lnTo>
                                <a:cubicBezTo>
                                  <a:pt x="36843" y="24676"/>
                                  <a:pt x="45771" y="15367"/>
                                  <a:pt x="55169" y="9220"/>
                                </a:cubicBezTo>
                                <a:cubicBezTo>
                                  <a:pt x="64554" y="3073"/>
                                  <a:pt x="74346" y="0"/>
                                  <a:pt x="84531"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328" name="Shape 328"/>
                        <wps:cNvSpPr/>
                        <wps:spPr>
                          <a:xfrm>
                            <a:off x="2330812" y="3535478"/>
                            <a:ext cx="27787" cy="215900"/>
                          </a:xfrm>
                          <a:custGeom>
                            <a:avLst/>
                            <a:gdLst/>
                            <a:ahLst/>
                            <a:cxnLst/>
                            <a:rect l="0" t="0" r="0" b="0"/>
                            <a:pathLst>
                              <a:path w="27787" h="215900">
                                <a:moveTo>
                                  <a:pt x="0" y="0"/>
                                </a:moveTo>
                                <a:lnTo>
                                  <a:pt x="27787" y="0"/>
                                </a:lnTo>
                                <a:lnTo>
                                  <a:pt x="27787" y="215900"/>
                                </a:lnTo>
                                <a:lnTo>
                                  <a:pt x="0" y="215900"/>
                                </a:lnTo>
                                <a:lnTo>
                                  <a:pt x="0" y="0"/>
                                </a:lnTo>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6" name="Shape 56"/>
                        <wps:cNvSpPr/>
                        <wps:spPr>
                          <a:xfrm>
                            <a:off x="2321871" y="3446578"/>
                            <a:ext cx="45644" cy="45834"/>
                          </a:xfrm>
                          <a:custGeom>
                            <a:avLst/>
                            <a:gdLst/>
                            <a:ahLst/>
                            <a:cxnLst/>
                            <a:rect l="0" t="0" r="0" b="0"/>
                            <a:pathLst>
                              <a:path w="45644" h="45834">
                                <a:moveTo>
                                  <a:pt x="22733" y="0"/>
                                </a:moveTo>
                                <a:cubicBezTo>
                                  <a:pt x="29058" y="0"/>
                                  <a:pt x="34442" y="2261"/>
                                  <a:pt x="38926" y="6744"/>
                                </a:cubicBezTo>
                                <a:cubicBezTo>
                                  <a:pt x="43396" y="11252"/>
                                  <a:pt x="45644" y="16675"/>
                                  <a:pt x="45644" y="23025"/>
                                </a:cubicBezTo>
                                <a:cubicBezTo>
                                  <a:pt x="45644" y="29249"/>
                                  <a:pt x="43396" y="34608"/>
                                  <a:pt x="38926" y="39091"/>
                                </a:cubicBezTo>
                                <a:cubicBezTo>
                                  <a:pt x="34442" y="43599"/>
                                  <a:pt x="29058" y="45834"/>
                                  <a:pt x="22733" y="45834"/>
                                </a:cubicBezTo>
                                <a:cubicBezTo>
                                  <a:pt x="16535" y="45834"/>
                                  <a:pt x="11201" y="43599"/>
                                  <a:pt x="6718" y="39091"/>
                                </a:cubicBezTo>
                                <a:cubicBezTo>
                                  <a:pt x="2248" y="34608"/>
                                  <a:pt x="0" y="29249"/>
                                  <a:pt x="0" y="23025"/>
                                </a:cubicBezTo>
                                <a:cubicBezTo>
                                  <a:pt x="0" y="16675"/>
                                  <a:pt x="2248" y="11252"/>
                                  <a:pt x="6718" y="6744"/>
                                </a:cubicBezTo>
                                <a:cubicBezTo>
                                  <a:pt x="11201" y="2261"/>
                                  <a:pt x="16535" y="0"/>
                                  <a:pt x="22733"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7" name="Shape 57"/>
                        <wps:cNvSpPr/>
                        <wps:spPr>
                          <a:xfrm>
                            <a:off x="2423452" y="3529930"/>
                            <a:ext cx="322859" cy="221450"/>
                          </a:xfrm>
                          <a:custGeom>
                            <a:avLst/>
                            <a:gdLst/>
                            <a:ahLst/>
                            <a:cxnLst/>
                            <a:rect l="0" t="0" r="0" b="0"/>
                            <a:pathLst>
                              <a:path w="322859" h="221450">
                                <a:moveTo>
                                  <a:pt x="101879" y="0"/>
                                </a:moveTo>
                                <a:cubicBezTo>
                                  <a:pt x="112344" y="0"/>
                                  <a:pt x="122275" y="2057"/>
                                  <a:pt x="131674" y="6147"/>
                                </a:cubicBezTo>
                                <a:cubicBezTo>
                                  <a:pt x="141084" y="10249"/>
                                  <a:pt x="148768" y="15710"/>
                                  <a:pt x="154737" y="22517"/>
                                </a:cubicBezTo>
                                <a:cubicBezTo>
                                  <a:pt x="160681" y="29337"/>
                                  <a:pt x="165862" y="39091"/>
                                  <a:pt x="170218" y="51791"/>
                                </a:cubicBezTo>
                                <a:cubicBezTo>
                                  <a:pt x="179464" y="34861"/>
                                  <a:pt x="191008" y="21996"/>
                                  <a:pt x="204864" y="13195"/>
                                </a:cubicBezTo>
                                <a:cubicBezTo>
                                  <a:pt x="218732" y="4394"/>
                                  <a:pt x="233629" y="0"/>
                                  <a:pt x="249606" y="0"/>
                                </a:cubicBezTo>
                                <a:cubicBezTo>
                                  <a:pt x="264516" y="0"/>
                                  <a:pt x="277685" y="3759"/>
                                  <a:pt x="289103" y="11303"/>
                                </a:cubicBezTo>
                                <a:cubicBezTo>
                                  <a:pt x="300520" y="18847"/>
                                  <a:pt x="308991" y="29363"/>
                                  <a:pt x="314541" y="42863"/>
                                </a:cubicBezTo>
                                <a:cubicBezTo>
                                  <a:pt x="320078" y="56350"/>
                                  <a:pt x="322859" y="76594"/>
                                  <a:pt x="322859" y="103581"/>
                                </a:cubicBezTo>
                                <a:lnTo>
                                  <a:pt x="322859" y="221450"/>
                                </a:lnTo>
                                <a:lnTo>
                                  <a:pt x="294475" y="221450"/>
                                </a:lnTo>
                                <a:lnTo>
                                  <a:pt x="294475" y="103581"/>
                                </a:lnTo>
                                <a:cubicBezTo>
                                  <a:pt x="294475" y="80429"/>
                                  <a:pt x="292837" y="64529"/>
                                  <a:pt x="289535" y="55855"/>
                                </a:cubicBezTo>
                                <a:cubicBezTo>
                                  <a:pt x="286233" y="47193"/>
                                  <a:pt x="280607" y="40208"/>
                                  <a:pt x="272631" y="34925"/>
                                </a:cubicBezTo>
                                <a:cubicBezTo>
                                  <a:pt x="264643" y="29629"/>
                                  <a:pt x="255118" y="26975"/>
                                  <a:pt x="244043" y="26975"/>
                                </a:cubicBezTo>
                                <a:cubicBezTo>
                                  <a:pt x="230594" y="26975"/>
                                  <a:pt x="218300" y="30950"/>
                                  <a:pt x="207163" y="38888"/>
                                </a:cubicBezTo>
                                <a:cubicBezTo>
                                  <a:pt x="196024" y="46825"/>
                                  <a:pt x="187871" y="57417"/>
                                  <a:pt x="182740" y="70638"/>
                                </a:cubicBezTo>
                                <a:cubicBezTo>
                                  <a:pt x="177584" y="83871"/>
                                  <a:pt x="175019" y="105956"/>
                                  <a:pt x="175019" y="136919"/>
                                </a:cubicBezTo>
                                <a:lnTo>
                                  <a:pt x="175019" y="221450"/>
                                </a:lnTo>
                                <a:lnTo>
                                  <a:pt x="147244" y="221450"/>
                                </a:lnTo>
                                <a:lnTo>
                                  <a:pt x="147244" y="110922"/>
                                </a:lnTo>
                                <a:cubicBezTo>
                                  <a:pt x="147244" y="84861"/>
                                  <a:pt x="145618" y="67170"/>
                                  <a:pt x="142380" y="57836"/>
                                </a:cubicBezTo>
                                <a:cubicBezTo>
                                  <a:pt x="139128" y="48514"/>
                                  <a:pt x="133477" y="41046"/>
                                  <a:pt x="125413" y="35420"/>
                                </a:cubicBezTo>
                                <a:cubicBezTo>
                                  <a:pt x="117335" y="29794"/>
                                  <a:pt x="107747" y="26975"/>
                                  <a:pt x="96634" y="26975"/>
                                </a:cubicBezTo>
                                <a:cubicBezTo>
                                  <a:pt x="83807" y="26975"/>
                                  <a:pt x="71793" y="30849"/>
                                  <a:pt x="60617" y="38595"/>
                                </a:cubicBezTo>
                                <a:cubicBezTo>
                                  <a:pt x="49441" y="46330"/>
                                  <a:pt x="41173" y="56744"/>
                                  <a:pt x="35814" y="69838"/>
                                </a:cubicBezTo>
                                <a:cubicBezTo>
                                  <a:pt x="30455" y="82944"/>
                                  <a:pt x="27787" y="102984"/>
                                  <a:pt x="27787" y="129972"/>
                                </a:cubicBezTo>
                                <a:lnTo>
                                  <a:pt x="27787" y="221450"/>
                                </a:lnTo>
                                <a:lnTo>
                                  <a:pt x="0" y="221450"/>
                                </a:lnTo>
                                <a:lnTo>
                                  <a:pt x="0" y="5550"/>
                                </a:lnTo>
                                <a:lnTo>
                                  <a:pt x="27787" y="5550"/>
                                </a:lnTo>
                                <a:lnTo>
                                  <a:pt x="27787" y="42863"/>
                                </a:lnTo>
                                <a:cubicBezTo>
                                  <a:pt x="37452" y="29096"/>
                                  <a:pt x="47371" y="19038"/>
                                  <a:pt x="57582" y="12688"/>
                                </a:cubicBezTo>
                                <a:cubicBezTo>
                                  <a:pt x="71628" y="4229"/>
                                  <a:pt x="86385" y="0"/>
                                  <a:pt x="101879"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8" name="Shape 58"/>
                        <wps:cNvSpPr/>
                        <wps:spPr>
                          <a:xfrm>
                            <a:off x="2802442" y="3529928"/>
                            <a:ext cx="113709" cy="227013"/>
                          </a:xfrm>
                          <a:custGeom>
                            <a:avLst/>
                            <a:gdLst/>
                            <a:ahLst/>
                            <a:cxnLst/>
                            <a:rect l="0" t="0" r="0" b="0"/>
                            <a:pathLst>
                              <a:path w="113709" h="227013">
                                <a:moveTo>
                                  <a:pt x="111519" y="0"/>
                                </a:moveTo>
                                <a:lnTo>
                                  <a:pt x="113709" y="244"/>
                                </a:lnTo>
                                <a:lnTo>
                                  <a:pt x="113709" y="26797"/>
                                </a:lnTo>
                                <a:lnTo>
                                  <a:pt x="91504" y="29632"/>
                                </a:lnTo>
                                <a:cubicBezTo>
                                  <a:pt x="84369" y="31531"/>
                                  <a:pt x="77533" y="34379"/>
                                  <a:pt x="70993" y="38176"/>
                                </a:cubicBezTo>
                                <a:cubicBezTo>
                                  <a:pt x="57912" y="45783"/>
                                  <a:pt x="47498" y="56452"/>
                                  <a:pt x="39776" y="70193"/>
                                </a:cubicBezTo>
                                <a:cubicBezTo>
                                  <a:pt x="32042" y="83934"/>
                                  <a:pt x="28181" y="98476"/>
                                  <a:pt x="28181" y="113805"/>
                                </a:cubicBezTo>
                                <a:cubicBezTo>
                                  <a:pt x="28181" y="129007"/>
                                  <a:pt x="32067" y="143535"/>
                                  <a:pt x="39878" y="157404"/>
                                </a:cubicBezTo>
                                <a:cubicBezTo>
                                  <a:pt x="47663" y="171285"/>
                                  <a:pt x="58141" y="182093"/>
                                  <a:pt x="71285" y="189814"/>
                                </a:cubicBezTo>
                                <a:cubicBezTo>
                                  <a:pt x="84430" y="197536"/>
                                  <a:pt x="98539" y="201409"/>
                                  <a:pt x="113602" y="201409"/>
                                </a:cubicBezTo>
                                <a:lnTo>
                                  <a:pt x="113709" y="201395"/>
                                </a:lnTo>
                                <a:lnTo>
                                  <a:pt x="113709" y="226690"/>
                                </a:lnTo>
                                <a:lnTo>
                                  <a:pt x="110731" y="227013"/>
                                </a:lnTo>
                                <a:cubicBezTo>
                                  <a:pt x="80175" y="227013"/>
                                  <a:pt x="54077" y="215938"/>
                                  <a:pt x="32448" y="193764"/>
                                </a:cubicBezTo>
                                <a:cubicBezTo>
                                  <a:pt x="10820" y="171615"/>
                                  <a:pt x="0" y="144653"/>
                                  <a:pt x="0" y="112903"/>
                                </a:cubicBezTo>
                                <a:cubicBezTo>
                                  <a:pt x="0" y="81826"/>
                                  <a:pt x="10909" y="55232"/>
                                  <a:pt x="32741" y="33134"/>
                                </a:cubicBezTo>
                                <a:cubicBezTo>
                                  <a:pt x="54572" y="11049"/>
                                  <a:pt x="80823" y="0"/>
                                  <a:pt x="111519"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59" name="Shape 59"/>
                        <wps:cNvSpPr/>
                        <wps:spPr>
                          <a:xfrm>
                            <a:off x="2916151" y="3530172"/>
                            <a:ext cx="111119" cy="226446"/>
                          </a:xfrm>
                          <a:custGeom>
                            <a:avLst/>
                            <a:gdLst/>
                            <a:ahLst/>
                            <a:cxnLst/>
                            <a:rect l="0" t="0" r="0" b="0"/>
                            <a:pathLst>
                              <a:path w="111119" h="226446">
                                <a:moveTo>
                                  <a:pt x="0" y="0"/>
                                </a:moveTo>
                                <a:lnTo>
                                  <a:pt x="23137" y="2584"/>
                                </a:lnTo>
                                <a:cubicBezTo>
                                  <a:pt x="31156" y="4467"/>
                                  <a:pt x="38754" y="7293"/>
                                  <a:pt x="45930" y="11059"/>
                                </a:cubicBezTo>
                                <a:cubicBezTo>
                                  <a:pt x="60281" y="18603"/>
                                  <a:pt x="72879" y="29918"/>
                                  <a:pt x="83738" y="44993"/>
                                </a:cubicBezTo>
                                <a:lnTo>
                                  <a:pt x="83738" y="5306"/>
                                </a:lnTo>
                                <a:lnTo>
                                  <a:pt x="111119" y="5306"/>
                                </a:lnTo>
                                <a:lnTo>
                                  <a:pt x="111119" y="221206"/>
                                </a:lnTo>
                                <a:lnTo>
                                  <a:pt x="83738" y="221206"/>
                                </a:lnTo>
                                <a:lnTo>
                                  <a:pt x="83738" y="184097"/>
                                </a:lnTo>
                                <a:cubicBezTo>
                                  <a:pt x="72092" y="198257"/>
                                  <a:pt x="59036" y="208900"/>
                                  <a:pt x="44545" y="216050"/>
                                </a:cubicBezTo>
                                <a:cubicBezTo>
                                  <a:pt x="37300" y="219618"/>
                                  <a:pt x="29718" y="222298"/>
                                  <a:pt x="21798" y="224086"/>
                                </a:cubicBezTo>
                                <a:lnTo>
                                  <a:pt x="0" y="226446"/>
                                </a:lnTo>
                                <a:lnTo>
                                  <a:pt x="0" y="201151"/>
                                </a:lnTo>
                                <a:lnTo>
                                  <a:pt x="22096" y="198290"/>
                                </a:lnTo>
                                <a:cubicBezTo>
                                  <a:pt x="29299" y="196374"/>
                                  <a:pt x="36303" y="193501"/>
                                  <a:pt x="43110" y="189671"/>
                                </a:cubicBezTo>
                                <a:cubicBezTo>
                                  <a:pt x="56712" y="182001"/>
                                  <a:pt x="67177" y="171638"/>
                                  <a:pt x="74517" y="158557"/>
                                </a:cubicBezTo>
                                <a:cubicBezTo>
                                  <a:pt x="81845" y="145463"/>
                                  <a:pt x="85528" y="130731"/>
                                  <a:pt x="85528" y="114348"/>
                                </a:cubicBezTo>
                                <a:cubicBezTo>
                                  <a:pt x="85528" y="89367"/>
                                  <a:pt x="77299" y="68501"/>
                                  <a:pt x="60839" y="51712"/>
                                </a:cubicBezTo>
                                <a:cubicBezTo>
                                  <a:pt x="44393" y="34935"/>
                                  <a:pt x="24149" y="26540"/>
                                  <a:pt x="95" y="26540"/>
                                </a:cubicBezTo>
                                <a:lnTo>
                                  <a:pt x="0" y="26553"/>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0" name="Shape 60"/>
                        <wps:cNvSpPr/>
                        <wps:spPr>
                          <a:xfrm>
                            <a:off x="3086569" y="3529930"/>
                            <a:ext cx="109144" cy="221450"/>
                          </a:xfrm>
                          <a:custGeom>
                            <a:avLst/>
                            <a:gdLst/>
                            <a:ahLst/>
                            <a:cxnLst/>
                            <a:rect l="0" t="0" r="0" b="0"/>
                            <a:pathLst>
                              <a:path w="109144" h="221450">
                                <a:moveTo>
                                  <a:pt x="84531" y="0"/>
                                </a:moveTo>
                                <a:cubicBezTo>
                                  <a:pt x="92215" y="0"/>
                                  <a:pt x="100406" y="2451"/>
                                  <a:pt x="109144" y="7341"/>
                                </a:cubicBezTo>
                                <a:lnTo>
                                  <a:pt x="94653" y="30747"/>
                                </a:lnTo>
                                <a:cubicBezTo>
                                  <a:pt x="88836" y="28245"/>
                                  <a:pt x="83934" y="26975"/>
                                  <a:pt x="79972" y="26975"/>
                                </a:cubicBezTo>
                                <a:cubicBezTo>
                                  <a:pt x="70714" y="26975"/>
                                  <a:pt x="61785" y="30785"/>
                                  <a:pt x="53175" y="38392"/>
                                </a:cubicBezTo>
                                <a:cubicBezTo>
                                  <a:pt x="44590" y="46012"/>
                                  <a:pt x="38036" y="57810"/>
                                  <a:pt x="33541" y="73813"/>
                                </a:cubicBezTo>
                                <a:cubicBezTo>
                                  <a:pt x="30099" y="86119"/>
                                  <a:pt x="28372" y="110998"/>
                                  <a:pt x="28372" y="148425"/>
                                </a:cubicBezTo>
                                <a:lnTo>
                                  <a:pt x="28372" y="221450"/>
                                </a:lnTo>
                                <a:lnTo>
                                  <a:pt x="0" y="221450"/>
                                </a:lnTo>
                                <a:lnTo>
                                  <a:pt x="0" y="5550"/>
                                </a:lnTo>
                                <a:lnTo>
                                  <a:pt x="28372" y="5550"/>
                                </a:lnTo>
                                <a:lnTo>
                                  <a:pt x="28372" y="37097"/>
                                </a:lnTo>
                                <a:cubicBezTo>
                                  <a:pt x="36843" y="24676"/>
                                  <a:pt x="45771" y="15367"/>
                                  <a:pt x="55169" y="9220"/>
                                </a:cubicBezTo>
                                <a:cubicBezTo>
                                  <a:pt x="64567" y="3073"/>
                                  <a:pt x="74346" y="0"/>
                                  <a:pt x="84531"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1" name="Shape 61"/>
                        <wps:cNvSpPr/>
                        <wps:spPr>
                          <a:xfrm>
                            <a:off x="3203424" y="3535480"/>
                            <a:ext cx="205181" cy="294881"/>
                          </a:xfrm>
                          <a:custGeom>
                            <a:avLst/>
                            <a:gdLst/>
                            <a:ahLst/>
                            <a:cxnLst/>
                            <a:rect l="0" t="0" r="0" b="0"/>
                            <a:pathLst>
                              <a:path w="205181" h="294881">
                                <a:moveTo>
                                  <a:pt x="0" y="0"/>
                                </a:moveTo>
                                <a:lnTo>
                                  <a:pt x="29375" y="0"/>
                                </a:lnTo>
                                <a:lnTo>
                                  <a:pt x="103568" y="166256"/>
                                </a:lnTo>
                                <a:lnTo>
                                  <a:pt x="175616" y="0"/>
                                </a:lnTo>
                                <a:lnTo>
                                  <a:pt x="205181" y="0"/>
                                </a:lnTo>
                                <a:lnTo>
                                  <a:pt x="76403" y="294881"/>
                                </a:lnTo>
                                <a:lnTo>
                                  <a:pt x="47053" y="294881"/>
                                </a:lnTo>
                                <a:lnTo>
                                  <a:pt x="88633" y="199555"/>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2" name="Shape 62"/>
                        <wps:cNvSpPr/>
                        <wps:spPr>
                          <a:xfrm>
                            <a:off x="3546075" y="3452139"/>
                            <a:ext cx="170853" cy="306578"/>
                          </a:xfrm>
                          <a:custGeom>
                            <a:avLst/>
                            <a:gdLst/>
                            <a:ahLst/>
                            <a:cxnLst/>
                            <a:rect l="0" t="0" r="0" b="0"/>
                            <a:pathLst>
                              <a:path w="170853" h="306578">
                                <a:moveTo>
                                  <a:pt x="89294" y="0"/>
                                </a:moveTo>
                                <a:cubicBezTo>
                                  <a:pt x="103048" y="0"/>
                                  <a:pt x="115913" y="3404"/>
                                  <a:pt x="127889" y="10211"/>
                                </a:cubicBezTo>
                                <a:cubicBezTo>
                                  <a:pt x="139865" y="17043"/>
                                  <a:pt x="152527" y="29566"/>
                                  <a:pt x="165900" y="47816"/>
                                </a:cubicBezTo>
                                <a:lnTo>
                                  <a:pt x="142087" y="65875"/>
                                </a:lnTo>
                                <a:cubicBezTo>
                                  <a:pt x="131089" y="51333"/>
                                  <a:pt x="121742" y="41745"/>
                                  <a:pt x="114008" y="37109"/>
                                </a:cubicBezTo>
                                <a:cubicBezTo>
                                  <a:pt x="106261" y="32474"/>
                                  <a:pt x="97828" y="30163"/>
                                  <a:pt x="88697" y="30163"/>
                                </a:cubicBezTo>
                                <a:cubicBezTo>
                                  <a:pt x="76924" y="30163"/>
                                  <a:pt x="67297" y="33731"/>
                                  <a:pt x="59830" y="40881"/>
                                </a:cubicBezTo>
                                <a:cubicBezTo>
                                  <a:pt x="52350" y="48019"/>
                                  <a:pt x="48616" y="56820"/>
                                  <a:pt x="48616" y="67272"/>
                                </a:cubicBezTo>
                                <a:cubicBezTo>
                                  <a:pt x="48616" y="73622"/>
                                  <a:pt x="49936" y="79769"/>
                                  <a:pt x="52591" y="85725"/>
                                </a:cubicBezTo>
                                <a:cubicBezTo>
                                  <a:pt x="55232" y="91669"/>
                                  <a:pt x="60058" y="98158"/>
                                  <a:pt x="67069" y="105169"/>
                                </a:cubicBezTo>
                                <a:cubicBezTo>
                                  <a:pt x="70904" y="108877"/>
                                  <a:pt x="83464" y="118605"/>
                                  <a:pt x="104775" y="134341"/>
                                </a:cubicBezTo>
                                <a:cubicBezTo>
                                  <a:pt x="130035" y="152997"/>
                                  <a:pt x="147371" y="169596"/>
                                  <a:pt x="156769" y="184150"/>
                                </a:cubicBezTo>
                                <a:cubicBezTo>
                                  <a:pt x="166154" y="198704"/>
                                  <a:pt x="170853" y="213322"/>
                                  <a:pt x="170853" y="228003"/>
                                </a:cubicBezTo>
                                <a:cubicBezTo>
                                  <a:pt x="170853" y="249174"/>
                                  <a:pt x="162814" y="267564"/>
                                  <a:pt x="146748" y="283172"/>
                                </a:cubicBezTo>
                                <a:cubicBezTo>
                                  <a:pt x="130670" y="298780"/>
                                  <a:pt x="111125" y="306578"/>
                                  <a:pt x="88100" y="306578"/>
                                </a:cubicBezTo>
                                <a:cubicBezTo>
                                  <a:pt x="70371" y="306578"/>
                                  <a:pt x="54292" y="301841"/>
                                  <a:pt x="39891" y="292392"/>
                                </a:cubicBezTo>
                                <a:cubicBezTo>
                                  <a:pt x="25464" y="282943"/>
                                  <a:pt x="12167" y="267094"/>
                                  <a:pt x="0" y="244869"/>
                                </a:cubicBezTo>
                                <a:lnTo>
                                  <a:pt x="24803" y="229984"/>
                                </a:lnTo>
                                <a:cubicBezTo>
                                  <a:pt x="42266" y="262128"/>
                                  <a:pt x="62433" y="278206"/>
                                  <a:pt x="85331" y="278206"/>
                                </a:cubicBezTo>
                                <a:cubicBezTo>
                                  <a:pt x="95110" y="278206"/>
                                  <a:pt x="104305" y="275920"/>
                                  <a:pt x="112916" y="271361"/>
                                </a:cubicBezTo>
                                <a:cubicBezTo>
                                  <a:pt x="121501" y="266802"/>
                                  <a:pt x="128054" y="260680"/>
                                  <a:pt x="132562" y="253009"/>
                                </a:cubicBezTo>
                                <a:cubicBezTo>
                                  <a:pt x="137046" y="245339"/>
                                  <a:pt x="139306" y="237198"/>
                                  <a:pt x="139306" y="228600"/>
                                </a:cubicBezTo>
                                <a:cubicBezTo>
                                  <a:pt x="139306" y="218808"/>
                                  <a:pt x="135992" y="209220"/>
                                  <a:pt x="129387" y="199822"/>
                                </a:cubicBezTo>
                                <a:cubicBezTo>
                                  <a:pt x="120256" y="186868"/>
                                  <a:pt x="103581" y="171247"/>
                                  <a:pt x="79375" y="152997"/>
                                </a:cubicBezTo>
                                <a:cubicBezTo>
                                  <a:pt x="55029" y="134607"/>
                                  <a:pt x="39891" y="121310"/>
                                  <a:pt x="33934" y="113106"/>
                                </a:cubicBezTo>
                                <a:cubicBezTo>
                                  <a:pt x="23609" y="99352"/>
                                  <a:pt x="18453" y="84468"/>
                                  <a:pt x="18453" y="68453"/>
                                </a:cubicBezTo>
                                <a:cubicBezTo>
                                  <a:pt x="18453" y="55753"/>
                                  <a:pt x="21488" y="44183"/>
                                  <a:pt x="27584" y="33731"/>
                                </a:cubicBezTo>
                                <a:cubicBezTo>
                                  <a:pt x="33655" y="23292"/>
                                  <a:pt x="42228" y="15049"/>
                                  <a:pt x="53277" y="9030"/>
                                </a:cubicBezTo>
                                <a:cubicBezTo>
                                  <a:pt x="64313" y="3010"/>
                                  <a:pt x="76327" y="0"/>
                                  <a:pt x="89294"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3" name="Shape 63"/>
                        <wps:cNvSpPr/>
                        <wps:spPr>
                          <a:xfrm>
                            <a:off x="3771275" y="3529920"/>
                            <a:ext cx="219672" cy="227013"/>
                          </a:xfrm>
                          <a:custGeom>
                            <a:avLst/>
                            <a:gdLst/>
                            <a:ahLst/>
                            <a:cxnLst/>
                            <a:rect l="0" t="0" r="0" b="0"/>
                            <a:pathLst>
                              <a:path w="219672" h="227013">
                                <a:moveTo>
                                  <a:pt x="120853" y="0"/>
                                </a:moveTo>
                                <a:cubicBezTo>
                                  <a:pt x="135141" y="0"/>
                                  <a:pt x="148933" y="2184"/>
                                  <a:pt x="162230" y="6553"/>
                                </a:cubicBezTo>
                                <a:cubicBezTo>
                                  <a:pt x="175514" y="10922"/>
                                  <a:pt x="186792" y="16611"/>
                                  <a:pt x="196062" y="23622"/>
                                </a:cubicBezTo>
                                <a:cubicBezTo>
                                  <a:pt x="205308" y="30632"/>
                                  <a:pt x="213182" y="39560"/>
                                  <a:pt x="219672" y="50406"/>
                                </a:cubicBezTo>
                                <a:lnTo>
                                  <a:pt x="197650" y="64097"/>
                                </a:lnTo>
                                <a:cubicBezTo>
                                  <a:pt x="178626" y="38836"/>
                                  <a:pt x="152654" y="26200"/>
                                  <a:pt x="119748" y="26200"/>
                                </a:cubicBezTo>
                                <a:cubicBezTo>
                                  <a:pt x="93459" y="26200"/>
                                  <a:pt x="71615" y="34658"/>
                                  <a:pt x="54254" y="51574"/>
                                </a:cubicBezTo>
                                <a:cubicBezTo>
                                  <a:pt x="36856" y="68491"/>
                                  <a:pt x="28181" y="89027"/>
                                  <a:pt x="28181" y="113208"/>
                                </a:cubicBezTo>
                                <a:cubicBezTo>
                                  <a:pt x="28181" y="128943"/>
                                  <a:pt x="32169" y="143751"/>
                                  <a:pt x="40170" y="157607"/>
                                </a:cubicBezTo>
                                <a:cubicBezTo>
                                  <a:pt x="48158" y="171488"/>
                                  <a:pt x="59131" y="182258"/>
                                  <a:pt x="73076" y="189916"/>
                                </a:cubicBezTo>
                                <a:cubicBezTo>
                                  <a:pt x="87020" y="197586"/>
                                  <a:pt x="102641" y="201422"/>
                                  <a:pt x="119939" y="201422"/>
                                </a:cubicBezTo>
                                <a:cubicBezTo>
                                  <a:pt x="151663" y="201422"/>
                                  <a:pt x="177559" y="188785"/>
                                  <a:pt x="197650" y="163513"/>
                                </a:cubicBezTo>
                                <a:lnTo>
                                  <a:pt x="219672" y="178003"/>
                                </a:lnTo>
                                <a:cubicBezTo>
                                  <a:pt x="209359" y="193548"/>
                                  <a:pt x="195491" y="205600"/>
                                  <a:pt x="178105" y="214173"/>
                                </a:cubicBezTo>
                                <a:cubicBezTo>
                                  <a:pt x="160693" y="222720"/>
                                  <a:pt x="140894" y="227013"/>
                                  <a:pt x="118669" y="227013"/>
                                </a:cubicBezTo>
                                <a:cubicBezTo>
                                  <a:pt x="84531" y="227013"/>
                                  <a:pt x="56223" y="216179"/>
                                  <a:pt x="33731" y="194475"/>
                                </a:cubicBezTo>
                                <a:cubicBezTo>
                                  <a:pt x="11240" y="172783"/>
                                  <a:pt x="0" y="146393"/>
                                  <a:pt x="0" y="115291"/>
                                </a:cubicBezTo>
                                <a:cubicBezTo>
                                  <a:pt x="0" y="94399"/>
                                  <a:pt x="5258" y="74993"/>
                                  <a:pt x="15773" y="57048"/>
                                </a:cubicBezTo>
                                <a:cubicBezTo>
                                  <a:pt x="26289" y="39129"/>
                                  <a:pt x="40742" y="25146"/>
                                  <a:pt x="59131" y="15087"/>
                                </a:cubicBezTo>
                                <a:cubicBezTo>
                                  <a:pt x="77521" y="5042"/>
                                  <a:pt x="98095" y="0"/>
                                  <a:pt x="120853" y="0"/>
                                </a:cubicBez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4" name="Shape 64"/>
                        <wps:cNvSpPr/>
                        <wps:spPr>
                          <a:xfrm>
                            <a:off x="4051644" y="3452136"/>
                            <a:ext cx="188316" cy="299238"/>
                          </a:xfrm>
                          <a:custGeom>
                            <a:avLst/>
                            <a:gdLst/>
                            <a:ahLst/>
                            <a:cxnLst/>
                            <a:rect l="0" t="0" r="0" b="0"/>
                            <a:pathLst>
                              <a:path w="188316" h="299238">
                                <a:moveTo>
                                  <a:pt x="0" y="0"/>
                                </a:moveTo>
                                <a:lnTo>
                                  <a:pt x="27787" y="0"/>
                                </a:lnTo>
                                <a:lnTo>
                                  <a:pt x="27787" y="122034"/>
                                </a:lnTo>
                                <a:cubicBezTo>
                                  <a:pt x="39014" y="107226"/>
                                  <a:pt x="51397" y="96139"/>
                                  <a:pt x="64884" y="88798"/>
                                </a:cubicBezTo>
                                <a:cubicBezTo>
                                  <a:pt x="78384" y="81458"/>
                                  <a:pt x="92989" y="77788"/>
                                  <a:pt x="108750" y="77788"/>
                                </a:cubicBezTo>
                                <a:cubicBezTo>
                                  <a:pt x="124866" y="77788"/>
                                  <a:pt x="139205" y="81890"/>
                                  <a:pt x="151702" y="90094"/>
                                </a:cubicBezTo>
                                <a:cubicBezTo>
                                  <a:pt x="164211" y="98298"/>
                                  <a:pt x="173431" y="109309"/>
                                  <a:pt x="179388" y="123127"/>
                                </a:cubicBezTo>
                                <a:cubicBezTo>
                                  <a:pt x="185344" y="136957"/>
                                  <a:pt x="188316" y="158623"/>
                                  <a:pt x="188316" y="188125"/>
                                </a:cubicBezTo>
                                <a:lnTo>
                                  <a:pt x="188316" y="299238"/>
                                </a:lnTo>
                                <a:lnTo>
                                  <a:pt x="160541" y="299238"/>
                                </a:lnTo>
                                <a:lnTo>
                                  <a:pt x="160541" y="196253"/>
                                </a:lnTo>
                                <a:cubicBezTo>
                                  <a:pt x="160541" y="171386"/>
                                  <a:pt x="159550" y="154787"/>
                                  <a:pt x="157556" y="146444"/>
                                </a:cubicBezTo>
                                <a:cubicBezTo>
                                  <a:pt x="154115" y="132156"/>
                                  <a:pt x="147866" y="121424"/>
                                  <a:pt x="138811" y="114198"/>
                                </a:cubicBezTo>
                                <a:cubicBezTo>
                                  <a:pt x="129730" y="106997"/>
                                  <a:pt x="117869" y="103391"/>
                                  <a:pt x="103188" y="103391"/>
                                </a:cubicBezTo>
                                <a:cubicBezTo>
                                  <a:pt x="86373" y="103391"/>
                                  <a:pt x="71336" y="108941"/>
                                  <a:pt x="58039" y="120053"/>
                                </a:cubicBezTo>
                                <a:cubicBezTo>
                                  <a:pt x="44742" y="131166"/>
                                  <a:pt x="35966" y="144932"/>
                                  <a:pt x="31750" y="161328"/>
                                </a:cubicBezTo>
                                <a:cubicBezTo>
                                  <a:pt x="29096" y="171920"/>
                                  <a:pt x="27787" y="191491"/>
                                  <a:pt x="27787" y="220066"/>
                                </a:cubicBezTo>
                                <a:lnTo>
                                  <a:pt x="27787" y="299238"/>
                                </a:lnTo>
                                <a:lnTo>
                                  <a:pt x="0" y="299238"/>
                                </a:lnTo>
                                <a:lnTo>
                                  <a:pt x="0"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5" name="Shape 65"/>
                        <wps:cNvSpPr/>
                        <wps:spPr>
                          <a:xfrm>
                            <a:off x="4296296" y="3529939"/>
                            <a:ext cx="112611" cy="226973"/>
                          </a:xfrm>
                          <a:custGeom>
                            <a:avLst/>
                            <a:gdLst/>
                            <a:ahLst/>
                            <a:cxnLst/>
                            <a:rect l="0" t="0" r="0" b="0"/>
                            <a:pathLst>
                              <a:path w="112611" h="226973">
                                <a:moveTo>
                                  <a:pt x="112611" y="0"/>
                                </a:moveTo>
                                <a:lnTo>
                                  <a:pt x="112611" y="27170"/>
                                </a:lnTo>
                                <a:cubicBezTo>
                                  <a:pt x="89510" y="27170"/>
                                  <a:pt x="69647" y="35705"/>
                                  <a:pt x="53061" y="52774"/>
                                </a:cubicBezTo>
                                <a:cubicBezTo>
                                  <a:pt x="36462" y="69830"/>
                                  <a:pt x="28181" y="90467"/>
                                  <a:pt x="28181" y="114686"/>
                                </a:cubicBezTo>
                                <a:cubicBezTo>
                                  <a:pt x="28181" y="130294"/>
                                  <a:pt x="31941" y="144849"/>
                                  <a:pt x="39510" y="158336"/>
                                </a:cubicBezTo>
                                <a:cubicBezTo>
                                  <a:pt x="47079" y="171836"/>
                                  <a:pt x="57315" y="182250"/>
                                  <a:pt x="70193" y="189591"/>
                                </a:cubicBezTo>
                                <a:cubicBezTo>
                                  <a:pt x="83071" y="196931"/>
                                  <a:pt x="97206" y="200602"/>
                                  <a:pt x="112611" y="200602"/>
                                </a:cubicBezTo>
                                <a:lnTo>
                                  <a:pt x="112611" y="226973"/>
                                </a:lnTo>
                                <a:lnTo>
                                  <a:pt x="67556" y="218539"/>
                                </a:lnTo>
                                <a:cubicBezTo>
                                  <a:pt x="54023" y="212902"/>
                                  <a:pt x="42006" y="204443"/>
                                  <a:pt x="31496" y="193160"/>
                                </a:cubicBezTo>
                                <a:cubicBezTo>
                                  <a:pt x="10490" y="170617"/>
                                  <a:pt x="0" y="144252"/>
                                  <a:pt x="0" y="114089"/>
                                </a:cubicBezTo>
                                <a:cubicBezTo>
                                  <a:pt x="0" y="84193"/>
                                  <a:pt x="9919" y="58260"/>
                                  <a:pt x="29807" y="36302"/>
                                </a:cubicBezTo>
                                <a:cubicBezTo>
                                  <a:pt x="40735" y="24199"/>
                                  <a:pt x="53108" y="15118"/>
                                  <a:pt x="66926" y="9063"/>
                                </a:cubicBezTo>
                                <a:lnTo>
                                  <a:pt x="112611"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6" name="Shape 66"/>
                        <wps:cNvSpPr/>
                        <wps:spPr>
                          <a:xfrm>
                            <a:off x="4408907" y="3529919"/>
                            <a:ext cx="112611" cy="227013"/>
                          </a:xfrm>
                          <a:custGeom>
                            <a:avLst/>
                            <a:gdLst/>
                            <a:ahLst/>
                            <a:cxnLst/>
                            <a:rect l="0" t="0" r="0" b="0"/>
                            <a:pathLst>
                              <a:path w="112611" h="227013">
                                <a:moveTo>
                                  <a:pt x="102" y="0"/>
                                </a:moveTo>
                                <a:cubicBezTo>
                                  <a:pt x="33363" y="0"/>
                                  <a:pt x="60922" y="12052"/>
                                  <a:pt x="82804" y="36119"/>
                                </a:cubicBezTo>
                                <a:cubicBezTo>
                                  <a:pt x="102667" y="58089"/>
                                  <a:pt x="112611" y="84074"/>
                                  <a:pt x="112611" y="114109"/>
                                </a:cubicBezTo>
                                <a:cubicBezTo>
                                  <a:pt x="112611" y="144272"/>
                                  <a:pt x="102095" y="170637"/>
                                  <a:pt x="81102" y="193180"/>
                                </a:cubicBezTo>
                                <a:cubicBezTo>
                                  <a:pt x="60096" y="215747"/>
                                  <a:pt x="33084" y="227013"/>
                                  <a:pt x="102" y="227013"/>
                                </a:cubicBezTo>
                                <a:lnTo>
                                  <a:pt x="0" y="226993"/>
                                </a:lnTo>
                                <a:lnTo>
                                  <a:pt x="0" y="200622"/>
                                </a:lnTo>
                                <a:cubicBezTo>
                                  <a:pt x="15392" y="200622"/>
                                  <a:pt x="29528" y="196952"/>
                                  <a:pt x="42418" y="189611"/>
                                </a:cubicBezTo>
                                <a:cubicBezTo>
                                  <a:pt x="55296" y="182270"/>
                                  <a:pt x="65506" y="171856"/>
                                  <a:pt x="73076" y="158356"/>
                                </a:cubicBezTo>
                                <a:cubicBezTo>
                                  <a:pt x="80645" y="144869"/>
                                  <a:pt x="84430" y="130315"/>
                                  <a:pt x="84430" y="114706"/>
                                </a:cubicBezTo>
                                <a:cubicBezTo>
                                  <a:pt x="84430" y="90488"/>
                                  <a:pt x="76098" y="69850"/>
                                  <a:pt x="59436" y="52794"/>
                                </a:cubicBezTo>
                                <a:cubicBezTo>
                                  <a:pt x="42761" y="35725"/>
                                  <a:pt x="22974" y="27191"/>
                                  <a:pt x="0" y="27191"/>
                                </a:cubicBezTo>
                                <a:lnTo>
                                  <a:pt x="0" y="20"/>
                                </a:lnTo>
                                <a:lnTo>
                                  <a:pt x="102"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7" name="Shape 67"/>
                        <wps:cNvSpPr/>
                        <wps:spPr>
                          <a:xfrm>
                            <a:off x="4569718" y="3529939"/>
                            <a:ext cx="112611" cy="226973"/>
                          </a:xfrm>
                          <a:custGeom>
                            <a:avLst/>
                            <a:gdLst/>
                            <a:ahLst/>
                            <a:cxnLst/>
                            <a:rect l="0" t="0" r="0" b="0"/>
                            <a:pathLst>
                              <a:path w="112611" h="226973">
                                <a:moveTo>
                                  <a:pt x="112611" y="0"/>
                                </a:moveTo>
                                <a:lnTo>
                                  <a:pt x="112611" y="27170"/>
                                </a:lnTo>
                                <a:cubicBezTo>
                                  <a:pt x="89510" y="27170"/>
                                  <a:pt x="69647" y="35705"/>
                                  <a:pt x="53061" y="52774"/>
                                </a:cubicBezTo>
                                <a:cubicBezTo>
                                  <a:pt x="36462" y="69830"/>
                                  <a:pt x="28181" y="90467"/>
                                  <a:pt x="28181" y="114686"/>
                                </a:cubicBezTo>
                                <a:cubicBezTo>
                                  <a:pt x="28181" y="130294"/>
                                  <a:pt x="31941" y="144849"/>
                                  <a:pt x="39510" y="158336"/>
                                </a:cubicBezTo>
                                <a:cubicBezTo>
                                  <a:pt x="47079" y="171836"/>
                                  <a:pt x="57315" y="182250"/>
                                  <a:pt x="70193" y="189591"/>
                                </a:cubicBezTo>
                                <a:cubicBezTo>
                                  <a:pt x="83071" y="196931"/>
                                  <a:pt x="97206" y="200602"/>
                                  <a:pt x="112611" y="200602"/>
                                </a:cubicBezTo>
                                <a:lnTo>
                                  <a:pt x="112611" y="226973"/>
                                </a:lnTo>
                                <a:lnTo>
                                  <a:pt x="67556" y="218539"/>
                                </a:lnTo>
                                <a:cubicBezTo>
                                  <a:pt x="54023" y="212902"/>
                                  <a:pt x="42006" y="204443"/>
                                  <a:pt x="31496" y="193160"/>
                                </a:cubicBezTo>
                                <a:cubicBezTo>
                                  <a:pt x="10490" y="170617"/>
                                  <a:pt x="0" y="144252"/>
                                  <a:pt x="0" y="114089"/>
                                </a:cubicBezTo>
                                <a:cubicBezTo>
                                  <a:pt x="0" y="84193"/>
                                  <a:pt x="9919" y="58260"/>
                                  <a:pt x="29807" y="36302"/>
                                </a:cubicBezTo>
                                <a:cubicBezTo>
                                  <a:pt x="40735" y="24199"/>
                                  <a:pt x="53108" y="15118"/>
                                  <a:pt x="66926" y="9063"/>
                                </a:cubicBezTo>
                                <a:lnTo>
                                  <a:pt x="112611"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68" name="Shape 68"/>
                        <wps:cNvSpPr/>
                        <wps:spPr>
                          <a:xfrm>
                            <a:off x="4682329" y="3529919"/>
                            <a:ext cx="112611" cy="227013"/>
                          </a:xfrm>
                          <a:custGeom>
                            <a:avLst/>
                            <a:gdLst/>
                            <a:ahLst/>
                            <a:cxnLst/>
                            <a:rect l="0" t="0" r="0" b="0"/>
                            <a:pathLst>
                              <a:path w="112611" h="227013">
                                <a:moveTo>
                                  <a:pt x="102" y="0"/>
                                </a:moveTo>
                                <a:cubicBezTo>
                                  <a:pt x="33363" y="0"/>
                                  <a:pt x="60922" y="12052"/>
                                  <a:pt x="82804" y="36119"/>
                                </a:cubicBezTo>
                                <a:cubicBezTo>
                                  <a:pt x="102667" y="58089"/>
                                  <a:pt x="112611" y="84074"/>
                                  <a:pt x="112611" y="114109"/>
                                </a:cubicBezTo>
                                <a:cubicBezTo>
                                  <a:pt x="112611" y="144272"/>
                                  <a:pt x="102095" y="170637"/>
                                  <a:pt x="81102" y="193180"/>
                                </a:cubicBezTo>
                                <a:cubicBezTo>
                                  <a:pt x="60096" y="215747"/>
                                  <a:pt x="33084" y="227013"/>
                                  <a:pt x="102" y="227013"/>
                                </a:cubicBezTo>
                                <a:lnTo>
                                  <a:pt x="0" y="226993"/>
                                </a:lnTo>
                                <a:lnTo>
                                  <a:pt x="0" y="200622"/>
                                </a:lnTo>
                                <a:cubicBezTo>
                                  <a:pt x="15392" y="200622"/>
                                  <a:pt x="29528" y="196952"/>
                                  <a:pt x="42418" y="189611"/>
                                </a:cubicBezTo>
                                <a:cubicBezTo>
                                  <a:pt x="55296" y="182270"/>
                                  <a:pt x="65506" y="171856"/>
                                  <a:pt x="73076" y="158356"/>
                                </a:cubicBezTo>
                                <a:cubicBezTo>
                                  <a:pt x="80645" y="144869"/>
                                  <a:pt x="84430" y="130315"/>
                                  <a:pt x="84430" y="114706"/>
                                </a:cubicBezTo>
                                <a:cubicBezTo>
                                  <a:pt x="84430" y="90488"/>
                                  <a:pt x="76098" y="69850"/>
                                  <a:pt x="59436" y="52794"/>
                                </a:cubicBezTo>
                                <a:cubicBezTo>
                                  <a:pt x="42761" y="35725"/>
                                  <a:pt x="22974" y="27191"/>
                                  <a:pt x="0" y="27191"/>
                                </a:cubicBezTo>
                                <a:lnTo>
                                  <a:pt x="0" y="20"/>
                                </a:lnTo>
                                <a:lnTo>
                                  <a:pt x="102" y="0"/>
                                </a:lnTo>
                                <a:close/>
                              </a:path>
                            </a:pathLst>
                          </a:custGeom>
                          <a:ln w="0" cap="flat">
                            <a:miter lim="127000"/>
                          </a:ln>
                        </wps:spPr>
                        <wps:style>
                          <a:lnRef idx="0">
                            <a:srgbClr val="000000">
                              <a:alpha val="0"/>
                            </a:srgbClr>
                          </a:lnRef>
                          <a:fillRef idx="1">
                            <a:srgbClr val="F7AB32"/>
                          </a:fillRef>
                          <a:effectRef idx="0">
                            <a:scrgbClr r="0" g="0" b="0"/>
                          </a:effectRef>
                          <a:fontRef idx="none"/>
                        </wps:style>
                        <wps:bodyPr/>
                      </wps:wsp>
                      <wps:wsp>
                        <wps:cNvPr id="329" name="Shape 329"/>
                        <wps:cNvSpPr/>
                        <wps:spPr>
                          <a:xfrm>
                            <a:off x="4849476" y="3452141"/>
                            <a:ext cx="27787" cy="299238"/>
                          </a:xfrm>
                          <a:custGeom>
                            <a:avLst/>
                            <a:gdLst/>
                            <a:ahLst/>
                            <a:cxnLst/>
                            <a:rect l="0" t="0" r="0" b="0"/>
                            <a:pathLst>
                              <a:path w="27787" h="299238">
                                <a:moveTo>
                                  <a:pt x="0" y="0"/>
                                </a:moveTo>
                                <a:lnTo>
                                  <a:pt x="27787" y="0"/>
                                </a:lnTo>
                                <a:lnTo>
                                  <a:pt x="27787" y="299238"/>
                                </a:lnTo>
                                <a:lnTo>
                                  <a:pt x="0" y="299238"/>
                                </a:lnTo>
                                <a:lnTo>
                                  <a:pt x="0" y="0"/>
                                </a:lnTo>
                              </a:path>
                            </a:pathLst>
                          </a:custGeom>
                          <a:ln w="0" cap="flat">
                            <a:miter lim="127000"/>
                          </a:ln>
                        </wps:spPr>
                        <wps:style>
                          <a:lnRef idx="0">
                            <a:srgbClr val="000000">
                              <a:alpha val="0"/>
                            </a:srgbClr>
                          </a:lnRef>
                          <a:fillRef idx="1">
                            <a:srgbClr val="F7AB32"/>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CA3F29C" id="Group 317" o:spid="_x0000_s1026" style="position:absolute;margin-left:176.8pt;margin-top:-33.75pt;width:228pt;height:138.75pt;z-index:251658240;mso-position-horizontal:right;mso-position-horizontal-relative:margin" coordsize="48864,3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">
                <v:shape id="Shape 6" o:spid="_x0000_s1027" style="position:absolute;top:26417;width:2023;height:6751;visibility:visible;mso-wrap-style:square;v-text-anchor:top" coordsize="202368,67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" path="m,l136144,v18637,,35933,416,51888,1248l202368,2471r,124396l163716,125273r-35230,l128486,263855r40259,c178962,263855,188384,263520,197010,262848r5358,-689l202368,506132,140246,389128r-11760,l128486,675018,,675018,,xe" fillcolor="#982f59" stroked="f" strokeweight="0">
                  <v:stroke miterlimit="83231f" joinstyle="miter"/>
                  <v:path arrowok="t" textboxrect="0,0,202368,675018"/>
                </v:shape>
                <v:shape id="Shape 7" o:spid="_x0000_s1028" style="position:absolute;left:2023;top:26442;width:2301;height:6726;visibility:visible;mso-wrap-style:square;v-text-anchor:top" coordsize="230130,67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" path="m,l29504,2518v26544,3326,47725,8314,63543,14963c124670,30803,150108,52901,169361,83800v19253,30899,28880,67450,28880,109665c198241,237838,187611,274922,166351,304742v-21260,29845,-53302,52400,-96126,67691l230130,672547r-140462,l,503661,,259688r18132,-2333c32201,254669,43085,250640,50781,245268,66173,234536,73882,216718,73882,191851v,-14719,-3810,-27533,-11442,-38430c54820,142525,44596,134701,31794,129939,25387,127558,16316,125773,4577,124584l,124396,,xe" fillcolor="#982f59" stroked="f" strokeweight="0">
                  <v:stroke miterlimit="83231f" joinstyle="miter"/>
                  <v:path arrowok="t" textboxrect="0,0,230130,672547"/>
                </v:shape>
                <v:shape id="Shape 8" o:spid="_x0000_s1029" style="position:absolute;left:4729;top:28046;width:2611;height:5250;visibility:visible;mso-wrap-style:square;v-text-anchor:top" coordsize="261106,5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" path="m258813,r2293,295l261106,117952r-222,-20c221971,117932,189560,131458,163665,158547v-25895,27064,-38849,61722,-38849,103937c124816,305931,137617,341110,163208,368021v25578,26924,57988,40385,97218,40385l261106,408345r,116395l259271,524968v-71590,,-132690,-25477,-183325,-76404c25311,397612,,335750,,262941,,184925,28601,119926,85814,67920,135979,22644,193650,,258813,xe" fillcolor="#982f59" stroked="f" strokeweight="0">
                  <v:stroke miterlimit="83231f" joinstyle="miter"/>
                  <v:path arrowok="t" textboxrect="0,0,261106,524968"/>
                </v:shape>
                <v:shape id="Shape 9" o:spid="_x0000_s1030" style="position:absolute;left:7340;top:28049;width:2625;height:5245;visibility:visible;mso-wrap-style:square;v-text-anchor:top" coordsize="262490,52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" path="m,l66254,8541v22141,5890,43576,14722,64308,26495c172015,58607,204349,90561,227603,130947v23266,40386,34887,83972,34887,130784c262490,308848,250793,352892,227387,393887v-23406,40996,-55308,73038,-95682,96127c111512,501571,90288,510235,68031,516011l,524444,,408050r27500,-2490c54446,400458,77689,387699,97225,367268v26048,-27216,39065,-62243,39065,-105080c136290,219364,123488,184566,97923,157782,78721,137713,55525,125166,28320,120147l,117656,,xe" fillcolor="#982f59" stroked="f" strokeweight="0">
                  <v:stroke miterlimit="83231f" joinstyle="miter"/>
                  <v:path arrowok="t" textboxrect="0,0,262490,524444"/>
                </v:shape>
                <v:shape id="Shape 10" o:spid="_x0000_s1031" style="position:absolute;left:10620;top:26335;width:2638;height:6833;visibility:visible;mso-wrap-style:square;v-text-anchor:top" coordsize="263868,68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" path="m64249,l189522,r,184010l263868,184010r,107836l189522,291846r,391439l64249,683285r,-391439l,291846,,184010r64249,l64249,xe" fillcolor="#982f59" stroked="f" strokeweight="0">
                  <v:stroke miterlimit="83231f" joinstyle="miter"/>
                  <v:path arrowok="t" textboxrect="0,0,263868,683285"/>
                </v:shape>
                <v:shape id="Shape 11" o:spid="_x0000_s1032" style="position:absolute;left:14431;top:26248;width:4424;height:6920;visibility:visible;mso-wrap-style:square;v-text-anchor:top" coordsize="442366,69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" path="m,l124358,r,243205c148831,222098,173457,206273,198234,195707v24791,-10541,49861,-15824,75261,-15824c323050,179883,364820,197028,398767,231280v29071,29680,43599,73266,43599,130784l442366,691998r-123444,l318922,473113v,-57823,-2743,-96977,-8255,-117475c305156,335153,295745,319849,282435,309753,269126,299657,252679,294602,233108,294602v-25400,,-47180,8420,-65392,25247c149504,336677,136893,359613,129870,388671v-3670,14999,-5512,49263,-5512,102794l124358,691998,,691998,,xe" fillcolor="#982f59" stroked="f" strokeweight="0">
                  <v:stroke miterlimit="83231f" joinstyle="miter"/>
                  <v:path arrowok="t" textboxrect="0,0,442366,691998"/>
                </v:shape>
                <v:shape id="Shape 12" o:spid="_x0000_s1033" style="position:absolute;left:19766;top:28046;width:2625;height:5248;visibility:visible;mso-wrap-style:square;v-text-anchor:top" coordsize="262477,52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" path="m258344,r4133,347l262477,106317r-47110,7032c200044,118244,185794,125584,172619,135369v-16549,12243,-31865,33808,-45974,64707l262477,200076r,98666l121145,298742v5817,35484,21336,63703,46584,84671c180346,393884,194704,401739,210801,406976r51676,7587l262477,524740r-53265,-4404c155924,511072,110814,487912,73876,450850,24625,401447,,339573,,265239,,189065,24549,125806,73660,75476,122758,25171,184315,,258344,xe" fillcolor="#982f59" stroked="f" strokeweight="0">
                  <v:stroke miterlimit="83231f" joinstyle="miter"/>
                  <v:path arrowok="t" textboxrect="0,0,262477,524740"/>
                </v:shape>
                <v:shape id="Shape 13" o:spid="_x0000_s1034" style="position:absolute;left:22391;top:31704;width:2281;height:1592;visibility:visible;mso-wrap-style:square;v-text-anchor:top" coordsize="228073,15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" path="m122523,l228073,49555v-26314,37338,-57823,64936,-94539,82842c96831,150279,53232,159233,2749,159233l,159006,,48828r1835,270c48647,49098,88881,32741,122523,xe" fillcolor="#982f59" stroked="f" strokeweight="0">
                  <v:stroke miterlimit="83231f" joinstyle="miter"/>
                  <v:path arrowok="t" textboxrect="0,0,228073,159233"/>
                </v:shape>
                <v:shape id="Shape 14" o:spid="_x0000_s1035" style="position:absolute;left:22391;top:28050;width:2616;height:2984;visibility:visible;mso-wrap-style:square;v-text-anchor:top" coordsize="261563,2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" path="m,l52082,4372v53464,9438,98667,33029,135605,70757c236937,125459,261563,191931,261563,274532r-457,23863l,298395,,199729r135833,c127565,171903,111233,149246,86887,131809,62516,114372,34246,105660,2076,105660l,105970,,xe" fillcolor="#982f59" stroked="f" strokeweight="0">
                  <v:stroke miterlimit="83231f" joinstyle="miter"/>
                  <v:path arrowok="t" textboxrect="0,0,261563,298395"/>
                </v:shape>
                <v:shape id="Shape 15" o:spid="_x0000_s1036" style="position:absolute;left:26033;top:28046;width:2680;height:5122;visibility:visible;mso-wrap-style:square;v-text-anchor:top" coordsize="267995,51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" path="m217056,v16205,,33185,4292,50939,12852l228981,120688v-14681,-7341,-26772,-11011,-36246,-11011c173456,109677,157163,121602,143853,145466v-13310,23863,-19952,70675,-19952,140424l124358,310210r,201918l,512128,,12852r107378,l107378,75717c118999,50940,134455,32131,153721,19279,173000,6426,194107,,217056,xe" fillcolor="#982f59" stroked="f" strokeweight="0">
                  <v:stroke miterlimit="83231f" joinstyle="miter"/>
                  <v:path arrowok="t" textboxrect="0,0,267995,512128"/>
                </v:shape>
                <v:shape id="Shape 16" o:spid="_x0000_s1037" style="position:absolute;left:29422;top:26119;width:2542;height:7049;visibility:visible;mso-wrap-style:square;v-text-anchor:top" coordsize="254229,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" path="m166116,v26009,,55372,5957,88113,17895l254229,113335v-18047,-5194,-32893,-7798,-44514,-7798c195021,105537,184328,108598,177584,114719v-4889,4585,-7341,14072,-7341,28448l169786,205575r79388,l249174,311582r-79388,l169786,704850r-125272,l44514,311582,,311582,,205575r44514,c44818,140119,45885,101410,47727,89472,51079,61938,62649,40158,82372,24080,102108,8027,130010,,166116,xe" fillcolor="#982f59" stroked="f" strokeweight="0">
                  <v:stroke miterlimit="83231f" joinstyle="miter"/>
                  <v:path arrowok="t" textboxrect="0,0,254229,704850"/>
                </v:shape>
                <v:shape id="Shape 326" o:spid="_x0000_s1038" style="position:absolute;left:33008;top:28175;width:1253;height:4993;visibility:visible;mso-wrap-style:square;v-text-anchor:top" coordsize="125273,49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" path="m,l125273,r,499275l,499275,,e" fillcolor="#982f59" stroked="f" strokeweight="0">
                  <v:stroke miterlimit="83231f" joinstyle="miter"/>
                  <v:path arrowok="t" textboxrect="0,0,125273,499275"/>
                </v:shape>
                <v:shape id="Shape 18" o:spid="_x0000_s1039" style="position:absolute;left:32838;top:26119;width:1597;height:1625;visibility:visible;mso-wrap-style:square;v-text-anchor:top" coordsize="159690,16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" path="m79616,v21971,,40793,7963,56503,23864c151841,39777,159690,59055,159690,81686v,22340,-7785,41377,-23343,57125c120790,154572,102184,162446,80531,162446v-22276,,-41262,-8026,-56972,-24079c7849,122289,,102794,,79845,,57823,7772,39015,23317,23406,38888,7811,57645,,79616,xe" fillcolor="#982f59" stroked="f" strokeweight="0">
                  <v:stroke miterlimit="83231f" joinstyle="miter"/>
                  <v:path arrowok="t" textboxrect="0,0,159690,162446"/>
                </v:shape>
                <v:shape id="Shape 19" o:spid="_x0000_s1040" style="position:absolute;left:35099;top:28046;width:2625;height:5248;visibility:visible;mso-wrap-style:square;v-text-anchor:top" coordsize="262477,52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" path="m258344,r4133,347l262477,106317r-47110,7032c200044,118244,185795,125584,172619,135369v-16549,12243,-31865,33808,-45974,64707l262477,200076r,98666l121145,298742v5817,35484,21336,63703,46584,84671c180346,393884,194704,401739,210801,406976r51676,7587l262477,524740r-53265,-4404c155924,511072,110814,487912,73876,450850,24625,401447,,339573,,265239,,189065,24549,125806,73660,75476,122758,25171,184315,,258344,xe" fillcolor="#982f59" stroked="f" strokeweight="0">
                  <v:stroke miterlimit="83231f" joinstyle="miter"/>
                  <v:path arrowok="t" textboxrect="0,0,262477,524740"/>
                </v:shape>
                <v:shape id="Shape 20" o:spid="_x0000_s1041" style="position:absolute;left:37724;top:31704;width:2281;height:1592;visibility:visible;mso-wrap-style:square;v-text-anchor:top" coordsize="228073,15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" path="m122523,l228073,49555v-26314,37338,-57823,64936,-94539,82842c96831,150279,53232,159233,2749,159233l,159006,,48828r1835,270c48647,49098,88881,32741,122523,xe" fillcolor="#982f59" stroked="f" strokeweight="0">
                  <v:stroke miterlimit="83231f" joinstyle="miter"/>
                  <v:path arrowok="t" textboxrect="0,0,228073,159233"/>
                </v:shape>
                <v:shape id="Shape 21" o:spid="_x0000_s1042" style="position:absolute;left:37724;top:28050;width:2615;height:2984;visibility:visible;mso-wrap-style:square;v-text-anchor:top" coordsize="261563,2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" path="m,l52082,4372v53464,9438,98667,33029,135605,70757c236937,125459,261563,191931,261563,274532r-457,23863l,298395,,199729r135833,c127565,171903,111233,149246,86887,131809,62516,114372,34246,105660,2076,105660l,105970,,xe" fillcolor="#982f59" stroked="f" strokeweight="0">
                  <v:stroke miterlimit="83231f" joinstyle="miter"/>
                  <v:path arrowok="t" textboxrect="0,0,261563,298395"/>
                </v:shape>
                <v:shape id="Shape 327" o:spid="_x0000_s1043" style="position:absolute;left:41333;top:26248;width:1253;height:6920;visibility:visible;mso-wrap-style:square;v-text-anchor:top" coordsize="125273,69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" path="m,l125273,r,691998l,691998,,e" fillcolor="#982f59" stroked="f" strokeweight="0">
                  <v:stroke miterlimit="83231f" joinstyle="miter"/>
                  <v:path arrowok="t" textboxrect="0,0,125273,691998"/>
                </v:shape>
                <v:shape id="Shape 23" o:spid="_x0000_s1044" style="position:absolute;left:43617;top:28047;width:2609;height:5249;visibility:visible;mso-wrap-style:square;v-text-anchor:top" coordsize="260877,5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" path="m234213,r26664,2599l260877,115735r-1137,-101c221006,115634,188849,129324,163233,156706v-25603,27381,-38417,62483,-38417,105307c124816,305156,137846,340652,163919,368478v26073,27851,58153,41757,96266,41757l260877,410173r,112656l237884,524955v-64478,,-120231,-24994,-167310,-75032c23520,399923,,337731,,263398,,186296,22771,123139,68300,73876,113830,24626,169126,,234213,xe" fillcolor="#982f59" stroked="f" strokeweight="0">
                  <v:stroke miterlimit="83231f" joinstyle="miter"/>
                  <v:path arrowok="t" textboxrect="0,0,260877,524955"/>
                </v:shape>
                <v:shape id="Shape 24" o:spid="_x0000_s1045" style="position:absolute;left:46226;top:26248;width:2558;height:7027;visibility:visible;mso-wrap-style:square;v-text-anchor:top" coordsize="255822,70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" path="m130549,l255822,r,692011l130549,692011r,-52782c106102,662495,81591,679234,56991,689483v-12300,5124,-25114,8966,-38444,11527l,702725,,590068r27555,-2505c54541,582430,77746,569595,97187,549059v25908,-27368,38874,-63246,38874,-107607c136061,398018,123095,362839,97187,335915,77746,315732,54455,303106,27303,298055l,295630,,182494r16888,1646c30943,186969,44539,191211,57677,196862v26264,11329,50559,28309,72872,50940l130549,xe" fillcolor="#982f59" stroked="f" strokeweight="0">
                  <v:stroke miterlimit="83231f" joinstyle="miter"/>
                  <v:path arrowok="t" textboxrect="0,0,255822,702725"/>
                </v:shape>
                <v:shape id="Shape 25" o:spid="_x0000_s1046" style="position:absolute;left:34613;top:3640;width:5491;height:8074;visibility:visible;mso-wrap-style:square;v-text-anchor:top" coordsize="549084,80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" path="m474142,v,,74942,298361,-36551,552857c326098,807364,181749,731571,181749,731571v,,-181749,-54547,-70269,-309042c222986,168021,474142,,474142,xe" fillcolor="#b65190" stroked="f" strokeweight="0">
                  <v:stroke miterlimit="83231f" joinstyle="miter"/>
                  <v:path arrowok="t" textboxrect="0,0,549084,807364"/>
                </v:shape>
                <v:shape id="Shape 26" o:spid="_x0000_s1047" style="position:absolute;left:37156;top:9335;width:8140;height:4850;visibility:visible;mso-wrap-style:square;v-text-anchor:top" coordsize="814007,48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" path="m633454,2057c739905,4114,814007,18812,814007,18812v,,-157976,263969,-416777,365087c138430,485016,89954,329352,89954,329352v,,-89954,-167081,168846,-268211c388201,10582,527002,,633454,2057xe" fillcolor="#814d8d" stroked="f" strokeweight="0">
                  <v:stroke miterlimit="83231f" joinstyle="miter"/>
                  <v:path arrowok="t" textboxrect="0,0,814007,485016"/>
                </v:shape>
                <v:shape id="Shape 27" o:spid="_x0000_s1048" style="position:absolute;left:37264;top:13883;width:8073;height:4750;visibility:visible;mso-wrap-style:square;v-text-anchor:top" coordsize="807352,47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" path="m229170,1360c270072,,321199,9546,384823,37419,639344,148912,807352,400067,807352,400067v,,-298349,74943,-552857,-36550c,252023,75781,107675,75781,107675v,,30683,-102234,153389,-106315xe" fillcolor="#5973aa" stroked="f" strokeweight="0">
                  <v:stroke miterlimit="83231f" joinstyle="miter"/>
                  <v:path arrowok="t" textboxrect="0,0,807352,475010"/>
                </v:shape>
                <v:shape id="Shape 28" o:spid="_x0000_s1049" style="position:absolute;left:34793;top:16401;width:5250;height:7424;visibility:visible;mso-wrap-style:square;v-text-anchor:top" coordsize="524993,74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" path="m213863,3608c271701,,360669,25518,423875,187268v101118,258789,42330,555206,42330,555206c466205,742474,202248,584499,101117,325699,,66885,155664,18422,155664,18422v,,23496,-12649,58199,-14814xe" fillcolor="#009541" stroked="f" strokeweight="0">
                  <v:stroke miterlimit="83231f" joinstyle="miter"/>
                  <v:path arrowok="t" textboxrect="0,0,524993,742474"/>
                </v:shape>
                <v:shape id="Shape 29" o:spid="_x0000_s1050" style="position:absolute;left:30344;top:16445;width:5491;height:7422;visibility:visible;mso-wrap-style:square;v-text-anchor:top" coordsize="549084,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" path="m315770,97c347023,,367322,10658,367322,10658v,,181762,54534,70269,309042c326085,574208,74930,742229,74930,742229v,,-74930,-298361,36550,-552869c181164,30300,263681,260,315770,97xe" fillcolor="#f4e933" stroked="f" strokeweight="0">
                  <v:stroke miterlimit="83231f" joinstyle="miter"/>
                  <v:path arrowok="t" textboxrect="0,0,549084,742229"/>
                </v:shape>
                <v:shape id="Shape 30" o:spid="_x0000_s1051" style="position:absolute;left:25152;top:13988;width:8140;height:4584;visibility:visible;mso-wrap-style:square;v-text-anchor:top" coordsize="814007,45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" path="m573970,374c696785,1496,724052,89057,724052,89057v,,89955,167081,-168846,268211c296405,458385,,399597,,399597v,,157975,-263970,416776,-365087c481476,9230,533031,,573970,374xe" fillcolor="#f7ab32" stroked="f" strokeweight="0">
                  <v:stroke miterlimit="83231f" joinstyle="miter"/>
                  <v:path arrowok="t" textboxrect="0,0,814007,458385"/>
                </v:shape>
                <v:shape id="Shape 31" o:spid="_x0000_s1052" style="position:absolute;left:25111;top:9330;width:8073;height:5034;visibility:visible;mso-wrap-style:square;v-text-anchor:top" coordsize="807364,50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" path="m266090,5264v89726,3159,191331,18751,286767,60561c807364,177319,731571,321667,731571,321667v,,-54534,181749,-309042,70256c168008,280430,,29275,,29275,,29275,116548,,266090,5264xe" fillcolor="#b33131" stroked="f" strokeweight="0">
                  <v:stroke miterlimit="83231f" joinstyle="miter"/>
                  <v:path arrowok="t" textboxrect="0,0,807364,503416"/>
                </v:shape>
                <v:shape id="Shape 32" o:spid="_x0000_s1053" style="position:absolute;left:30406;top:3682;width:5250;height:8140;visibility:visible;mso-wrap-style:square;v-text-anchor:top" coordsize="525005,814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" path="m58788,v,,263970,157975,365087,416776c525005,675577,369329,724052,369329,724052v,,-167082,89955,-268199,-168846c,296405,58788,,58788,xe" fillcolor="#fccb2b" stroked="f" strokeweight="0">
                  <v:stroke miterlimit="83231f" joinstyle="miter"/>
                  <v:path arrowok="t" textboxrect="0,0,525005,814007"/>
                </v:shape>
                <v:shape id="Shape 33" o:spid="_x0000_s1054" style="position:absolute;left:32380;top:10782;width:5697;height:5697;visibility:visible;mso-wrap-style:square;v-text-anchor:top" coordsize="569696,56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" path="m284848,r65316,127178l486258,83426,442519,219532r127177,65316l442519,350152r43739,136106l350164,442519,284848,569684,219532,442519,83426,486258,127178,350152,,284848,127178,219532,83426,83426r136106,43752l284848,xe" fillcolor="#fccb2b" stroked="f" strokeweight="0">
                  <v:stroke miterlimit="83231f" joinstyle="miter"/>
                  <v:path arrowok="t" textboxrect="0,0,569696,569684"/>
                </v:shape>
                <v:shape id="Shape 34" o:spid="_x0000_s1055" style="position:absolute;left:30919;width:2152;height:2142;visibility:visible;mso-wrap-style:square;v-text-anchor:top" coordsize="215176,21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" path="m106132,767c114417,,122657,92,130848,1045v13868,1587,28550,7010,44094,16255l156692,50422c135268,38002,113678,35004,91935,41418,73012,47031,58979,58004,49911,74336v-9081,16345,-10947,33503,-5626,51473c49771,144389,61061,158169,78143,167148v17094,8979,35369,10579,54839,4838c145643,168240,155537,162423,162649,154537v7124,-7900,11659,-18301,13614,-31204l120548,139805,110375,105401,207175,76775r2654,8026c214821,101641,215176,118888,210922,136554v-4268,17652,-12154,32524,-23661,44564c175730,193157,160642,201933,141961,207445v-19952,5918,-39053,6845,-57265,2794c66459,206187,50406,197488,36563,184140,22708,170780,13030,154816,7531,136236,,110772,1854,86135,13119,62322,26454,34001,49149,15103,81140,5642,89516,3159,97847,1534,106132,767xe" fillcolor="#009541" stroked="f" strokeweight="0">
                  <v:stroke miterlimit="83231f" joinstyle="miter"/>
                  <v:path arrowok="t" textboxrect="0,0,215176,214290"/>
                </v:shape>
                <v:shape id="Shape 35" o:spid="_x0000_s1056" style="position:absolute;left:33723;top:86;width:791;height:1593;visibility:visible;mso-wrap-style:square;v-text-anchor:top" coordsize="79146,1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" path="m63665,572c68453,,73609,698,79146,2604l71336,35801c66751,34138,63055,33465,60249,33795v-5677,660,-10097,4737,-13196,12243c43942,53556,43586,67602,45987,88214r965,7150l53899,154978r-36703,4293l,11836,31712,8141r2172,18555c36462,18974,40386,12903,45619,8433,50876,4001,56883,1359,63665,572xe" fillcolor="#009541" stroked="f" strokeweight="0">
                  <v:stroke miterlimit="83231f" joinstyle="miter"/>
                  <v:path arrowok="t" textboxrect="0,0,79146,159271"/>
                </v:shape>
                <v:shape id="Shape 36" o:spid="_x0000_s1057" style="position:absolute;left:35266;top:49;width:783;height:1557;visibility:visible;mso-wrap-style:square;v-text-anchor:top" coordsize="78354,15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" path="m78354,r,34966l63838,37195v-4888,1839,-9323,4696,-13305,8576c42545,53531,38329,63678,37859,76238v-445,12891,2971,23483,10274,31776c55448,116281,64922,120638,76581,121031r1773,-268l78354,155359r-3361,292c53734,154889,35852,146660,21349,131001,6858,115316,,96660,775,75032,1625,51854,10807,32855,28359,18021,36061,11557,44259,6801,52951,3747l78354,xe" fillcolor="#009541" stroked="f" strokeweight="0">
                  <v:stroke miterlimit="83231f" joinstyle="miter"/>
                  <v:path arrowok="t" textboxrect="0,0,78354,155651"/>
                </v:shape>
                <v:shape id="Shape 37" o:spid="_x0000_s1058" style="position:absolute;left:36049;top:46;width:785;height:1557;visibility:visible;mso-wrap-style:square;v-text-anchor:top" coordsize="78491,15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" path="m2151,c16134,495,29177,4483,41242,11925v12052,7455,21336,17298,27800,29541c75519,53708,78491,66789,77996,80696v-508,13996,-4445,26962,-11849,38887c58755,131521,48926,140691,36695,147117v-6121,3213,-12522,5559,-19199,7036l,155676,,121080r14359,-2176c19284,117059,23754,114186,27767,110287,35794,102476,40048,92202,40493,79477,40950,66751,37534,56274,30218,48044,22916,39815,13340,35497,1504,35052l,35283,,317,2151,xe" fillcolor="#009541" stroked="f" strokeweight="0">
                  <v:stroke miterlimit="83231f" joinstyle="miter"/>
                  <v:path arrowok="t" textboxrect="0,0,78491,155676"/>
                </v:shape>
                <v:shape id="Shape 38" o:spid="_x0000_s1059" style="position:absolute;left:37502;top:167;width:2133;height:1816;visibility:visible;mso-wrap-style:square;v-text-anchor:top" coordsize="213258,18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" path="m,l35547,8191,45669,97181,95923,22098r21730,5017l129642,115545,177508,40894r35750,8230l127165,181623r-23012,-5309l92304,86792,41542,161899,18809,156654,,xe" fillcolor="#009541" stroked="f" strokeweight="0">
                  <v:stroke miterlimit="83231f" joinstyle="miter"/>
                  <v:path arrowok="t" textboxrect="0,0,213258,181623"/>
                </v:shape>
                <v:shape id="Shape 39" o:spid="_x0000_s1060" style="position:absolute;left:39764;top:944;width:897;height:1516;visibility:visible;mso-wrap-style:square;v-text-anchor:top" coordsize="89637,1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" path="m55042,l89637,13818,34570,151651,,137833,55042,xe" fillcolor="#009541" stroked="f" strokeweight="0">
                  <v:stroke miterlimit="83231f" joinstyle="miter"/>
                  <v:path arrowok="t" textboxrect="0,0,89637,151651"/>
                </v:shape>
                <v:shape id="Shape 40" o:spid="_x0000_s1061" style="position:absolute;left:40381;top:421;width:489;height:498;visibility:visible;mso-wrap-style:square;v-text-anchor:top" coordsize="48920,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" path="m33312,2413v6058,2426,10376,6693,12967,12827c48869,21361,48920,27546,46418,33795,43955,39967,39713,44361,33680,46990v-6045,2654,-12052,2781,-18034,381c9512,44920,5156,40615,2578,34430,12,28270,,22022,2527,15685,4966,9601,9182,5271,15189,2680,21209,76,27241,,33312,2413xe" fillcolor="#009541" stroked="f" strokeweight="0">
                  <v:stroke miterlimit="83231f" joinstyle="miter"/>
                  <v:path arrowok="t" textboxrect="0,0,48920,49771"/>
                </v:shape>
                <v:shape id="Shape 41" o:spid="_x0000_s1062" style="position:absolute;left:40859;top:1500;width:1743;height:1943;visibility:visible;mso-wrap-style:square;v-text-anchor:top" coordsize="174282,19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" path="m74066,r32284,18580l98742,31763v10897,-1956,19990,-2426,27318,-1410c133388,31356,140170,33642,146367,37224v12751,7353,21019,18034,24791,32054c174282,81166,171577,94488,163043,109322r-48972,85001l82156,175946r32436,-56337c123444,104267,128625,93663,130149,87846v1525,-5842,1334,-11062,-571,-15672c127686,67564,124206,63817,119190,60922,112662,57163,105791,56121,98603,57810,91402,59474,84684,63652,78435,70320,75184,73787,69698,82220,61989,95606l32271,147206,,128625,74066,xe" fillcolor="#009541" stroked="f" strokeweight="0">
                  <v:stroke miterlimit="83231f" joinstyle="miter"/>
                  <v:path arrowok="t" textboxrect="0,0,174282,194323"/>
                </v:shape>
                <v:shape id="Shape 42" o:spid="_x0000_s1063" style="position:absolute;left:42414;top:2940;width:1211;height:2060;visibility:visible;mso-wrap-style:square;v-text-anchor:top" coordsize="121135,20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" path="m115583,r5552,639l121135,38293r-2898,-307c107328,39027,98006,44082,90284,53175,82271,62599,78702,72860,79527,83960v839,11087,5766,20460,14783,28118c98711,115818,103350,118491,108228,120101r12907,1380l121135,190949r-1731,1616c111503,197968,103715,201289,96038,202527,75336,205943,54610,198831,33808,181153,22720,171742,14580,162420,9373,153251,4191,144044,1257,134557,635,124778,,114973,1702,105182,5740,95364r31293,26594c37109,127495,38621,132944,41605,138278v2985,5347,7455,10528,13411,15621c62636,160363,69774,164402,76416,165976v6655,1601,12535,1334,17615,-800c99111,163068,105537,157417,113309,148273v-9232,762,-17513,-115,-24828,-2566c81128,143231,74016,139040,67069,133160,51892,120256,43726,103886,42558,84049,41402,64198,47942,45898,62205,29121,77457,11176,95250,1473,115583,xe" fillcolor="#009541" stroked="f" strokeweight="0">
                  <v:stroke miterlimit="83231f" joinstyle="miter"/>
                  <v:path arrowok="t" textboxrect="0,0,121135,205943"/>
                </v:shape>
                <v:shape id="Shape 43" o:spid="_x0000_s1064" style="position:absolute;left:43625;top:2947;width:1046;height:1903;visibility:visible;mso-wrap-style:square;v-text-anchor:top" coordsize="104633,19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" path="m,l20387,2346v8087,2632,15615,6903,22587,12814c49477,20710,54620,27136,58379,34439v3747,7302,6223,16167,7392,26594l76362,48549r28271,24041l22311,169478,,190310,,120842r2449,261c13180,120075,22603,114779,30744,105203,38745,95780,42377,85671,41628,74901,40891,64119,35976,54873,26896,47164,22419,43361,17701,40643,12737,39008l,37655,,xe" fillcolor="#009541" stroked="f" strokeweight="0">
                  <v:stroke miterlimit="83231f" joinstyle="miter"/>
                  <v:path arrowok="t" textboxrect="0,0,104633,190310"/>
                </v:shape>
                <v:shape id="Shape 44" o:spid="_x0000_s1065" style="position:absolute;left:45120;top:5350;width:2223;height:1439;visibility:visible;mso-wrap-style:square;v-text-anchor:top" coordsize="222352,14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" path="m167513,r54839,83134l191262,103632,157302,52159,126911,72225r33947,51473l130226,143904,96279,92443,20891,142151,,110503,167513,xe" fillcolor="#009541" stroked="f" strokeweight="0">
                  <v:stroke miterlimit="83231f" joinstyle="miter"/>
                  <v:path arrowok="t" textboxrect="0,0,222352,143904"/>
                </v:shape>
                <v:shape id="Shape 45" o:spid="_x0000_s1066" style="position:absolute;left:46157;top:7301;width:1743;height:1608;visibility:visible;mso-wrap-style:square;v-text-anchor:top" coordsize="174295,16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" path="m121387,r15278,34404l71324,63411c58611,69050,50152,73838,45987,77788v-4178,3949,-6769,8470,-7798,13563c37173,96444,37922,101829,40437,107493v2515,5664,6007,9868,10465,12636c55359,122911,60617,124079,66713,123660v4547,-305,13196,-3315,25997,-8992l159195,85166r15100,34036l116815,144716c93104,155245,76073,160566,65672,160681v-12675,152,-23813,-2947,-33452,-9322c22581,144983,14720,134950,8624,121234,2007,106363,,92850,2591,80696,5156,68567,11557,57988,21768,48984,28829,42659,43206,34696,64910,25083l121387,xe" fillcolor="#009541" stroked="f" strokeweight="0">
                  <v:stroke miterlimit="83231f" joinstyle="miter"/>
                  <v:path arrowok="t" textboxrect="0,0,174295,160833"/>
                </v:shape>
                <v:shape id="Shape 46" o:spid="_x0000_s1067" style="position:absolute;left:46807;top:9358;width:2057;height:938;visibility:visible;mso-wrap-style:square;v-text-anchor:top" coordsize="205715,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" path="m137985,r5093,18415l195796,3848r9919,35903l152984,54318r5893,21298l127978,84150,122085,62852,9919,93853,,57963,112179,26950,107086,8547,137985,xe" fillcolor="#009541" stroked="f" strokeweight="0">
                  <v:stroke miterlimit="83231f" joinstyle="miter"/>
                  <v:path arrowok="t" textboxrect="0,0,205715,93853"/>
                </v:shape>
                <v:shape id="Shape 47" o:spid="_x0000_s1068" style="position:absolute;left:47134;top:10975;width:1611;height:1405;visibility:visible;mso-wrap-style:square;v-text-anchor:top" coordsize="161087,14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" path="m145148,r4598,37363l78791,46114c64986,47816,55499,49949,50368,52515v-5131,2552,-8941,6121,-11392,10706c36500,67793,35661,73152,36411,79299v762,6159,2870,11201,6337,15138c46215,98374,50914,101028,56871,102413v4419,1016,13588,673,27482,-1042l156527,92482r4560,36956l98666,137135v-25730,3162,-43586,3314,-53556,406c32931,133998,23164,127775,15786,118885,8420,109982,3810,98108,1994,83198,,67031,2006,53530,7988,42659,13982,31801,23177,23546,35585,17881,44171,13894,60236,10439,83807,7569l145148,xe" fillcolor="#009541" stroked="f" strokeweight="0">
                  <v:stroke miterlimit="83231f" joinstyle="miter"/>
                  <v:path arrowok="t" textboxrect="0,0,161087,140449"/>
                </v:shape>
                <v:shape id="Shape 48" o:spid="_x0000_s1069" style="position:absolute;left:47275;top:13202;width:1517;height:835;visibility:visible;mso-wrap-style:square;v-text-anchor:top" coordsize="151664,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" path="m965,l149352,3873r-825,31916l129832,35306v7265,3645,12751,8382,16421,14211c149924,55347,151664,61671,151486,68478v-127,4826,-1537,9830,-4217,15037l115519,71095v2299,-4306,3480,-7874,3556,-10694c119228,54673,115786,49733,108826,45593,101829,41453,87973,39116,67247,38570r-7239,-38l,36957,965,xe" fillcolor="#009541" stroked="f" strokeweight="0">
                  <v:stroke miterlimit="83231f" joinstyle="miter"/>
                  <v:path arrowok="t" textboxrect="0,0,151664,83515"/>
                </v:shape>
                <v:shape id="Shape 49" o:spid="_x0000_s1070" style="position:absolute;left:47036;top:14607;width:1084;height:1590;visibility:visible;mso-wrap-style:square;v-text-anchor:top" coordsize="108469,159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" path="m92316,3835r16153,5874l108469,47929r-3592,-3644l90856,123812r17613,-8507l108469,152076r-12324,5062c85779,159033,74549,158915,62459,156782r-6973,-1372l76276,37579c65583,37440,56528,40538,49085,46837,41643,53149,36906,62052,34874,73508v-2413,13690,305,26314,8154,37858l23076,139713c13500,130086,7036,119431,3708,107759,368,96076,,82855,2603,68085,6642,45161,17157,27762,34175,15888,51181,4013,70561,,92316,3835xe" fillcolor="#009541" stroked="f" strokeweight="0">
                  <v:stroke miterlimit="83231f" joinstyle="miter"/>
                  <v:path arrowok="t" textboxrect="0,0,108469,159033"/>
                </v:shape>
                <v:shape id="Shape 50" o:spid="_x0000_s1071" style="position:absolute;left:48120;top:14704;width:520;height:1423;visibility:visible;mso-wrap-style:square;v-text-anchor:top" coordsize="52008,1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" path="m,l13526,4918v8625,5226,15985,12081,22087,20565c47818,42463,52008,61792,48186,83471v-4064,23012,-14732,40424,-32004,52248l,142367,,105597r4790,-2314c11165,97060,15166,89224,16817,79801,18633,69577,17338,60103,12969,51378l,38221,,xe" fillcolor="#009541" stroked="f" strokeweight="0">
                  <v:stroke miterlimit="83231f" joinstyle="miter"/>
                  <v:path arrowok="t" textboxrect="0,0,52008,142367"/>
                </v:shape>
                <v:shape id="Shape 51" o:spid="_x0000_s1072" style="position:absolute;left:46531;top:16695;width:1569;height:1320;visibility:visible;mso-wrap-style:square;v-text-anchor:top" coordsize="156820,13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" path="m46749,l62662,29909c56401,32334,50826,35789,45910,40272v-4902,4496,-8115,8890,-9626,13182c34658,58090,34455,62205,35700,65824v1219,3607,3289,5931,6197,6973c47308,74676,54382,71450,63132,63055l73228,53315c92621,34684,110884,28397,128041,34442v11062,3912,19012,11520,23864,22797c156744,68555,156820,80861,152133,94158v-3213,9080,-8217,16942,-15036,23558c130277,124333,122149,129096,112713,132055l98641,102641v11874,-5765,19088,-12229,21615,-19443c121641,79248,121895,75870,121006,73051v-877,-2807,-2566,-4674,-5055,-5550c114059,66840,112078,66942,109982,67780v-2083,876,-5474,3607,-10198,8217l88824,86589c77369,97777,67247,104673,58509,107302v-8725,2604,-17755,2261,-27102,-1041c18974,101867,10198,93650,5080,81572,,69507,165,55791,5575,40449,12776,20041,26492,6541,46749,xe" fillcolor="#009541" stroked="f" strokeweight="0">
                  <v:stroke miterlimit="83231f" joinstyle="miter"/>
                  <v:path arrowok="t" textboxrect="0,0,156820,132055"/>
                </v:shape>
                <v:shape id="Shape 52" o:spid="_x0000_s1073" style="position:absolute;left:19619;top:34594;width:907;height:2919;visibility:visible;mso-wrap-style:square;v-text-anchor:top" coordsize="90691,2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" path="m,l58141,,90691,850r,28227l80759,28575r-51587,l29172,127597r49415,597l90691,127558r,27555l50012,156172r-20840,l29172,291897,,291897,,xe" fillcolor="#f7ab32" stroked="f" strokeweight="0">
                  <v:stroke miterlimit="83231f" joinstyle="miter"/>
                  <v:path arrowok="t" textboxrect="0,0,90691,291897"/>
                </v:shape>
                <v:shape id="Shape 53" o:spid="_x0000_s1074" style="position:absolute;left:20526;top:34603;width:917;height:1542;visibility:visible;mso-wrap-style:square;v-text-anchor:top" coordsize="91681,15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" path="m,l9322,243c20568,972,29102,2064,34925,3518,51588,7620,65215,16053,75806,28817,86385,41593,91681,57621,91681,76937v,19444,-5168,35496,-15481,48120c65875,137694,51651,146190,33528,150559v-6616,1588,-16107,2778,-28473,3572l,154263,,126708r13834,-727c21143,125073,27115,123711,31750,121895v9258,-3632,16535,-9512,21831,-17628c58865,96152,61519,87071,61519,77039v,-9780,-2654,-18720,-7938,-26835c48285,42088,41301,36310,32639,32869,28302,31154,22587,29868,15492,29011l,28227,,xe" fillcolor="#f7ab32" stroked="f" strokeweight="0">
                  <v:stroke miterlimit="83231f" joinstyle="miter"/>
                  <v:path arrowok="t" textboxrect="0,0,91681,154263"/>
                </v:shape>
                <v:shape id="Shape 54" o:spid="_x0000_s1075" style="position:absolute;left:21949;top:35299;width:1091;height:2214;visibility:visible;mso-wrap-style:square;v-text-anchor:top" coordsize="109144,2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" path="m84531,v7671,,15875,2451,24613,7341l94653,30747c88836,28245,83934,26975,79972,26975v-9271,,-18199,3810,-26797,11417c44577,46012,38036,57810,33541,73813v-3442,12306,-5169,37185,-5169,74612l28372,221450,,221450,,5550r28372,l28372,37097c36843,24676,45771,15367,55169,9220,64554,3073,74346,,84531,xe" fillcolor="#f7ab32" stroked="f" strokeweight="0">
                  <v:stroke miterlimit="83231f" joinstyle="miter"/>
                  <v:path arrowok="t" textboxrect="0,0,109144,221450"/>
                </v:shape>
                <v:shape id="Shape 328" o:spid="_x0000_s1076" style="position:absolute;left:23308;top:35354;width:277;height:2159;visibility:visible;mso-wrap-style:square;v-text-anchor:top" coordsize="27787,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" path="m,l27787,r,215900l,215900,,e" fillcolor="#f7ab32" stroked="f" strokeweight="0">
                  <v:stroke miterlimit="83231f" joinstyle="miter"/>
                  <v:path arrowok="t" textboxrect="0,0,27787,215900"/>
                </v:shape>
                <v:shape id="Shape 56" o:spid="_x0000_s1077" style="position:absolute;left:23218;top:34465;width:457;height:459;visibility:visible;mso-wrap-style:square;v-text-anchor:top" coordsize="45644,4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" path="m22733,v6325,,11709,2261,16193,6744c43396,11252,45644,16675,45644,23025v,6224,-2248,11583,-6718,16066c34442,43599,29058,45834,22733,45834v-6198,,-11532,-2235,-16015,-6743c2248,34608,,29249,,23025,,16675,2248,11252,6718,6744,11201,2261,16535,,22733,xe" fillcolor="#f7ab32" stroked="f" strokeweight="0">
                  <v:stroke miterlimit="83231f" joinstyle="miter"/>
                  <v:path arrowok="t" textboxrect="0,0,45644,45834"/>
                </v:shape>
                <v:shape id="Shape 57" o:spid="_x0000_s1078" style="position:absolute;left:24234;top:35299;width:3229;height:2214;visibility:visible;mso-wrap-style:square;v-text-anchor:top" coordsize="322859,2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" path="m101879,v10465,,20396,2057,29795,6147c141084,10249,148768,15710,154737,22517v5944,6820,11125,16574,15481,29274c179464,34861,191008,21996,204864,13195,218732,4394,233629,,249606,v14910,,28079,3759,39497,11303c300520,18847,308991,29363,314541,42863v5537,13487,8318,33731,8318,60718l322859,221450r-28384,l294475,103581v,-23152,-1638,-39052,-4940,-47726c286233,47193,280607,40208,272631,34925v-7988,-5296,-17513,-7950,-28588,-7950c230594,26975,218300,30950,207163,38888v-11139,7937,-19292,18529,-24423,31750c177584,83871,175019,105956,175019,136919r,84531l147244,221450r,-110528c147244,84861,145618,67170,142380,57836,139128,48514,133477,41046,125413,35420,117335,29794,107747,26975,96634,26975v-12827,,-24841,3874,-36017,11620c49441,46330,41173,56744,35814,69838v-5359,13106,-8027,33146,-8027,60134l27787,221450,,221450,,5550r27787,l27787,42863c37452,29096,47371,19038,57582,12688,71628,4229,86385,,101879,xe" fillcolor="#f7ab32" stroked="f" strokeweight="0">
                  <v:stroke miterlimit="83231f" joinstyle="miter"/>
                  <v:path arrowok="t" textboxrect="0,0,322859,221450"/>
                </v:shape>
                <v:shape id="Shape 58" o:spid="_x0000_s1079" style="position:absolute;left:28024;top:35299;width:1137;height:2270;visibility:visible;mso-wrap-style:square;v-text-anchor:top" coordsize="113709,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" path="m111519,r2190,244l113709,26797,91504,29632v-7135,1899,-13971,4747,-20511,8544c57912,45783,47498,56452,39776,70193,32042,83934,28181,98476,28181,113805v,15202,3886,29730,11697,43599c47663,171285,58141,182093,71285,189814v13145,7722,27254,11595,42317,11595l113709,201395r,25295l110731,227013v-30556,,-56654,-11075,-78283,-33249c10820,171615,,144653,,112903,,81826,10909,55232,32741,33134,54572,11049,80823,,111519,xe" fillcolor="#f7ab32" stroked="f" strokeweight="0">
                  <v:stroke miterlimit="83231f" joinstyle="miter"/>
                  <v:path arrowok="t" textboxrect="0,0,113709,227013"/>
                </v:shape>
                <v:shape id="Shape 59" o:spid="_x0000_s1080" style="position:absolute;left:29161;top:35301;width:1111;height:2265;visibility:visible;mso-wrap-style:square;v-text-anchor:top" coordsize="111119,22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" path="m,l23137,2584v8019,1883,15617,4709,22793,8475c60281,18603,72879,29918,83738,44993r,-39687l111119,5306r,215900l83738,221206r,-37109c72092,198257,59036,208900,44545,216050v-7245,3568,-14827,6248,-22747,8036l,226446,,201151r22096,-2861c29299,196374,36303,193501,43110,189671v13602,-7670,24067,-18033,31407,-31114c81845,145463,85528,130731,85528,114348v,-24981,-8229,-45847,-24689,-62636c44393,34935,24149,26540,95,26540l,26553,,xe" fillcolor="#f7ab32" stroked="f" strokeweight="0">
                  <v:stroke miterlimit="83231f" joinstyle="miter"/>
                  <v:path arrowok="t" textboxrect="0,0,111119,226446"/>
                </v:shape>
                <v:shape id="Shape 60" o:spid="_x0000_s1081" style="position:absolute;left:30865;top:35299;width:1092;height:2214;visibility:visible;mso-wrap-style:square;v-text-anchor:top" coordsize="109144,2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" path="m84531,v7684,,15875,2451,24613,7341l94653,30747c88836,28245,83934,26975,79972,26975v-9258,,-18187,3810,-26797,11417c44590,46012,38036,57810,33541,73813v-3442,12306,-5169,37185,-5169,74612l28372,221450,,221450,,5550r28372,l28372,37097c36843,24676,45771,15367,55169,9220,64567,3073,74346,,84531,xe" fillcolor="#f7ab32" stroked="f" strokeweight="0">
                  <v:stroke miterlimit="83231f" joinstyle="miter"/>
                  <v:path arrowok="t" textboxrect="0,0,109144,221450"/>
                </v:shape>
                <v:shape id="Shape 61" o:spid="_x0000_s1082" style="position:absolute;left:32034;top:35354;width:2052;height:2949;visibility:visible;mso-wrap-style:square;v-text-anchor:top" coordsize="205181,29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" path="m,l29375,r74193,166256l175616,r29565,l76403,294881r-29350,l88633,199555,,xe" fillcolor="#f7ab32" stroked="f" strokeweight="0">
                  <v:stroke miterlimit="83231f" joinstyle="miter"/>
                  <v:path arrowok="t" textboxrect="0,0,205181,294881"/>
                </v:shape>
                <v:shape id="Shape 62" o:spid="_x0000_s1083" style="position:absolute;left:35460;top:34521;width:1709;height:3066;visibility:visible;mso-wrap-style:square;v-text-anchor:top" coordsize="170853,30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" path="m89294,v13754,,26619,3404,38595,10211c139865,17043,152527,29566,165900,47816l142087,65875c131089,51333,121742,41745,114008,37109,106261,32474,97828,30163,88697,30163v-11773,,-21400,3568,-28867,10718c52350,48019,48616,56820,48616,67272v,6350,1320,12497,3975,18453c55232,91669,60058,98158,67069,105169v3835,3708,16395,13436,37706,29172c130035,152997,147371,169596,156769,184150v9385,14554,14084,29172,14084,43853c170853,249174,162814,267564,146748,283172v-16078,15608,-35623,23406,-58648,23406c70371,306578,54292,301841,39891,292392,25464,282943,12167,267094,,244869l24803,229984v17463,32144,37630,48222,60528,48222c95110,278206,104305,275920,112916,271361v8585,-4559,15138,-10681,19646,-18352c137046,245339,139306,237198,139306,228600v,-9792,-3314,-19380,-9919,-28778c120256,186868,103581,171247,79375,152997,55029,134607,39891,121310,33934,113106,23609,99352,18453,84468,18453,68453v,-12700,3035,-24270,9131,-34722c33655,23292,42228,15049,53277,9030,64313,3010,76327,,89294,xe" fillcolor="#f7ab32" stroked="f" strokeweight="0">
                  <v:stroke miterlimit="83231f" joinstyle="miter"/>
                  <v:path arrowok="t" textboxrect="0,0,170853,306578"/>
                </v:shape>
                <v:shape id="Shape 63" o:spid="_x0000_s1084" style="position:absolute;left:37712;top:35299;width:2197;height:2270;visibility:visible;mso-wrap-style:square;v-text-anchor:top" coordsize="219672,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" path="m120853,v14288,,28080,2184,41377,6553c175514,10922,186792,16611,196062,23622v9246,7010,17120,15938,23610,26784l197650,64097c178626,38836,152654,26200,119748,26200v-26289,,-48133,8458,-65494,25374c36856,68491,28181,89027,28181,113208v,15735,3988,30543,11989,44399c48158,171488,59131,182258,73076,189916v13944,7670,29565,11506,46863,11506c151663,201422,177559,188785,197650,163513r22022,14490c209359,193548,195491,205600,178105,214173v-17412,8547,-37211,12840,-59436,12840c84531,227013,56223,216179,33731,194475,11240,172783,,146393,,115291,,94399,5258,74993,15773,57048,26289,39129,40742,25146,59131,15087,77521,5042,98095,,120853,xe" fillcolor="#f7ab32" stroked="f" strokeweight="0">
                  <v:stroke miterlimit="83231f" joinstyle="miter"/>
                  <v:path arrowok="t" textboxrect="0,0,219672,227013"/>
                </v:shape>
                <v:shape id="Shape 64" o:spid="_x0000_s1085" style="position:absolute;left:40516;top:34521;width:1883;height:2992;visibility:visible;mso-wrap-style:square;v-text-anchor:top" coordsize="188316,29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" path="m,l27787,r,122034c39014,107226,51397,96139,64884,88798,78384,81458,92989,77788,108750,77788v16116,,30455,4102,42952,12306c164211,98298,173431,109309,179388,123127v5956,13830,8928,35496,8928,64998l188316,299238r-27775,l160541,196253v,-24867,-991,-41466,-2985,-49809c154115,132156,147866,121424,138811,114198v-9081,-7201,-20942,-10807,-35623,-10807c86373,103391,71336,108941,58039,120053,44742,131166,35966,144932,31750,161328v-2654,10592,-3963,30163,-3963,58738l27787,299238,,299238,,xe" fillcolor="#f7ab32" stroked="f" strokeweight="0">
                  <v:stroke miterlimit="83231f" joinstyle="miter"/>
                  <v:path arrowok="t" textboxrect="0,0,188316,299238"/>
                </v:shape>
                <v:shape id="Shape 65" o:spid="_x0000_s1086" style="position:absolute;left:42962;top:35299;width:1127;height:2270;visibility:visible;mso-wrap-style:square;v-text-anchor:top" coordsize="112611,22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" path="m112611,r,27170c89510,27170,69647,35705,53061,52774,36462,69830,28181,90467,28181,114686v,15608,3760,30163,11329,43650c47079,171836,57315,182250,70193,189591v12878,7340,27013,11011,42418,11011l112611,226973,67556,218539c54023,212902,42006,204443,31496,193160,10490,170617,,144252,,114089,,84193,9919,58260,29807,36302,40735,24199,53108,15118,66926,9063l112611,xe" fillcolor="#f7ab32" stroked="f" strokeweight="0">
                  <v:stroke miterlimit="83231f" joinstyle="miter"/>
                  <v:path arrowok="t" textboxrect="0,0,112611,226973"/>
                </v:shape>
                <v:shape id="Shape 66" o:spid="_x0000_s1087" style="position:absolute;left:44089;top:35299;width:1126;height:2270;visibility:visible;mso-wrap-style:square;v-text-anchor:top" coordsize="112611,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" path="m102,c33363,,60922,12052,82804,36119v19863,21970,29807,47955,29807,77990c112611,144272,102095,170637,81102,193180,60096,215747,33084,227013,102,227013l,226993,,200622v15392,,29528,-3670,42418,-11011c55296,182270,65506,171856,73076,158356v7569,-13487,11354,-28041,11354,-43650c84430,90488,76098,69850,59436,52794,42761,35725,22974,27191,,27191l,20,102,xe" fillcolor="#f7ab32" stroked="f" strokeweight="0">
                  <v:stroke miterlimit="83231f" joinstyle="miter"/>
                  <v:path arrowok="t" textboxrect="0,0,112611,227013"/>
                </v:shape>
                <v:shape id="Shape 67" o:spid="_x0000_s1088" style="position:absolute;left:45697;top:35299;width:1126;height:2270;visibility:visible;mso-wrap-style:square;v-text-anchor:top" coordsize="112611,22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" path="m112611,r,27170c89510,27170,69647,35705,53061,52774,36462,69830,28181,90467,28181,114686v,15608,3760,30163,11329,43650c47079,171836,57315,182250,70193,189591v12878,7340,27013,11011,42418,11011l112611,226973,67556,218539c54023,212902,42006,204443,31496,193160,10490,170617,,144252,,114089,,84193,9919,58260,29807,36302,40735,24199,53108,15118,66926,9063l112611,xe" fillcolor="#f7ab32" stroked="f" strokeweight="0">
                  <v:stroke miterlimit="83231f" joinstyle="miter"/>
                  <v:path arrowok="t" textboxrect="0,0,112611,226973"/>
                </v:shape>
                <v:shape id="Shape 68" o:spid="_x0000_s1089" style="position:absolute;left:46823;top:35299;width:1126;height:2270;visibility:visible;mso-wrap-style:square;v-text-anchor:top" coordsize="112611,227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" path="m102,c33363,,60922,12052,82804,36119v19863,21970,29807,47955,29807,77990c112611,144272,102095,170637,81102,193180,60096,215747,33084,227013,102,227013l,226993,,200622v15392,,29528,-3670,42418,-11011c55296,182270,65506,171856,73076,158356v7569,-13487,11354,-28041,11354,-43650c84430,90488,76098,69850,59436,52794,42761,35725,22974,27191,,27191l,20,102,xe" fillcolor="#f7ab32" stroked="f" strokeweight="0">
                  <v:stroke miterlimit="83231f" joinstyle="miter"/>
                  <v:path arrowok="t" textboxrect="0,0,112611,227013"/>
                </v:shape>
                <v:shape id="Shape 329" o:spid="_x0000_s1090" style="position:absolute;left:48494;top:34521;width:278;height:2992;visibility:visible;mso-wrap-style:square;v-text-anchor:top" coordsize="27787,29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" path="m,l27787,r,299238l,299238,,e" fillcolor="#f7ab32" stroked="f" strokeweight="0">
                  <v:stroke miterlimit="83231f" joinstyle="miter"/>
                  <v:path arrowok="t" textboxrect="0,0,27787,299238"/>
                </v:shape>
                <w10:wrap anchorx="margin"/>
              </v:group>
            </w:pict>
          </mc:Fallback>
        </mc:AlternateContent>
      </w:r>
    </w:p>
    <w:p w14:paraId="67239E31" w14:textId="77777777" w:rsidR="00FF4896" w:rsidRPr="00FF4896" w:rsidRDefault="00FF4896" w:rsidP="00FF4896"/>
    <w:p w14:paraId="5C789EFB" w14:textId="77777777" w:rsidR="00FF4896" w:rsidRPr="00FF4896" w:rsidRDefault="00FF4896" w:rsidP="00FF4896"/>
    <w:p w14:paraId="1A77F394" w14:textId="77777777" w:rsidR="00FF4896" w:rsidRPr="00FF4896" w:rsidRDefault="00FF4896" w:rsidP="00FF4896"/>
    <w:p w14:paraId="06C839EE" w14:textId="77777777" w:rsidR="00FF4896" w:rsidRDefault="00FF4896" w:rsidP="00FF4896"/>
    <w:p w14:paraId="53DD89C0" w14:textId="71978EEA" w:rsidR="008F4F69" w:rsidRDefault="008F4F69" w:rsidP="00FF4896">
      <w:pPr>
        <w:rPr>
          <w:rFonts w:ascii="Century Gothic" w:hAnsi="Century Gothic"/>
          <w:b/>
          <w:sz w:val="28"/>
          <w:szCs w:val="28"/>
        </w:rPr>
      </w:pPr>
      <w:r w:rsidRPr="00BE7DF6">
        <w:rPr>
          <w:rFonts w:ascii="Century Gothic" w:hAnsi="Century Gothic"/>
          <w:b/>
          <w:sz w:val="28"/>
          <w:szCs w:val="28"/>
        </w:rPr>
        <w:t xml:space="preserve">Federation of </w:t>
      </w:r>
      <w:r w:rsidRPr="00BE7DF6">
        <w:rPr>
          <w:rFonts w:ascii="Century Gothic" w:hAnsi="Century Gothic"/>
          <w:b/>
          <w:color w:val="00B050"/>
          <w:sz w:val="28"/>
          <w:szCs w:val="28"/>
        </w:rPr>
        <w:t xml:space="preserve">Newington Green </w:t>
      </w:r>
      <w:r w:rsidRPr="00BE7DF6">
        <w:rPr>
          <w:rFonts w:ascii="Century Gothic" w:hAnsi="Century Gothic"/>
          <w:b/>
          <w:sz w:val="28"/>
          <w:szCs w:val="28"/>
        </w:rPr>
        <w:t xml:space="preserve">and </w:t>
      </w:r>
      <w:r w:rsidRPr="00BE7DF6">
        <w:rPr>
          <w:rFonts w:ascii="Century Gothic" w:hAnsi="Century Gothic"/>
          <w:b/>
          <w:color w:val="FF0000"/>
          <w:sz w:val="28"/>
          <w:szCs w:val="28"/>
        </w:rPr>
        <w:t>Rotherfield</w:t>
      </w:r>
      <w:r w:rsidRPr="00BE7DF6">
        <w:rPr>
          <w:rFonts w:ascii="Century Gothic" w:hAnsi="Century Gothic"/>
          <w:b/>
          <w:sz w:val="28"/>
          <w:szCs w:val="28"/>
        </w:rPr>
        <w:t xml:space="preserve"> Primary Schools</w:t>
      </w:r>
    </w:p>
    <w:p w14:paraId="6283D905" w14:textId="2CA548CB" w:rsidR="00C353F7" w:rsidRDefault="00C353F7" w:rsidP="00A51087">
      <w:pPr>
        <w:rPr>
          <w:rFonts w:ascii="Century Gothic" w:hAnsi="Century Gothic"/>
        </w:rPr>
      </w:pPr>
      <w:r>
        <w:rPr>
          <w:rFonts w:ascii="Century Gothic" w:hAnsi="Century Gothic"/>
        </w:rPr>
        <w:t xml:space="preserve">The governing Boards of </w:t>
      </w:r>
      <w:r w:rsidR="008F4F69" w:rsidRPr="00B42E1C">
        <w:rPr>
          <w:rFonts w:ascii="Century Gothic" w:hAnsi="Century Gothic"/>
        </w:rPr>
        <w:t>Newington Green Primary School and Rotherfield Primary School have been working together informally through a strategic partnership, supported by the London Borough of Islington</w:t>
      </w:r>
      <w:r w:rsidR="00B42E1C" w:rsidRPr="00B42E1C">
        <w:rPr>
          <w:rFonts w:ascii="Century Gothic" w:hAnsi="Century Gothic"/>
        </w:rPr>
        <w:t xml:space="preserve"> (LBI)</w:t>
      </w:r>
      <w:r w:rsidR="008F4F69" w:rsidRPr="00B42E1C">
        <w:rPr>
          <w:rFonts w:ascii="Century Gothic" w:hAnsi="Century Gothic"/>
        </w:rPr>
        <w:t>, since February 2017.</w:t>
      </w:r>
      <w:r>
        <w:rPr>
          <w:rFonts w:ascii="Century Gothic" w:hAnsi="Century Gothic"/>
        </w:rPr>
        <w:t xml:space="preserve"> On 7</w:t>
      </w:r>
      <w:r w:rsidRPr="00C353F7">
        <w:rPr>
          <w:rFonts w:ascii="Century Gothic" w:hAnsi="Century Gothic"/>
          <w:vertAlign w:val="superscript"/>
        </w:rPr>
        <w:t>th</w:t>
      </w:r>
      <w:r>
        <w:rPr>
          <w:rFonts w:ascii="Century Gothic" w:hAnsi="Century Gothic"/>
        </w:rPr>
        <w:t xml:space="preserve"> February 2022 both boards voted unanimously to Federate.</w:t>
      </w:r>
    </w:p>
    <w:p w14:paraId="74FA64A9" w14:textId="4A34DA26" w:rsidR="00A51087" w:rsidRPr="00B42E1C" w:rsidRDefault="00C353F7" w:rsidP="00A51087">
      <w:pPr>
        <w:rPr>
          <w:rFonts w:ascii="Century Gothic" w:hAnsi="Century Gothic"/>
        </w:rPr>
      </w:pPr>
      <w:r>
        <w:rPr>
          <w:rFonts w:ascii="Century Gothic" w:hAnsi="Century Gothic"/>
        </w:rPr>
        <w:t xml:space="preserve">This document sets out how the new Governing Board will </w:t>
      </w:r>
      <w:r w:rsidR="00D908D5">
        <w:rPr>
          <w:rFonts w:ascii="Century Gothic" w:hAnsi="Century Gothic"/>
        </w:rPr>
        <w:t>operate,</w:t>
      </w:r>
      <w:r>
        <w:rPr>
          <w:rFonts w:ascii="Century Gothic" w:hAnsi="Century Gothic"/>
        </w:rPr>
        <w:t xml:space="preserve"> and its work be structured.</w:t>
      </w:r>
      <w:r w:rsidR="008F4F69" w:rsidRPr="00B42E1C">
        <w:rPr>
          <w:rFonts w:ascii="Century Gothic" w:hAnsi="Century Gothic"/>
        </w:rPr>
        <w:t xml:space="preserve"> </w:t>
      </w:r>
    </w:p>
    <w:p w14:paraId="5EA4D693" w14:textId="01460AD5" w:rsidR="0089280C" w:rsidRPr="00F575D0" w:rsidRDefault="0089280C" w:rsidP="0089280C">
      <w:pPr>
        <w:rPr>
          <w:rFonts w:ascii="Century Gothic" w:hAnsi="Century Gothic"/>
          <w:b/>
          <w:bCs/>
        </w:rPr>
      </w:pPr>
      <w:r w:rsidRPr="00F575D0">
        <w:rPr>
          <w:rFonts w:ascii="Century Gothic" w:hAnsi="Century Gothic"/>
          <w:b/>
          <w:bCs/>
        </w:rPr>
        <w:t xml:space="preserve">Our </w:t>
      </w:r>
      <w:r w:rsidR="00C353F7" w:rsidRPr="00F575D0">
        <w:rPr>
          <w:rFonts w:ascii="Century Gothic" w:hAnsi="Century Gothic"/>
          <w:b/>
          <w:bCs/>
        </w:rPr>
        <w:t>Federation</w:t>
      </w:r>
      <w:r w:rsidRPr="00F575D0">
        <w:rPr>
          <w:rFonts w:ascii="Century Gothic" w:hAnsi="Century Gothic"/>
          <w:b/>
          <w:bCs/>
        </w:rPr>
        <w:t xml:space="preserve"> vision is as follows: </w:t>
      </w:r>
    </w:p>
    <w:p w14:paraId="74C8BBB6" w14:textId="77777777" w:rsidR="0089280C" w:rsidRPr="00F171B6" w:rsidRDefault="0089280C" w:rsidP="0089280C">
      <w:pPr>
        <w:ind w:left="720"/>
        <w:rPr>
          <w:rFonts w:ascii="Century Gothic" w:hAnsi="Century Gothic"/>
          <w:i/>
          <w:iCs/>
          <w:sz w:val="20"/>
          <w:szCs w:val="20"/>
        </w:rPr>
      </w:pPr>
      <w:r w:rsidRPr="00F171B6">
        <w:rPr>
          <w:rFonts w:ascii="Century Gothic" w:hAnsi="Century Gothic"/>
          <w:i/>
          <w:iCs/>
          <w:sz w:val="20"/>
          <w:szCs w:val="20"/>
        </w:rPr>
        <w:t>We believe by working together we can achieve more than working as stand-alone schools.  These are our core aims for both schools:</w:t>
      </w:r>
    </w:p>
    <w:p w14:paraId="53D62E0D" w14:textId="4273BDA5" w:rsidR="0089280C" w:rsidRPr="00F171B6" w:rsidRDefault="0089280C" w:rsidP="0089280C">
      <w:pPr>
        <w:ind w:firstLine="720"/>
        <w:rPr>
          <w:rFonts w:ascii="Century Gothic" w:hAnsi="Century Gothic"/>
          <w:i/>
          <w:iCs/>
          <w:sz w:val="20"/>
          <w:szCs w:val="20"/>
        </w:rPr>
      </w:pPr>
      <w:r w:rsidRPr="00F171B6">
        <w:rPr>
          <w:rFonts w:ascii="Century Gothic" w:hAnsi="Century Gothic"/>
          <w:i/>
          <w:iCs/>
          <w:sz w:val="20"/>
          <w:szCs w:val="20"/>
        </w:rPr>
        <w:t>•</w:t>
      </w:r>
      <w:r w:rsidRPr="00F171B6">
        <w:rPr>
          <w:rFonts w:ascii="Century Gothic" w:hAnsi="Century Gothic"/>
          <w:i/>
          <w:iCs/>
          <w:sz w:val="20"/>
          <w:szCs w:val="20"/>
        </w:rPr>
        <w:tab/>
        <w:t>A rich and well-balanced curriculum offer, with enriching experiences;</w:t>
      </w:r>
    </w:p>
    <w:p w14:paraId="5AB18927" w14:textId="6D3F48EB" w:rsidR="0089280C" w:rsidRPr="00F171B6" w:rsidRDefault="0089280C" w:rsidP="0089280C">
      <w:pPr>
        <w:ind w:firstLine="720"/>
        <w:rPr>
          <w:rFonts w:ascii="Century Gothic" w:hAnsi="Century Gothic"/>
          <w:i/>
          <w:iCs/>
          <w:sz w:val="20"/>
          <w:szCs w:val="20"/>
        </w:rPr>
      </w:pPr>
      <w:r w:rsidRPr="00F171B6">
        <w:rPr>
          <w:rFonts w:ascii="Century Gothic" w:hAnsi="Century Gothic"/>
          <w:i/>
          <w:iCs/>
          <w:sz w:val="20"/>
          <w:szCs w:val="20"/>
        </w:rPr>
        <w:t>•</w:t>
      </w:r>
      <w:r w:rsidRPr="00F171B6">
        <w:rPr>
          <w:rFonts w:ascii="Century Gothic" w:hAnsi="Century Gothic"/>
          <w:i/>
          <w:iCs/>
          <w:sz w:val="20"/>
          <w:szCs w:val="20"/>
        </w:rPr>
        <w:tab/>
        <w:t>High outcomes for all pupils;</w:t>
      </w:r>
    </w:p>
    <w:p w14:paraId="67E7949A" w14:textId="5A307114" w:rsidR="0089280C" w:rsidRPr="00F171B6" w:rsidRDefault="0089280C" w:rsidP="0089280C">
      <w:pPr>
        <w:ind w:left="1440" w:hanging="720"/>
        <w:rPr>
          <w:rFonts w:ascii="Century Gothic" w:hAnsi="Century Gothic"/>
          <w:i/>
          <w:iCs/>
          <w:sz w:val="20"/>
          <w:szCs w:val="20"/>
        </w:rPr>
      </w:pPr>
      <w:r w:rsidRPr="00F171B6">
        <w:rPr>
          <w:rFonts w:ascii="Century Gothic" w:hAnsi="Century Gothic"/>
          <w:i/>
          <w:iCs/>
          <w:sz w:val="20"/>
          <w:szCs w:val="20"/>
        </w:rPr>
        <w:t>•</w:t>
      </w:r>
      <w:r w:rsidRPr="00F171B6">
        <w:rPr>
          <w:rFonts w:ascii="Century Gothic" w:hAnsi="Century Gothic"/>
          <w:i/>
          <w:iCs/>
          <w:sz w:val="20"/>
          <w:szCs w:val="20"/>
        </w:rPr>
        <w:tab/>
        <w:t>Ensuring that all children, regardless of circumstance, achieve well; and</w:t>
      </w:r>
    </w:p>
    <w:p w14:paraId="32C9D397" w14:textId="29820E3A" w:rsidR="0089280C" w:rsidRPr="00F171B6" w:rsidRDefault="0089280C" w:rsidP="0089280C">
      <w:pPr>
        <w:ind w:firstLine="720"/>
        <w:rPr>
          <w:rFonts w:ascii="Century Gothic" w:hAnsi="Century Gothic"/>
          <w:sz w:val="20"/>
          <w:szCs w:val="20"/>
        </w:rPr>
      </w:pPr>
      <w:r w:rsidRPr="00F171B6">
        <w:rPr>
          <w:rFonts w:ascii="Century Gothic" w:hAnsi="Century Gothic"/>
          <w:i/>
          <w:iCs/>
          <w:sz w:val="20"/>
          <w:szCs w:val="20"/>
        </w:rPr>
        <w:t>•</w:t>
      </w:r>
      <w:r w:rsidRPr="00F171B6">
        <w:rPr>
          <w:rFonts w:ascii="Century Gothic" w:hAnsi="Century Gothic"/>
          <w:i/>
          <w:iCs/>
          <w:sz w:val="20"/>
          <w:szCs w:val="20"/>
        </w:rPr>
        <w:tab/>
        <w:t>Meeting children’s individual needs through a nurturing ethos.</w:t>
      </w:r>
    </w:p>
    <w:p w14:paraId="5A90199E" w14:textId="41EC35E2" w:rsidR="00B86D89" w:rsidRDefault="00B26D14" w:rsidP="00B26D14">
      <w:pPr>
        <w:rPr>
          <w:rFonts w:ascii="Century Gothic" w:hAnsi="Century Gothic"/>
        </w:rPr>
      </w:pPr>
      <w:r w:rsidRPr="00B26D14">
        <w:rPr>
          <w:rFonts w:ascii="Century Gothic" w:hAnsi="Century Gothic"/>
        </w:rPr>
        <w:t>We will be known as</w:t>
      </w:r>
      <w:r w:rsidR="0A13FC0A" w:rsidRPr="00B26D14">
        <w:rPr>
          <w:rFonts w:ascii="Century Gothic" w:hAnsi="Century Gothic"/>
        </w:rPr>
        <w:t xml:space="preserve"> The Governing Board of Newington Green and Rotherfield Community Primary Schools. </w:t>
      </w:r>
    </w:p>
    <w:p w14:paraId="1DDBE4B6" w14:textId="3BB3A7F6" w:rsidR="006610F0" w:rsidRPr="00F575D0" w:rsidRDefault="00E774E2" w:rsidP="00B26D14">
      <w:pPr>
        <w:rPr>
          <w:rFonts w:ascii="Century Gothic" w:hAnsi="Century Gothic"/>
          <w:b/>
          <w:bCs/>
        </w:rPr>
      </w:pPr>
      <w:r w:rsidRPr="00F575D0">
        <w:rPr>
          <w:rFonts w:ascii="Century Gothic" w:hAnsi="Century Gothic"/>
          <w:b/>
          <w:bCs/>
        </w:rPr>
        <w:t xml:space="preserve">What is the </w:t>
      </w:r>
      <w:r w:rsidR="00F575D0" w:rsidRPr="00F575D0">
        <w:rPr>
          <w:rFonts w:ascii="Century Gothic" w:hAnsi="Century Gothic"/>
          <w:b/>
          <w:bCs/>
        </w:rPr>
        <w:t>purpose of our board?</w:t>
      </w:r>
    </w:p>
    <w:p w14:paraId="4F340DEE" w14:textId="2E1168FC" w:rsidR="00BE29F0" w:rsidRDefault="2F786AC6" w:rsidP="00FF4896">
      <w:pPr>
        <w:rPr>
          <w:rFonts w:ascii="Century Gothic" w:hAnsi="Century Gothic"/>
        </w:rPr>
      </w:pPr>
      <w:r w:rsidRPr="2F786AC6">
        <w:rPr>
          <w:rFonts w:ascii="Century Gothic" w:hAnsi="Century Gothic"/>
        </w:rPr>
        <w:t>The Governing Board will undertake the three core functions as set out in the Department for Education (DfE) Governance Handbook:</w:t>
      </w:r>
    </w:p>
    <w:tbl>
      <w:tblPr>
        <w:tblStyle w:val="TableGrid"/>
        <w:tblW w:w="0" w:type="auto"/>
        <w:tblLook w:val="04A0" w:firstRow="1" w:lastRow="0" w:firstColumn="1" w:lastColumn="0" w:noHBand="0" w:noVBand="1"/>
      </w:tblPr>
      <w:tblGrid>
        <w:gridCol w:w="9016"/>
      </w:tblGrid>
      <w:tr w:rsidR="00C920F1" w14:paraId="0FA04281" w14:textId="77777777" w:rsidTr="00C920F1">
        <w:tc>
          <w:tcPr>
            <w:tcW w:w="9016" w:type="dxa"/>
            <w:shd w:val="clear" w:color="auto" w:fill="E7E6E6" w:themeFill="background2"/>
          </w:tcPr>
          <w:p w14:paraId="22FC9B07" w14:textId="73E0F1CA"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t>1. Ensuring clarity of vision, ethos and strategic vision.</w:t>
            </w:r>
          </w:p>
          <w:p w14:paraId="4FD4136F" w14:textId="17A8DB0E"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t xml:space="preserve">2. Holding leaders to account for the educational performance of the organisation and its pupils and the performance management of staff. </w:t>
            </w:r>
          </w:p>
          <w:p w14:paraId="7C381C3D" w14:textId="437B7FC1" w:rsidR="00C920F1" w:rsidRDefault="00C920F1" w:rsidP="00C920F1">
            <w:pPr>
              <w:spacing w:line="276" w:lineRule="auto"/>
              <w:rPr>
                <w:rFonts w:ascii="Century Gothic" w:hAnsi="Century Gothic"/>
              </w:rPr>
            </w:pPr>
            <w:r w:rsidRPr="00C920F1">
              <w:rPr>
                <w:rFonts w:ascii="Century Gothic" w:hAnsi="Century Gothic"/>
                <w:i/>
                <w:iCs/>
                <w:sz w:val="20"/>
                <w:szCs w:val="20"/>
              </w:rPr>
              <w:t>3. Overseeing the financial performance of the organisation and making sure its money is well spent.</w:t>
            </w:r>
          </w:p>
        </w:tc>
      </w:tr>
    </w:tbl>
    <w:p w14:paraId="5B140D10" w14:textId="3BB3FE1A" w:rsidR="00C920F1" w:rsidRPr="00C920F1" w:rsidRDefault="00C920F1" w:rsidP="00C920F1">
      <w:pPr>
        <w:rPr>
          <w:rFonts w:ascii="Century Gothic" w:hAnsi="Century Gothic"/>
          <w:i/>
          <w:iCs/>
          <w:sz w:val="20"/>
          <w:szCs w:val="20"/>
        </w:rPr>
      </w:pPr>
    </w:p>
    <w:p w14:paraId="0F55F4DF" w14:textId="3B9E7377" w:rsidR="00BE29F0" w:rsidRPr="00B929F1" w:rsidRDefault="00B929F1" w:rsidP="00FF4896">
      <w:pPr>
        <w:rPr>
          <w:rFonts w:ascii="Century Gothic" w:hAnsi="Century Gothic"/>
        </w:rPr>
      </w:pPr>
      <w:r w:rsidRPr="00B929F1">
        <w:rPr>
          <w:rFonts w:ascii="Century Gothic" w:hAnsi="Century Gothic"/>
          <w:b/>
        </w:rPr>
        <w:t>Who will be on the board?</w:t>
      </w:r>
    </w:p>
    <w:p w14:paraId="6F9FD332" w14:textId="6F339BE5" w:rsidR="00BE29F0" w:rsidRPr="00B929F1" w:rsidRDefault="00D36D52" w:rsidP="00FF4896">
      <w:pPr>
        <w:rPr>
          <w:rFonts w:ascii="Century Gothic" w:hAnsi="Century Gothic"/>
        </w:rPr>
      </w:pPr>
      <w:r w:rsidRPr="00B929F1">
        <w:rPr>
          <w:rFonts w:ascii="Century Gothic" w:hAnsi="Century Gothic"/>
          <w:i/>
          <w:iCs/>
          <w:color w:val="auto"/>
        </w:rPr>
        <w:t xml:space="preserve"> </w:t>
      </w:r>
      <w:r w:rsidR="2F786AC6" w:rsidRPr="00B929F1">
        <w:rPr>
          <w:rFonts w:ascii="Century Gothic" w:hAnsi="Century Gothic"/>
        </w:rPr>
        <w:t xml:space="preserve">The membership of the Federated Governing Board is determined by the School Governance (Federations) (England) Regulations 2012, as amended in 2016, and specifically as stated in Regulation 21: </w:t>
      </w:r>
    </w:p>
    <w:tbl>
      <w:tblPr>
        <w:tblStyle w:val="TableGrid"/>
        <w:tblW w:w="0" w:type="auto"/>
        <w:tblBorders>
          <w:insideH w:val="none" w:sz="0" w:space="0" w:color="auto"/>
          <w:insideV w:val="none" w:sz="0" w:space="0" w:color="auto"/>
        </w:tblBorders>
        <w:shd w:val="clear" w:color="auto" w:fill="E7E6E6" w:themeFill="background2"/>
        <w:tblLook w:val="04A0" w:firstRow="1" w:lastRow="0" w:firstColumn="1" w:lastColumn="0" w:noHBand="0" w:noVBand="1"/>
      </w:tblPr>
      <w:tblGrid>
        <w:gridCol w:w="9016"/>
      </w:tblGrid>
      <w:tr w:rsidR="00C920F1" w14:paraId="0B13AC5E" w14:textId="77777777" w:rsidTr="00C920F1">
        <w:tc>
          <w:tcPr>
            <w:tcW w:w="9016" w:type="dxa"/>
            <w:shd w:val="clear" w:color="auto" w:fill="E7E6E6" w:themeFill="background2"/>
          </w:tcPr>
          <w:p w14:paraId="5FD16F25" w14:textId="77777777"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t xml:space="preserve">1. The governing board of every federation must be constituted in accordance with this regulation. </w:t>
            </w:r>
          </w:p>
          <w:p w14:paraId="00A1CDF0" w14:textId="77777777"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t>2. The total membership of the governing board of a federation must be no fewer than seven governors.</w:t>
            </w:r>
          </w:p>
          <w:p w14:paraId="5A662E74" w14:textId="77777777"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lastRenderedPageBreak/>
              <w:t>3. The governing board of a federation must include the following —</w:t>
            </w:r>
          </w:p>
          <w:p w14:paraId="1D10EFCF" w14:textId="77777777"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t xml:space="preserve">a. two parent governors; </w:t>
            </w:r>
          </w:p>
          <w:p w14:paraId="2DCCAB12" w14:textId="77777777"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t xml:space="preserve">b. the head teacher of each federated school (in this case, the Executive Head) unless any such headteacher resigns the office of governor in accordance with regulation 19 of the Constitution Regulations 2012; </w:t>
            </w:r>
          </w:p>
          <w:p w14:paraId="1FCBA756" w14:textId="77777777"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t xml:space="preserve">c. one staff governor; and </w:t>
            </w:r>
          </w:p>
          <w:p w14:paraId="62DF40E4" w14:textId="77777777"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t xml:space="preserve">d. one local authority governor. </w:t>
            </w:r>
          </w:p>
          <w:p w14:paraId="29C962F1" w14:textId="77777777" w:rsidR="00C920F1" w:rsidRPr="00C920F1" w:rsidRDefault="00C920F1" w:rsidP="00C920F1">
            <w:pPr>
              <w:spacing w:line="276" w:lineRule="auto"/>
              <w:rPr>
                <w:rFonts w:ascii="Century Gothic" w:hAnsi="Century Gothic"/>
                <w:i/>
                <w:iCs/>
                <w:sz w:val="20"/>
                <w:szCs w:val="20"/>
              </w:rPr>
            </w:pPr>
            <w:r w:rsidRPr="00C920F1">
              <w:rPr>
                <w:rFonts w:ascii="Century Gothic" w:hAnsi="Century Gothic"/>
                <w:i/>
                <w:iCs/>
                <w:sz w:val="20"/>
                <w:szCs w:val="20"/>
              </w:rPr>
              <w:t xml:space="preserve">4. The governing board may in addition appoint such number of co-opted governors as they consider necessary provided that the requirements in regulation 22 are met in respect of governing boards of federations comprising foundation and voluntary schools. </w:t>
            </w:r>
          </w:p>
          <w:p w14:paraId="7520EC3C" w14:textId="2DE5718C" w:rsidR="00C920F1" w:rsidRDefault="00C920F1" w:rsidP="00C920F1">
            <w:pPr>
              <w:spacing w:line="276" w:lineRule="auto"/>
              <w:rPr>
                <w:rFonts w:ascii="Century Gothic" w:hAnsi="Century Gothic"/>
              </w:rPr>
            </w:pPr>
            <w:r w:rsidRPr="00C920F1">
              <w:rPr>
                <w:rFonts w:ascii="Century Gothic" w:hAnsi="Century Gothic"/>
                <w:i/>
                <w:iCs/>
                <w:sz w:val="20"/>
                <w:szCs w:val="20"/>
              </w:rPr>
              <w:t>5. The total number of co-opted governors who are also eligible to be elected as staff governors under Schedule 3, when counted together with the staff governor and the head teachers, must not exceed one-third of the total membership of the governing board.</w:t>
            </w:r>
          </w:p>
        </w:tc>
      </w:tr>
    </w:tbl>
    <w:p w14:paraId="29F0A2B8" w14:textId="77777777" w:rsidR="00C920F1" w:rsidRDefault="00C920F1" w:rsidP="00FF4896">
      <w:pPr>
        <w:rPr>
          <w:rFonts w:ascii="Century Gothic" w:hAnsi="Century Gothic"/>
        </w:rPr>
      </w:pPr>
    </w:p>
    <w:p w14:paraId="15C7CD81" w14:textId="4139A4C9" w:rsidR="00616C24" w:rsidRPr="00B5194D" w:rsidRDefault="005305C5" w:rsidP="2F786AC6">
      <w:pPr>
        <w:rPr>
          <w:rFonts w:ascii="Century Gothic" w:hAnsi="Century Gothic"/>
        </w:rPr>
      </w:pPr>
      <w:r>
        <w:rPr>
          <w:rFonts w:ascii="Century Gothic" w:hAnsi="Century Gothic"/>
        </w:rPr>
        <w:t xml:space="preserve">In line with the regulations above the make-up of the </w:t>
      </w:r>
      <w:r w:rsidR="2F786AC6" w:rsidRPr="00B5194D">
        <w:rPr>
          <w:rFonts w:ascii="Century Gothic" w:hAnsi="Century Gothic"/>
        </w:rPr>
        <w:t>Governing Board of Newington Green and Rotherfield Community Primary Schools</w:t>
      </w:r>
      <w:r>
        <w:rPr>
          <w:rFonts w:ascii="Century Gothic" w:hAnsi="Century Gothic"/>
        </w:rPr>
        <w:t xml:space="preserve"> will be:</w:t>
      </w:r>
    </w:p>
    <w:p w14:paraId="39D32C06" w14:textId="4B3184E9" w:rsidR="00B5194D" w:rsidRDefault="2F786AC6" w:rsidP="0A13FC0A">
      <w:pPr>
        <w:pStyle w:val="ListParagraph"/>
        <w:numPr>
          <w:ilvl w:val="0"/>
          <w:numId w:val="13"/>
        </w:numPr>
        <w:rPr>
          <w:rFonts w:ascii="Century Gothic" w:hAnsi="Century Gothic"/>
          <w:b/>
          <w:bCs/>
        </w:rPr>
      </w:pPr>
      <w:r w:rsidRPr="00B5194D">
        <w:rPr>
          <w:rFonts w:ascii="Century Gothic" w:hAnsi="Century Gothic"/>
          <w:b/>
          <w:bCs/>
        </w:rPr>
        <w:t>1</w:t>
      </w:r>
      <w:r w:rsidR="00B5194D">
        <w:rPr>
          <w:rFonts w:ascii="Century Gothic" w:hAnsi="Century Gothic"/>
          <w:b/>
          <w:bCs/>
        </w:rPr>
        <w:t>5</w:t>
      </w:r>
      <w:r w:rsidRPr="00B5194D">
        <w:rPr>
          <w:rFonts w:ascii="Century Gothic" w:hAnsi="Century Gothic"/>
          <w:b/>
          <w:bCs/>
        </w:rPr>
        <w:t xml:space="preserve"> members</w:t>
      </w:r>
      <w:r w:rsidR="00B5194D">
        <w:rPr>
          <w:rFonts w:ascii="Century Gothic" w:hAnsi="Century Gothic"/>
          <w:b/>
          <w:bCs/>
        </w:rPr>
        <w:t>, comprising:</w:t>
      </w:r>
      <w:r w:rsidRPr="00B5194D">
        <w:rPr>
          <w:rFonts w:ascii="Century Gothic" w:hAnsi="Century Gothic"/>
          <w:b/>
          <w:bCs/>
        </w:rPr>
        <w:t xml:space="preserve">  </w:t>
      </w:r>
    </w:p>
    <w:p w14:paraId="0A1B812B" w14:textId="6DB29E9C" w:rsidR="00B5194D" w:rsidRDefault="0A13FC0A" w:rsidP="00616C24">
      <w:pPr>
        <w:pStyle w:val="ListParagraph"/>
        <w:numPr>
          <w:ilvl w:val="1"/>
          <w:numId w:val="13"/>
        </w:numPr>
        <w:rPr>
          <w:rFonts w:ascii="Century Gothic" w:hAnsi="Century Gothic"/>
          <w:b/>
          <w:bCs/>
        </w:rPr>
      </w:pPr>
      <w:r w:rsidRPr="00B5194D">
        <w:rPr>
          <w:rFonts w:ascii="Century Gothic" w:hAnsi="Century Gothic"/>
          <w:b/>
          <w:bCs/>
        </w:rPr>
        <w:t>2 parents (elected</w:t>
      </w:r>
      <w:r w:rsidR="12C4C10C" w:rsidRPr="00B5194D">
        <w:rPr>
          <w:rFonts w:ascii="Century Gothic" w:hAnsi="Century Gothic"/>
          <w:b/>
          <w:bCs/>
        </w:rPr>
        <w:t>)</w:t>
      </w:r>
    </w:p>
    <w:p w14:paraId="015ED11E" w14:textId="77777777" w:rsidR="00B5194D" w:rsidRPr="00B5194D" w:rsidRDefault="00616C24" w:rsidP="0A13FC0A">
      <w:pPr>
        <w:pStyle w:val="ListParagraph"/>
        <w:numPr>
          <w:ilvl w:val="1"/>
          <w:numId w:val="13"/>
        </w:numPr>
        <w:rPr>
          <w:rFonts w:ascii="Century Gothic" w:hAnsi="Century Gothic"/>
          <w:b/>
          <w:bCs/>
        </w:rPr>
      </w:pPr>
      <w:r w:rsidRPr="00B5194D">
        <w:rPr>
          <w:rFonts w:ascii="Century Gothic" w:hAnsi="Century Gothic"/>
          <w:b/>
        </w:rPr>
        <w:t>One Executive Headteacher</w:t>
      </w:r>
    </w:p>
    <w:p w14:paraId="0ECFC133" w14:textId="24EA0B88" w:rsidR="00B5194D" w:rsidRDefault="0A13FC0A" w:rsidP="00616C24">
      <w:pPr>
        <w:pStyle w:val="ListParagraph"/>
        <w:numPr>
          <w:ilvl w:val="1"/>
          <w:numId w:val="13"/>
        </w:numPr>
        <w:rPr>
          <w:rFonts w:ascii="Century Gothic" w:hAnsi="Century Gothic"/>
          <w:b/>
          <w:bCs/>
        </w:rPr>
      </w:pPr>
      <w:r w:rsidRPr="00B5194D">
        <w:rPr>
          <w:rFonts w:ascii="Century Gothic" w:hAnsi="Century Gothic"/>
          <w:b/>
          <w:bCs/>
        </w:rPr>
        <w:t xml:space="preserve">One staff </w:t>
      </w:r>
      <w:r w:rsidR="00B5194D">
        <w:rPr>
          <w:rFonts w:ascii="Century Gothic" w:hAnsi="Century Gothic"/>
          <w:b/>
          <w:bCs/>
        </w:rPr>
        <w:t>g</w:t>
      </w:r>
      <w:r w:rsidRPr="00B5194D">
        <w:rPr>
          <w:rFonts w:ascii="Century Gothic" w:hAnsi="Century Gothic"/>
          <w:b/>
          <w:bCs/>
        </w:rPr>
        <w:t>overnor (elected)</w:t>
      </w:r>
    </w:p>
    <w:p w14:paraId="3CD754B2" w14:textId="5D5C909F" w:rsidR="00B5194D" w:rsidRPr="00B5194D" w:rsidRDefault="00616C24" w:rsidP="00616C24">
      <w:pPr>
        <w:pStyle w:val="ListParagraph"/>
        <w:numPr>
          <w:ilvl w:val="1"/>
          <w:numId w:val="13"/>
        </w:numPr>
        <w:rPr>
          <w:rFonts w:ascii="Century Gothic" w:hAnsi="Century Gothic"/>
          <w:b/>
          <w:bCs/>
        </w:rPr>
      </w:pPr>
      <w:r w:rsidRPr="00B5194D">
        <w:rPr>
          <w:rFonts w:ascii="Century Gothic" w:hAnsi="Century Gothic"/>
          <w:b/>
        </w:rPr>
        <w:t xml:space="preserve">One LA </w:t>
      </w:r>
      <w:r w:rsidR="00B5194D">
        <w:rPr>
          <w:rFonts w:ascii="Century Gothic" w:hAnsi="Century Gothic"/>
          <w:b/>
        </w:rPr>
        <w:t>g</w:t>
      </w:r>
      <w:r w:rsidRPr="00B5194D">
        <w:rPr>
          <w:rFonts w:ascii="Century Gothic" w:hAnsi="Century Gothic"/>
          <w:b/>
        </w:rPr>
        <w:t>overnor</w:t>
      </w:r>
    </w:p>
    <w:p w14:paraId="42F06CCF" w14:textId="1A5F1116" w:rsidR="00616C24" w:rsidRPr="00B5194D" w:rsidRDefault="00616C24" w:rsidP="00616C24">
      <w:pPr>
        <w:pStyle w:val="ListParagraph"/>
        <w:numPr>
          <w:ilvl w:val="1"/>
          <w:numId w:val="13"/>
        </w:numPr>
        <w:rPr>
          <w:rFonts w:ascii="Century Gothic" w:hAnsi="Century Gothic"/>
          <w:b/>
          <w:bCs/>
        </w:rPr>
      </w:pPr>
      <w:r w:rsidRPr="00B5194D">
        <w:rPr>
          <w:rFonts w:ascii="Century Gothic" w:hAnsi="Century Gothic"/>
          <w:b/>
        </w:rPr>
        <w:t>1</w:t>
      </w:r>
      <w:r w:rsidR="00D21148" w:rsidRPr="00B5194D">
        <w:rPr>
          <w:rFonts w:ascii="Century Gothic" w:hAnsi="Century Gothic"/>
          <w:b/>
        </w:rPr>
        <w:t>0</w:t>
      </w:r>
      <w:r w:rsidRPr="00B5194D">
        <w:rPr>
          <w:rFonts w:ascii="Century Gothic" w:hAnsi="Century Gothic"/>
          <w:b/>
        </w:rPr>
        <w:t xml:space="preserve"> </w:t>
      </w:r>
      <w:r w:rsidR="00B5194D">
        <w:rPr>
          <w:rFonts w:ascii="Century Gothic" w:hAnsi="Century Gothic"/>
          <w:b/>
        </w:rPr>
        <w:t>c</w:t>
      </w:r>
      <w:r w:rsidRPr="00B5194D">
        <w:rPr>
          <w:rFonts w:ascii="Century Gothic" w:hAnsi="Century Gothic"/>
          <w:b/>
        </w:rPr>
        <w:t xml:space="preserve">o-opted </w:t>
      </w:r>
      <w:r w:rsidR="00B5194D">
        <w:rPr>
          <w:rFonts w:ascii="Century Gothic" w:hAnsi="Century Gothic"/>
          <w:b/>
        </w:rPr>
        <w:t>g</w:t>
      </w:r>
      <w:r w:rsidRPr="00B5194D">
        <w:rPr>
          <w:rFonts w:ascii="Century Gothic" w:hAnsi="Century Gothic"/>
          <w:b/>
        </w:rPr>
        <w:t xml:space="preserve">overnors </w:t>
      </w:r>
    </w:p>
    <w:p w14:paraId="40894D4C" w14:textId="0307A741" w:rsidR="005305C5" w:rsidRDefault="00CD723A" w:rsidP="005305C5">
      <w:pPr>
        <w:rPr>
          <w:rFonts w:ascii="Century Gothic" w:hAnsi="Century Gothic"/>
        </w:rPr>
      </w:pPr>
      <w:r>
        <w:rPr>
          <w:rFonts w:ascii="Century Gothic" w:hAnsi="Century Gothic"/>
          <w:bCs/>
        </w:rPr>
        <w:t>For voting purposes, a q</w:t>
      </w:r>
      <w:r w:rsidR="00B5194D" w:rsidRPr="00B5194D">
        <w:rPr>
          <w:rFonts w:ascii="Century Gothic" w:hAnsi="Century Gothic"/>
          <w:bCs/>
        </w:rPr>
        <w:t>uorum will be 50% of the active membership.</w:t>
      </w:r>
      <w:r w:rsidR="005305C5" w:rsidRPr="005305C5">
        <w:rPr>
          <w:rFonts w:ascii="Century Gothic" w:hAnsi="Century Gothic"/>
        </w:rPr>
        <w:t xml:space="preserve"> </w:t>
      </w:r>
      <w:r w:rsidR="005305C5" w:rsidRPr="2F786AC6">
        <w:rPr>
          <w:rFonts w:ascii="Century Gothic" w:hAnsi="Century Gothic"/>
        </w:rPr>
        <w:t xml:space="preserve">Once formed, the Governing Board will appoint the Chair(s)and Committee Members. </w:t>
      </w:r>
    </w:p>
    <w:p w14:paraId="57A81BF0" w14:textId="225DD52B" w:rsidR="00B64D2A" w:rsidRDefault="00B64D2A" w:rsidP="005305C5">
      <w:pPr>
        <w:rPr>
          <w:rFonts w:ascii="Century Gothic" w:hAnsi="Century Gothic"/>
        </w:rPr>
      </w:pPr>
      <w:r>
        <w:rPr>
          <w:rFonts w:ascii="Century Gothic" w:hAnsi="Century Gothic"/>
        </w:rPr>
        <w:t>We will seek to add a parent from each school into co-opted places</w:t>
      </w:r>
      <w:r w:rsidR="008B01FA">
        <w:rPr>
          <w:rFonts w:ascii="Century Gothic" w:hAnsi="Century Gothic"/>
        </w:rPr>
        <w:t>, making 4 parent governors in total</w:t>
      </w:r>
      <w:r w:rsidR="00A8419C">
        <w:rPr>
          <w:rFonts w:ascii="Century Gothic" w:hAnsi="Century Gothic"/>
        </w:rPr>
        <w:t>.</w:t>
      </w:r>
      <w:r w:rsidR="004920F1">
        <w:rPr>
          <w:rFonts w:ascii="Century Gothic" w:hAnsi="Century Gothic"/>
        </w:rPr>
        <w:t xml:space="preserve"> We will seek to </w:t>
      </w:r>
      <w:r w:rsidR="006A0B01">
        <w:rPr>
          <w:rFonts w:ascii="Century Gothic" w:hAnsi="Century Gothic"/>
        </w:rPr>
        <w:t>Co-opt a staff member too if possible.</w:t>
      </w:r>
    </w:p>
    <w:p w14:paraId="7C225F5F" w14:textId="1BF7ABBF" w:rsidR="00E00DC8" w:rsidRDefault="00E00DC8" w:rsidP="005305C5">
      <w:pPr>
        <w:rPr>
          <w:rFonts w:ascii="Century Gothic" w:hAnsi="Century Gothic"/>
        </w:rPr>
      </w:pPr>
      <w:r>
        <w:rPr>
          <w:rFonts w:ascii="Century Gothic" w:hAnsi="Century Gothic"/>
        </w:rPr>
        <w:t xml:space="preserve">Everyone is a Governor of both schools in the new structure, despite </w:t>
      </w:r>
      <w:r w:rsidR="007B6AE4">
        <w:rPr>
          <w:rFonts w:ascii="Century Gothic" w:hAnsi="Century Gothic"/>
        </w:rPr>
        <w:t>representative</w:t>
      </w:r>
      <w:r>
        <w:rPr>
          <w:rFonts w:ascii="Century Gothic" w:hAnsi="Century Gothic"/>
        </w:rPr>
        <w:t xml:space="preserve"> make up</w:t>
      </w:r>
      <w:r w:rsidR="007B6AE4">
        <w:rPr>
          <w:rFonts w:ascii="Century Gothic" w:hAnsi="Century Gothic"/>
        </w:rPr>
        <w:t>.</w:t>
      </w:r>
    </w:p>
    <w:p w14:paraId="07848858" w14:textId="47175191" w:rsidR="007B6AE4" w:rsidRDefault="007B6AE4" w:rsidP="005305C5">
      <w:pPr>
        <w:rPr>
          <w:rFonts w:ascii="Century Gothic" w:hAnsi="Century Gothic"/>
        </w:rPr>
      </w:pPr>
      <w:r>
        <w:rPr>
          <w:rFonts w:ascii="Century Gothic" w:hAnsi="Century Gothic"/>
        </w:rPr>
        <w:t>Terms Governors serve will be 4 years</w:t>
      </w:r>
      <w:r w:rsidR="00693A8F">
        <w:rPr>
          <w:rFonts w:ascii="Century Gothic" w:hAnsi="Century Gothic"/>
        </w:rPr>
        <w:t>.</w:t>
      </w:r>
    </w:p>
    <w:p w14:paraId="4360E309" w14:textId="2FC621D2" w:rsidR="008B01FA" w:rsidRDefault="00D2535D" w:rsidP="005305C5">
      <w:pPr>
        <w:rPr>
          <w:rFonts w:ascii="Century Gothic" w:hAnsi="Century Gothic"/>
        </w:rPr>
      </w:pPr>
      <w:r>
        <w:rPr>
          <w:rFonts w:ascii="Century Gothic" w:hAnsi="Century Gothic"/>
        </w:rPr>
        <w:t xml:space="preserve">There will be </w:t>
      </w:r>
      <w:r w:rsidR="00A16EF5">
        <w:rPr>
          <w:rFonts w:ascii="Century Gothic" w:hAnsi="Century Gothic"/>
        </w:rPr>
        <w:t xml:space="preserve">4 committees in the revised structure. </w:t>
      </w:r>
      <w:r w:rsidR="001606BE">
        <w:rPr>
          <w:rFonts w:ascii="Century Gothic" w:hAnsi="Century Gothic"/>
        </w:rPr>
        <w:t>To be quorate for committees 3 Governors will be required to attend.</w:t>
      </w:r>
    </w:p>
    <w:tbl>
      <w:tblPr>
        <w:tblStyle w:val="TableGrid"/>
        <w:tblW w:w="0" w:type="auto"/>
        <w:tblLook w:val="04A0" w:firstRow="1" w:lastRow="0" w:firstColumn="1" w:lastColumn="0" w:noHBand="0" w:noVBand="1"/>
      </w:tblPr>
      <w:tblGrid>
        <w:gridCol w:w="2254"/>
        <w:gridCol w:w="2254"/>
        <w:gridCol w:w="2254"/>
        <w:gridCol w:w="2254"/>
      </w:tblGrid>
      <w:tr w:rsidR="00A16EF5" w14:paraId="34C6BA04" w14:textId="77777777" w:rsidTr="0063012B">
        <w:tc>
          <w:tcPr>
            <w:tcW w:w="9016" w:type="dxa"/>
            <w:gridSpan w:val="4"/>
          </w:tcPr>
          <w:p w14:paraId="63F7CED5" w14:textId="50294EAA" w:rsidR="00A16EF5" w:rsidRDefault="00A16EF5" w:rsidP="008E2F6B">
            <w:pPr>
              <w:jc w:val="center"/>
              <w:rPr>
                <w:rFonts w:ascii="Century Gothic" w:hAnsi="Century Gothic"/>
              </w:rPr>
            </w:pPr>
            <w:r w:rsidRPr="009368FA">
              <w:rPr>
                <w:rFonts w:ascii="Century Gothic" w:hAnsi="Century Gothic"/>
                <w:b/>
                <w:bCs/>
              </w:rPr>
              <w:t>Full Governing Board</w:t>
            </w:r>
          </w:p>
        </w:tc>
      </w:tr>
      <w:tr w:rsidR="00125803" w14:paraId="5D53BD14" w14:textId="77777777" w:rsidTr="0063012B">
        <w:tc>
          <w:tcPr>
            <w:tcW w:w="9016" w:type="dxa"/>
            <w:gridSpan w:val="4"/>
          </w:tcPr>
          <w:p w14:paraId="1F42B62E" w14:textId="1BCBB727" w:rsidR="00125803" w:rsidRPr="001D3CFE" w:rsidRDefault="00125803" w:rsidP="008E2F6B">
            <w:pPr>
              <w:jc w:val="center"/>
              <w:rPr>
                <w:rFonts w:ascii="Century Gothic" w:hAnsi="Century Gothic"/>
              </w:rPr>
            </w:pPr>
            <w:r w:rsidRPr="001D3CFE">
              <w:rPr>
                <w:rFonts w:ascii="Century Gothic" w:hAnsi="Century Gothic"/>
              </w:rPr>
              <w:t>Meets 3 times a year</w:t>
            </w:r>
            <w:r w:rsidR="001D3CFE">
              <w:rPr>
                <w:rFonts w:ascii="Century Gothic" w:hAnsi="Century Gothic"/>
              </w:rPr>
              <w:t>(termly)</w:t>
            </w:r>
            <w:r w:rsidR="00DF2B3E">
              <w:rPr>
                <w:rFonts w:ascii="Century Gothic" w:hAnsi="Century Gothic"/>
              </w:rPr>
              <w:t xml:space="preserve"> 2 Full day conference training days, plus 1 evening.</w:t>
            </w:r>
          </w:p>
        </w:tc>
      </w:tr>
      <w:tr w:rsidR="00A16EF5" w14:paraId="07743266" w14:textId="77777777" w:rsidTr="00A16EF5">
        <w:tc>
          <w:tcPr>
            <w:tcW w:w="2254" w:type="dxa"/>
          </w:tcPr>
          <w:p w14:paraId="46DAEFDD" w14:textId="51111553" w:rsidR="00A16EF5" w:rsidRPr="008E2F6B" w:rsidRDefault="009368FA" w:rsidP="005305C5">
            <w:pPr>
              <w:rPr>
                <w:rFonts w:ascii="Century Gothic" w:hAnsi="Century Gothic"/>
                <w:b/>
                <w:bCs/>
              </w:rPr>
            </w:pPr>
            <w:r w:rsidRPr="008E2F6B">
              <w:rPr>
                <w:rFonts w:ascii="Century Gothic" w:hAnsi="Century Gothic"/>
                <w:b/>
                <w:bCs/>
              </w:rPr>
              <w:t>Revenue and Resources</w:t>
            </w:r>
          </w:p>
        </w:tc>
        <w:tc>
          <w:tcPr>
            <w:tcW w:w="2254" w:type="dxa"/>
          </w:tcPr>
          <w:p w14:paraId="5830C4E7" w14:textId="14AED5D8" w:rsidR="00A16EF5" w:rsidRPr="008E2F6B" w:rsidRDefault="00970845" w:rsidP="005305C5">
            <w:pPr>
              <w:rPr>
                <w:rFonts w:ascii="Century Gothic" w:hAnsi="Century Gothic"/>
                <w:b/>
                <w:bCs/>
              </w:rPr>
            </w:pPr>
            <w:r w:rsidRPr="008E2F6B">
              <w:rPr>
                <w:rFonts w:ascii="Century Gothic" w:hAnsi="Century Gothic"/>
                <w:b/>
                <w:bCs/>
              </w:rPr>
              <w:t>Teaching and Learning</w:t>
            </w:r>
          </w:p>
        </w:tc>
        <w:tc>
          <w:tcPr>
            <w:tcW w:w="2254" w:type="dxa"/>
          </w:tcPr>
          <w:p w14:paraId="61FEC707" w14:textId="679D769C" w:rsidR="00A16EF5" w:rsidRPr="008E2F6B" w:rsidRDefault="00970845" w:rsidP="005305C5">
            <w:pPr>
              <w:rPr>
                <w:rFonts w:ascii="Century Gothic" w:hAnsi="Century Gothic"/>
                <w:b/>
                <w:bCs/>
              </w:rPr>
            </w:pPr>
            <w:r w:rsidRPr="008E2F6B">
              <w:rPr>
                <w:rFonts w:ascii="Century Gothic" w:hAnsi="Century Gothic"/>
                <w:b/>
                <w:bCs/>
              </w:rPr>
              <w:t>Children, Families and Communities- Newington Green</w:t>
            </w:r>
          </w:p>
        </w:tc>
        <w:tc>
          <w:tcPr>
            <w:tcW w:w="2254" w:type="dxa"/>
          </w:tcPr>
          <w:p w14:paraId="06265414" w14:textId="0693E493" w:rsidR="00A16EF5" w:rsidRPr="008E2F6B" w:rsidRDefault="00970845" w:rsidP="005305C5">
            <w:pPr>
              <w:rPr>
                <w:rFonts w:ascii="Century Gothic" w:hAnsi="Century Gothic"/>
                <w:b/>
                <w:bCs/>
              </w:rPr>
            </w:pPr>
            <w:r w:rsidRPr="008E2F6B">
              <w:rPr>
                <w:rFonts w:ascii="Century Gothic" w:hAnsi="Century Gothic"/>
                <w:b/>
                <w:bCs/>
              </w:rPr>
              <w:t>Children, Families and Communities- Rotherfield</w:t>
            </w:r>
          </w:p>
        </w:tc>
      </w:tr>
      <w:tr w:rsidR="001D3CFE" w14:paraId="705255C5" w14:textId="77777777" w:rsidTr="00A16EF5">
        <w:tc>
          <w:tcPr>
            <w:tcW w:w="2254" w:type="dxa"/>
          </w:tcPr>
          <w:p w14:paraId="13B011EC" w14:textId="42B1F023" w:rsidR="001D3CFE" w:rsidRPr="00983E93" w:rsidRDefault="001D3CFE" w:rsidP="005305C5">
            <w:pPr>
              <w:rPr>
                <w:rFonts w:ascii="Century Gothic" w:hAnsi="Century Gothic"/>
              </w:rPr>
            </w:pPr>
            <w:r w:rsidRPr="00983E93">
              <w:rPr>
                <w:rFonts w:ascii="Century Gothic" w:hAnsi="Century Gothic"/>
              </w:rPr>
              <w:t xml:space="preserve">Meets </w:t>
            </w:r>
            <w:r w:rsidR="00983E93" w:rsidRPr="00983E93">
              <w:rPr>
                <w:rFonts w:ascii="Century Gothic" w:hAnsi="Century Gothic"/>
              </w:rPr>
              <w:t>5 times a year</w:t>
            </w:r>
            <w:r w:rsidR="00983E93">
              <w:rPr>
                <w:rFonts w:ascii="Century Gothic" w:hAnsi="Century Gothic"/>
              </w:rPr>
              <w:t xml:space="preserve">. </w:t>
            </w:r>
          </w:p>
        </w:tc>
        <w:tc>
          <w:tcPr>
            <w:tcW w:w="2254" w:type="dxa"/>
          </w:tcPr>
          <w:p w14:paraId="64AC5702" w14:textId="5F0E4D22" w:rsidR="001D3CFE" w:rsidRPr="008E2F6B" w:rsidRDefault="00724828" w:rsidP="005305C5">
            <w:pPr>
              <w:rPr>
                <w:rFonts w:ascii="Century Gothic" w:hAnsi="Century Gothic"/>
                <w:b/>
                <w:bCs/>
              </w:rPr>
            </w:pPr>
            <w:r w:rsidRPr="00983E93">
              <w:rPr>
                <w:rFonts w:ascii="Century Gothic" w:hAnsi="Century Gothic"/>
              </w:rPr>
              <w:t>Meets 5 times a year</w:t>
            </w:r>
            <w:r>
              <w:rPr>
                <w:rFonts w:ascii="Century Gothic" w:hAnsi="Century Gothic"/>
              </w:rPr>
              <w:t xml:space="preserve">. </w:t>
            </w:r>
          </w:p>
        </w:tc>
        <w:tc>
          <w:tcPr>
            <w:tcW w:w="2254" w:type="dxa"/>
          </w:tcPr>
          <w:p w14:paraId="4292E47B" w14:textId="1D804FF8" w:rsidR="001D3CFE" w:rsidRPr="008E2F6B" w:rsidRDefault="00724828" w:rsidP="005305C5">
            <w:pPr>
              <w:rPr>
                <w:rFonts w:ascii="Century Gothic" w:hAnsi="Century Gothic"/>
                <w:b/>
                <w:bCs/>
              </w:rPr>
            </w:pPr>
            <w:r w:rsidRPr="001D3CFE">
              <w:rPr>
                <w:rFonts w:ascii="Century Gothic" w:hAnsi="Century Gothic"/>
              </w:rPr>
              <w:t>Meets 3 times a year</w:t>
            </w:r>
            <w:r>
              <w:rPr>
                <w:rFonts w:ascii="Century Gothic" w:hAnsi="Century Gothic"/>
              </w:rPr>
              <w:t>(termly)</w:t>
            </w:r>
          </w:p>
        </w:tc>
        <w:tc>
          <w:tcPr>
            <w:tcW w:w="2254" w:type="dxa"/>
          </w:tcPr>
          <w:p w14:paraId="18542D16" w14:textId="5E889942" w:rsidR="001D3CFE" w:rsidRPr="008E2F6B" w:rsidRDefault="00724828" w:rsidP="005305C5">
            <w:pPr>
              <w:rPr>
                <w:rFonts w:ascii="Century Gothic" w:hAnsi="Century Gothic"/>
                <w:b/>
                <w:bCs/>
              </w:rPr>
            </w:pPr>
            <w:r w:rsidRPr="001D3CFE">
              <w:rPr>
                <w:rFonts w:ascii="Century Gothic" w:hAnsi="Century Gothic"/>
              </w:rPr>
              <w:t>Meets 3 times a year</w:t>
            </w:r>
            <w:r>
              <w:rPr>
                <w:rFonts w:ascii="Century Gothic" w:hAnsi="Century Gothic"/>
              </w:rPr>
              <w:t>(termly)</w:t>
            </w:r>
          </w:p>
        </w:tc>
      </w:tr>
    </w:tbl>
    <w:p w14:paraId="6267BF96" w14:textId="77777777" w:rsidR="005D052C" w:rsidRDefault="005D052C" w:rsidP="005305C5">
      <w:pPr>
        <w:rPr>
          <w:rFonts w:ascii="Century Gothic" w:hAnsi="Century Gothic"/>
          <w:b/>
          <w:bCs/>
        </w:rPr>
      </w:pPr>
    </w:p>
    <w:p w14:paraId="0FC8D5BA" w14:textId="0C3B84F1" w:rsidR="00453AC3" w:rsidRDefault="00F33622" w:rsidP="005305C5">
      <w:pPr>
        <w:rPr>
          <w:rFonts w:ascii="Century Gothic" w:hAnsi="Century Gothic"/>
        </w:rPr>
      </w:pPr>
      <w:r w:rsidRPr="00513E0C">
        <w:rPr>
          <w:rFonts w:ascii="Century Gothic" w:hAnsi="Century Gothic"/>
          <w:b/>
          <w:bCs/>
        </w:rPr>
        <w:t xml:space="preserve">Link </w:t>
      </w:r>
      <w:r w:rsidR="00513E0C" w:rsidRPr="00513E0C">
        <w:rPr>
          <w:rFonts w:ascii="Century Gothic" w:hAnsi="Century Gothic"/>
          <w:b/>
          <w:bCs/>
        </w:rPr>
        <w:t>Governors</w:t>
      </w:r>
      <w:r w:rsidR="00AD402A">
        <w:rPr>
          <w:rFonts w:ascii="Century Gothic" w:hAnsi="Century Gothic"/>
        </w:rPr>
        <w:t xml:space="preserve"> (</w:t>
      </w:r>
      <w:r w:rsidR="00513E0C">
        <w:rPr>
          <w:rFonts w:ascii="Century Gothic" w:hAnsi="Century Gothic"/>
        </w:rPr>
        <w:t>will serve across both schools</w:t>
      </w:r>
      <w:r w:rsidR="00AD402A">
        <w:rPr>
          <w:rFonts w:ascii="Century Gothic" w:hAnsi="Century Gothic"/>
        </w:rPr>
        <w:t>)</w:t>
      </w:r>
    </w:p>
    <w:tbl>
      <w:tblPr>
        <w:tblStyle w:val="TableGrid"/>
        <w:tblW w:w="0" w:type="auto"/>
        <w:tblLook w:val="04A0" w:firstRow="1" w:lastRow="0" w:firstColumn="1" w:lastColumn="0" w:noHBand="0" w:noVBand="1"/>
      </w:tblPr>
      <w:tblGrid>
        <w:gridCol w:w="1803"/>
        <w:gridCol w:w="1803"/>
        <w:gridCol w:w="1803"/>
        <w:gridCol w:w="1803"/>
        <w:gridCol w:w="1804"/>
      </w:tblGrid>
      <w:tr w:rsidR="00513E0C" w14:paraId="477E8F2D" w14:textId="77777777" w:rsidTr="00513E0C">
        <w:tc>
          <w:tcPr>
            <w:tcW w:w="1803" w:type="dxa"/>
          </w:tcPr>
          <w:p w14:paraId="2F8DDC65" w14:textId="4C5DD0DC" w:rsidR="00513E0C" w:rsidRPr="00513E0C" w:rsidRDefault="00513E0C" w:rsidP="005305C5">
            <w:pPr>
              <w:rPr>
                <w:rFonts w:ascii="Century Gothic" w:hAnsi="Century Gothic"/>
                <w:b/>
                <w:bCs/>
              </w:rPr>
            </w:pPr>
            <w:r w:rsidRPr="00513E0C">
              <w:rPr>
                <w:rFonts w:ascii="Century Gothic" w:hAnsi="Century Gothic"/>
                <w:b/>
                <w:bCs/>
              </w:rPr>
              <w:t>Governor Lead</w:t>
            </w:r>
          </w:p>
        </w:tc>
        <w:tc>
          <w:tcPr>
            <w:tcW w:w="1803" w:type="dxa"/>
          </w:tcPr>
          <w:p w14:paraId="704CCA2F" w14:textId="4F623055" w:rsidR="00513E0C" w:rsidRDefault="00513E0C" w:rsidP="005305C5">
            <w:pPr>
              <w:rPr>
                <w:rFonts w:ascii="Century Gothic" w:hAnsi="Century Gothic"/>
              </w:rPr>
            </w:pPr>
            <w:r>
              <w:rPr>
                <w:rFonts w:ascii="Century Gothic" w:hAnsi="Century Gothic"/>
              </w:rPr>
              <w:t>Safeguarding</w:t>
            </w:r>
          </w:p>
        </w:tc>
        <w:tc>
          <w:tcPr>
            <w:tcW w:w="1803" w:type="dxa"/>
          </w:tcPr>
          <w:p w14:paraId="4CF54F74" w14:textId="230F462F" w:rsidR="00513E0C" w:rsidRDefault="001206CE" w:rsidP="005305C5">
            <w:pPr>
              <w:rPr>
                <w:rFonts w:ascii="Century Gothic" w:hAnsi="Century Gothic"/>
              </w:rPr>
            </w:pPr>
            <w:r>
              <w:rPr>
                <w:rFonts w:ascii="Century Gothic" w:hAnsi="Century Gothic"/>
              </w:rPr>
              <w:t>SEND</w:t>
            </w:r>
          </w:p>
        </w:tc>
        <w:tc>
          <w:tcPr>
            <w:tcW w:w="1803" w:type="dxa"/>
          </w:tcPr>
          <w:p w14:paraId="79F60202" w14:textId="190D44C8" w:rsidR="00513E0C" w:rsidRDefault="001206CE" w:rsidP="005305C5">
            <w:pPr>
              <w:rPr>
                <w:rFonts w:ascii="Century Gothic" w:hAnsi="Century Gothic"/>
              </w:rPr>
            </w:pPr>
            <w:r>
              <w:rPr>
                <w:rFonts w:ascii="Century Gothic" w:hAnsi="Century Gothic"/>
              </w:rPr>
              <w:t>Curriculum</w:t>
            </w:r>
          </w:p>
        </w:tc>
        <w:tc>
          <w:tcPr>
            <w:tcW w:w="1804" w:type="dxa"/>
          </w:tcPr>
          <w:p w14:paraId="6DB80401" w14:textId="50267D82" w:rsidR="00513E0C" w:rsidRDefault="00276A60" w:rsidP="005305C5">
            <w:pPr>
              <w:rPr>
                <w:rFonts w:ascii="Century Gothic" w:hAnsi="Century Gothic"/>
              </w:rPr>
            </w:pPr>
            <w:r>
              <w:rPr>
                <w:rFonts w:ascii="Century Gothic" w:hAnsi="Century Gothic"/>
              </w:rPr>
              <w:t>Parent and Pupil Voice</w:t>
            </w:r>
          </w:p>
        </w:tc>
      </w:tr>
      <w:tr w:rsidR="00513E0C" w14:paraId="49623C3E" w14:textId="77777777" w:rsidTr="00513E0C">
        <w:tc>
          <w:tcPr>
            <w:tcW w:w="1803" w:type="dxa"/>
          </w:tcPr>
          <w:p w14:paraId="2FF36060" w14:textId="64DACF8B" w:rsidR="00513E0C" w:rsidRPr="00513E0C" w:rsidRDefault="00513E0C" w:rsidP="005305C5">
            <w:pPr>
              <w:rPr>
                <w:rFonts w:ascii="Century Gothic" w:hAnsi="Century Gothic"/>
                <w:b/>
                <w:bCs/>
              </w:rPr>
            </w:pPr>
            <w:r w:rsidRPr="00513E0C">
              <w:rPr>
                <w:rFonts w:ascii="Century Gothic" w:hAnsi="Century Gothic"/>
                <w:b/>
                <w:bCs/>
              </w:rPr>
              <w:lastRenderedPageBreak/>
              <w:t>Link School Staff</w:t>
            </w:r>
          </w:p>
        </w:tc>
        <w:tc>
          <w:tcPr>
            <w:tcW w:w="1803" w:type="dxa"/>
          </w:tcPr>
          <w:p w14:paraId="26C50FFA" w14:textId="076F9BE1" w:rsidR="00513E0C" w:rsidRDefault="00513E0C" w:rsidP="005305C5">
            <w:pPr>
              <w:rPr>
                <w:rFonts w:ascii="Century Gothic" w:hAnsi="Century Gothic"/>
              </w:rPr>
            </w:pPr>
            <w:r>
              <w:rPr>
                <w:rFonts w:ascii="Century Gothic" w:hAnsi="Century Gothic"/>
              </w:rPr>
              <w:t>DSLs in both schools</w:t>
            </w:r>
          </w:p>
        </w:tc>
        <w:tc>
          <w:tcPr>
            <w:tcW w:w="1803" w:type="dxa"/>
          </w:tcPr>
          <w:p w14:paraId="7102C023" w14:textId="14607DE8" w:rsidR="00513E0C" w:rsidRDefault="001206CE" w:rsidP="005305C5">
            <w:pPr>
              <w:rPr>
                <w:rFonts w:ascii="Century Gothic" w:hAnsi="Century Gothic"/>
              </w:rPr>
            </w:pPr>
            <w:r>
              <w:rPr>
                <w:rFonts w:ascii="Century Gothic" w:hAnsi="Century Gothic"/>
              </w:rPr>
              <w:t>SENCos in both schools</w:t>
            </w:r>
          </w:p>
        </w:tc>
        <w:tc>
          <w:tcPr>
            <w:tcW w:w="1803" w:type="dxa"/>
          </w:tcPr>
          <w:p w14:paraId="1191E226" w14:textId="089B7989" w:rsidR="00513E0C" w:rsidRDefault="00276A60" w:rsidP="005305C5">
            <w:pPr>
              <w:rPr>
                <w:rFonts w:ascii="Century Gothic" w:hAnsi="Century Gothic"/>
              </w:rPr>
            </w:pPr>
            <w:r>
              <w:rPr>
                <w:rFonts w:ascii="Century Gothic" w:hAnsi="Century Gothic"/>
              </w:rPr>
              <w:t xml:space="preserve">Heads of School </w:t>
            </w:r>
          </w:p>
        </w:tc>
        <w:tc>
          <w:tcPr>
            <w:tcW w:w="1804" w:type="dxa"/>
          </w:tcPr>
          <w:p w14:paraId="249D80C8" w14:textId="1C652AC8" w:rsidR="00513E0C" w:rsidRDefault="00276A60" w:rsidP="005305C5">
            <w:pPr>
              <w:rPr>
                <w:rFonts w:ascii="Century Gothic" w:hAnsi="Century Gothic"/>
              </w:rPr>
            </w:pPr>
            <w:r>
              <w:rPr>
                <w:rFonts w:ascii="Century Gothic" w:hAnsi="Century Gothic"/>
              </w:rPr>
              <w:t>Heads of School</w:t>
            </w:r>
          </w:p>
        </w:tc>
      </w:tr>
    </w:tbl>
    <w:p w14:paraId="503FC3D6" w14:textId="04C78461" w:rsidR="00F33622" w:rsidRDefault="00F33622" w:rsidP="005305C5">
      <w:pPr>
        <w:rPr>
          <w:rFonts w:ascii="Century Gothic" w:hAnsi="Century Gothic"/>
        </w:rPr>
      </w:pPr>
    </w:p>
    <w:p w14:paraId="1D1D2287" w14:textId="2FBCCB03" w:rsidR="00453AC3" w:rsidRDefault="00D8592E" w:rsidP="005305C5">
      <w:pPr>
        <w:rPr>
          <w:rFonts w:ascii="Century Gothic" w:hAnsi="Century Gothic"/>
        </w:rPr>
      </w:pPr>
      <w:r w:rsidRPr="005B2A99">
        <w:rPr>
          <w:rFonts w:ascii="Century Gothic" w:hAnsi="Century Gothic"/>
          <w:b/>
          <w:bCs/>
        </w:rPr>
        <w:t>Responsibilities of each committee</w:t>
      </w:r>
      <w:r w:rsidR="005B2A99">
        <w:rPr>
          <w:rFonts w:ascii="Century Gothic" w:hAnsi="Century Gothic"/>
          <w:b/>
          <w:bCs/>
        </w:rPr>
        <w:t xml:space="preserve"> through the year</w:t>
      </w:r>
      <w:r w:rsidR="00083D18">
        <w:rPr>
          <w:rFonts w:ascii="Century Gothic" w:hAnsi="Century Gothic"/>
          <w:b/>
          <w:bCs/>
        </w:rPr>
        <w:t xml:space="preserve"> which drive the agendas</w:t>
      </w:r>
    </w:p>
    <w:tbl>
      <w:tblPr>
        <w:tblStyle w:val="TableGrid"/>
        <w:tblW w:w="0" w:type="auto"/>
        <w:tblLook w:val="04A0" w:firstRow="1" w:lastRow="0" w:firstColumn="1" w:lastColumn="0" w:noHBand="0" w:noVBand="1"/>
      </w:tblPr>
      <w:tblGrid>
        <w:gridCol w:w="3005"/>
        <w:gridCol w:w="3005"/>
        <w:gridCol w:w="3006"/>
      </w:tblGrid>
      <w:tr w:rsidR="00690BC3" w14:paraId="05B36206" w14:textId="77777777" w:rsidTr="00B816AA">
        <w:tc>
          <w:tcPr>
            <w:tcW w:w="9016" w:type="dxa"/>
            <w:gridSpan w:val="3"/>
          </w:tcPr>
          <w:p w14:paraId="6AD843F1" w14:textId="431EF4B2" w:rsidR="00690BC3" w:rsidRPr="00F92F2E" w:rsidRDefault="00690BC3" w:rsidP="005305C5">
            <w:pPr>
              <w:rPr>
                <w:rFonts w:ascii="Century Gothic" w:hAnsi="Century Gothic"/>
                <w:b/>
                <w:bCs/>
              </w:rPr>
            </w:pPr>
            <w:r>
              <w:rPr>
                <w:rFonts w:ascii="Century Gothic" w:hAnsi="Century Gothic"/>
                <w:b/>
                <w:bCs/>
              </w:rPr>
              <w:t>Full Governing Board</w:t>
            </w:r>
          </w:p>
        </w:tc>
      </w:tr>
      <w:tr w:rsidR="00142829" w14:paraId="4F4AA76D" w14:textId="77777777" w:rsidTr="00142829">
        <w:tc>
          <w:tcPr>
            <w:tcW w:w="3005" w:type="dxa"/>
          </w:tcPr>
          <w:p w14:paraId="3351C4AB" w14:textId="3B9E73B7" w:rsidR="00142829" w:rsidRPr="00F92F2E" w:rsidRDefault="00142829" w:rsidP="005305C5">
            <w:pPr>
              <w:rPr>
                <w:rFonts w:ascii="Century Gothic" w:hAnsi="Century Gothic"/>
                <w:b/>
                <w:bCs/>
              </w:rPr>
            </w:pPr>
            <w:r w:rsidRPr="00F92F2E">
              <w:rPr>
                <w:rFonts w:ascii="Century Gothic" w:hAnsi="Century Gothic"/>
                <w:b/>
                <w:bCs/>
              </w:rPr>
              <w:t>Autumn</w:t>
            </w:r>
          </w:p>
        </w:tc>
        <w:tc>
          <w:tcPr>
            <w:tcW w:w="3005" w:type="dxa"/>
          </w:tcPr>
          <w:p w14:paraId="62F2AC4F" w14:textId="5880D414" w:rsidR="00142829" w:rsidRPr="00F92F2E" w:rsidRDefault="00142829" w:rsidP="005305C5">
            <w:pPr>
              <w:rPr>
                <w:rFonts w:ascii="Century Gothic" w:hAnsi="Century Gothic"/>
                <w:b/>
                <w:bCs/>
              </w:rPr>
            </w:pPr>
            <w:r w:rsidRPr="00F92F2E">
              <w:rPr>
                <w:rFonts w:ascii="Century Gothic" w:hAnsi="Century Gothic"/>
                <w:b/>
                <w:bCs/>
              </w:rPr>
              <w:t xml:space="preserve">Spring </w:t>
            </w:r>
          </w:p>
        </w:tc>
        <w:tc>
          <w:tcPr>
            <w:tcW w:w="3006" w:type="dxa"/>
          </w:tcPr>
          <w:p w14:paraId="12C94AE3" w14:textId="6154DF80" w:rsidR="00142829" w:rsidRPr="00F92F2E" w:rsidRDefault="00142829" w:rsidP="005305C5">
            <w:pPr>
              <w:rPr>
                <w:rFonts w:ascii="Century Gothic" w:hAnsi="Century Gothic"/>
                <w:b/>
                <w:bCs/>
              </w:rPr>
            </w:pPr>
            <w:r w:rsidRPr="00F92F2E">
              <w:rPr>
                <w:rFonts w:ascii="Century Gothic" w:hAnsi="Century Gothic"/>
                <w:b/>
                <w:bCs/>
              </w:rPr>
              <w:t>Summer</w:t>
            </w:r>
          </w:p>
        </w:tc>
      </w:tr>
      <w:tr w:rsidR="00F92F2E" w14:paraId="205EEADC" w14:textId="77777777" w:rsidTr="00142829">
        <w:tc>
          <w:tcPr>
            <w:tcW w:w="3005" w:type="dxa"/>
          </w:tcPr>
          <w:p w14:paraId="2E1FC823" w14:textId="27CEFC7E" w:rsidR="00F92F2E" w:rsidRPr="00012759" w:rsidRDefault="00807A89" w:rsidP="005305C5">
            <w:pPr>
              <w:rPr>
                <w:rFonts w:ascii="Century Gothic" w:hAnsi="Century Gothic"/>
                <w:sz w:val="16"/>
                <w:szCs w:val="16"/>
              </w:rPr>
            </w:pPr>
            <w:r w:rsidRPr="00012759">
              <w:rPr>
                <w:rFonts w:ascii="Century Gothic" w:hAnsi="Century Gothic"/>
                <w:sz w:val="16"/>
                <w:szCs w:val="16"/>
              </w:rPr>
              <w:t>Appoint</w:t>
            </w:r>
            <w:r w:rsidR="00F92F2E" w:rsidRPr="00012759">
              <w:rPr>
                <w:rFonts w:ascii="Century Gothic" w:hAnsi="Century Gothic"/>
                <w:sz w:val="16"/>
                <w:szCs w:val="16"/>
              </w:rPr>
              <w:t xml:space="preserve"> a clerk, declare interests, review </w:t>
            </w:r>
            <w:r w:rsidRPr="00012759">
              <w:rPr>
                <w:rFonts w:ascii="Century Gothic" w:hAnsi="Century Gothic"/>
                <w:sz w:val="16"/>
                <w:szCs w:val="16"/>
              </w:rPr>
              <w:t xml:space="preserve">committee/board membership, approve previous minutes, accept or decline </w:t>
            </w:r>
            <w:r w:rsidR="00012759" w:rsidRPr="00012759">
              <w:rPr>
                <w:rFonts w:ascii="Century Gothic" w:hAnsi="Century Gothic"/>
                <w:sz w:val="16"/>
                <w:szCs w:val="16"/>
              </w:rPr>
              <w:t>apologies.</w:t>
            </w:r>
          </w:p>
        </w:tc>
        <w:tc>
          <w:tcPr>
            <w:tcW w:w="3005" w:type="dxa"/>
          </w:tcPr>
          <w:p w14:paraId="144DAFC6" w14:textId="27871020" w:rsidR="00F92F2E" w:rsidRPr="00012759" w:rsidRDefault="00C11FC2" w:rsidP="005305C5">
            <w:pPr>
              <w:rPr>
                <w:rFonts w:ascii="Century Gothic" w:hAnsi="Century Gothic"/>
                <w:sz w:val="16"/>
                <w:szCs w:val="16"/>
              </w:rPr>
            </w:pPr>
            <w:r w:rsidRPr="00012759">
              <w:rPr>
                <w:rFonts w:ascii="Century Gothic" w:hAnsi="Century Gothic"/>
                <w:sz w:val="16"/>
                <w:szCs w:val="16"/>
              </w:rPr>
              <w:t>Appoint a clerk, declare interests, review committee/board membership, approve previous minutes, accept or decline apologies.</w:t>
            </w:r>
          </w:p>
        </w:tc>
        <w:tc>
          <w:tcPr>
            <w:tcW w:w="3006" w:type="dxa"/>
          </w:tcPr>
          <w:p w14:paraId="035CF63B" w14:textId="03825CE4" w:rsidR="00F92F2E" w:rsidRPr="00012759" w:rsidRDefault="00C11FC2" w:rsidP="005305C5">
            <w:pPr>
              <w:rPr>
                <w:rFonts w:ascii="Century Gothic" w:hAnsi="Century Gothic"/>
                <w:sz w:val="16"/>
                <w:szCs w:val="16"/>
              </w:rPr>
            </w:pPr>
            <w:r w:rsidRPr="00012759">
              <w:rPr>
                <w:rFonts w:ascii="Century Gothic" w:hAnsi="Century Gothic"/>
                <w:sz w:val="16"/>
                <w:szCs w:val="16"/>
              </w:rPr>
              <w:t>Appoint a clerk, declare interests, review committee/board membership, approve previous minutes, accept or decline apologies.</w:t>
            </w:r>
          </w:p>
        </w:tc>
      </w:tr>
      <w:tr w:rsidR="00142829" w14:paraId="57E641BE" w14:textId="77777777" w:rsidTr="00142829">
        <w:tc>
          <w:tcPr>
            <w:tcW w:w="3005" w:type="dxa"/>
          </w:tcPr>
          <w:p w14:paraId="7E05ECF1" w14:textId="2A012666" w:rsidR="00142829" w:rsidRPr="00012759" w:rsidRDefault="009F08DF" w:rsidP="005305C5">
            <w:pPr>
              <w:rPr>
                <w:rFonts w:ascii="Century Gothic" w:hAnsi="Century Gothic"/>
                <w:sz w:val="16"/>
                <w:szCs w:val="16"/>
              </w:rPr>
            </w:pPr>
            <w:r w:rsidRPr="00012759">
              <w:rPr>
                <w:rFonts w:ascii="Century Gothic" w:hAnsi="Century Gothic"/>
                <w:sz w:val="16"/>
                <w:szCs w:val="16"/>
              </w:rPr>
              <w:t xml:space="preserve">Elect a Chair and Vice Chair.  </w:t>
            </w:r>
          </w:p>
        </w:tc>
        <w:tc>
          <w:tcPr>
            <w:tcW w:w="3005" w:type="dxa"/>
          </w:tcPr>
          <w:p w14:paraId="445FCC6A" w14:textId="16BF5409" w:rsidR="00142829" w:rsidRPr="00012759" w:rsidRDefault="009F08DF" w:rsidP="005305C5">
            <w:pPr>
              <w:rPr>
                <w:rFonts w:ascii="Century Gothic" w:hAnsi="Century Gothic"/>
                <w:sz w:val="16"/>
                <w:szCs w:val="16"/>
              </w:rPr>
            </w:pPr>
            <w:r w:rsidRPr="00012759">
              <w:rPr>
                <w:rFonts w:ascii="Century Gothic" w:hAnsi="Century Gothic"/>
                <w:sz w:val="16"/>
                <w:szCs w:val="16"/>
              </w:rPr>
              <w:t>Ensure school websites are compliant</w:t>
            </w:r>
          </w:p>
        </w:tc>
        <w:tc>
          <w:tcPr>
            <w:tcW w:w="3006" w:type="dxa"/>
          </w:tcPr>
          <w:p w14:paraId="2A31E9E2" w14:textId="27C26D1C" w:rsidR="00142829" w:rsidRPr="00012759" w:rsidRDefault="00402007" w:rsidP="005305C5">
            <w:pPr>
              <w:rPr>
                <w:rFonts w:ascii="Century Gothic" w:hAnsi="Century Gothic"/>
                <w:sz w:val="16"/>
                <w:szCs w:val="16"/>
              </w:rPr>
            </w:pPr>
            <w:r>
              <w:rPr>
                <w:rFonts w:ascii="Century Gothic" w:hAnsi="Century Gothic"/>
                <w:sz w:val="16"/>
                <w:szCs w:val="16"/>
              </w:rPr>
              <w:t>Establish date and membership for pay committee- Autumn 1</w:t>
            </w:r>
          </w:p>
        </w:tc>
      </w:tr>
      <w:tr w:rsidR="009F08DF" w14:paraId="202B49F7" w14:textId="77777777" w:rsidTr="00142829">
        <w:tc>
          <w:tcPr>
            <w:tcW w:w="3005" w:type="dxa"/>
          </w:tcPr>
          <w:p w14:paraId="779B5321" w14:textId="2B71CB7E" w:rsidR="009F08DF" w:rsidRPr="00012759" w:rsidRDefault="00C11FC2" w:rsidP="005305C5">
            <w:pPr>
              <w:rPr>
                <w:rFonts w:ascii="Century Gothic" w:hAnsi="Century Gothic"/>
                <w:sz w:val="16"/>
                <w:szCs w:val="16"/>
              </w:rPr>
            </w:pPr>
            <w:r>
              <w:rPr>
                <w:rFonts w:ascii="Century Gothic" w:hAnsi="Century Gothic"/>
                <w:sz w:val="16"/>
                <w:szCs w:val="16"/>
              </w:rPr>
              <w:t>Appoint external advisor to support review of Executive Heads performance</w:t>
            </w:r>
          </w:p>
        </w:tc>
        <w:tc>
          <w:tcPr>
            <w:tcW w:w="3005" w:type="dxa"/>
          </w:tcPr>
          <w:p w14:paraId="1CD11333" w14:textId="473E36DC" w:rsidR="009F08DF" w:rsidRPr="00012759" w:rsidRDefault="00D325BB" w:rsidP="005305C5">
            <w:pPr>
              <w:rPr>
                <w:rFonts w:ascii="Century Gothic" w:hAnsi="Century Gothic"/>
                <w:sz w:val="16"/>
                <w:szCs w:val="16"/>
              </w:rPr>
            </w:pPr>
            <w:r>
              <w:rPr>
                <w:rFonts w:ascii="Century Gothic" w:hAnsi="Century Gothic"/>
                <w:sz w:val="16"/>
                <w:szCs w:val="16"/>
              </w:rPr>
              <w:t xml:space="preserve">Receive reports from the </w:t>
            </w:r>
            <w:r w:rsidR="000E4035">
              <w:rPr>
                <w:rFonts w:ascii="Century Gothic" w:hAnsi="Century Gothic"/>
                <w:sz w:val="16"/>
                <w:szCs w:val="16"/>
              </w:rPr>
              <w:t>4</w:t>
            </w:r>
            <w:r>
              <w:rPr>
                <w:rFonts w:ascii="Century Gothic" w:hAnsi="Century Gothic"/>
                <w:sz w:val="16"/>
                <w:szCs w:val="16"/>
              </w:rPr>
              <w:t xml:space="preserve"> committees</w:t>
            </w:r>
          </w:p>
        </w:tc>
        <w:tc>
          <w:tcPr>
            <w:tcW w:w="3006" w:type="dxa"/>
          </w:tcPr>
          <w:p w14:paraId="1BDA48E5" w14:textId="70ADB072" w:rsidR="009F08DF" w:rsidRPr="00012759" w:rsidRDefault="00D325BB" w:rsidP="005305C5">
            <w:pPr>
              <w:rPr>
                <w:rFonts w:ascii="Century Gothic" w:hAnsi="Century Gothic"/>
                <w:sz w:val="16"/>
                <w:szCs w:val="16"/>
              </w:rPr>
            </w:pPr>
            <w:r>
              <w:rPr>
                <w:rFonts w:ascii="Century Gothic" w:hAnsi="Century Gothic"/>
                <w:sz w:val="16"/>
                <w:szCs w:val="16"/>
              </w:rPr>
              <w:t xml:space="preserve">Receive reports from the </w:t>
            </w:r>
            <w:r w:rsidR="000E4035">
              <w:rPr>
                <w:rFonts w:ascii="Century Gothic" w:hAnsi="Century Gothic"/>
                <w:sz w:val="16"/>
                <w:szCs w:val="16"/>
              </w:rPr>
              <w:t>4</w:t>
            </w:r>
            <w:r>
              <w:rPr>
                <w:rFonts w:ascii="Century Gothic" w:hAnsi="Century Gothic"/>
                <w:sz w:val="16"/>
                <w:szCs w:val="16"/>
              </w:rPr>
              <w:t xml:space="preserve"> committees</w:t>
            </w:r>
          </w:p>
        </w:tc>
      </w:tr>
      <w:tr w:rsidR="009F08DF" w14:paraId="2DB4B95E" w14:textId="77777777" w:rsidTr="00142829">
        <w:tc>
          <w:tcPr>
            <w:tcW w:w="3005" w:type="dxa"/>
          </w:tcPr>
          <w:p w14:paraId="55158494" w14:textId="0ECB1E59" w:rsidR="009F08DF" w:rsidRPr="00012759" w:rsidRDefault="00D325BB" w:rsidP="005305C5">
            <w:pPr>
              <w:rPr>
                <w:rFonts w:ascii="Century Gothic" w:hAnsi="Century Gothic"/>
                <w:sz w:val="16"/>
                <w:szCs w:val="16"/>
              </w:rPr>
            </w:pPr>
            <w:r>
              <w:rPr>
                <w:rFonts w:ascii="Century Gothic" w:hAnsi="Century Gothic"/>
                <w:sz w:val="16"/>
                <w:szCs w:val="16"/>
              </w:rPr>
              <w:t xml:space="preserve">Receive reports from the </w:t>
            </w:r>
            <w:r w:rsidR="000E4035">
              <w:rPr>
                <w:rFonts w:ascii="Century Gothic" w:hAnsi="Century Gothic"/>
                <w:sz w:val="16"/>
                <w:szCs w:val="16"/>
              </w:rPr>
              <w:t>4</w:t>
            </w:r>
            <w:r>
              <w:rPr>
                <w:rFonts w:ascii="Century Gothic" w:hAnsi="Century Gothic"/>
                <w:sz w:val="16"/>
                <w:szCs w:val="16"/>
              </w:rPr>
              <w:t xml:space="preserve"> committees</w:t>
            </w:r>
          </w:p>
        </w:tc>
        <w:tc>
          <w:tcPr>
            <w:tcW w:w="3005" w:type="dxa"/>
          </w:tcPr>
          <w:p w14:paraId="358C13BC" w14:textId="76542509" w:rsidR="009F08DF" w:rsidRPr="00012759" w:rsidRDefault="00D325BB" w:rsidP="005305C5">
            <w:pPr>
              <w:rPr>
                <w:rFonts w:ascii="Century Gothic" w:hAnsi="Century Gothic"/>
                <w:sz w:val="16"/>
                <w:szCs w:val="16"/>
              </w:rPr>
            </w:pPr>
            <w:r>
              <w:rPr>
                <w:rFonts w:ascii="Century Gothic" w:hAnsi="Century Gothic"/>
                <w:sz w:val="16"/>
                <w:szCs w:val="16"/>
              </w:rPr>
              <w:t>Receive report on pay decisions made in Autumn 1</w:t>
            </w:r>
          </w:p>
        </w:tc>
        <w:tc>
          <w:tcPr>
            <w:tcW w:w="3006" w:type="dxa"/>
          </w:tcPr>
          <w:p w14:paraId="59DDD156" w14:textId="6F1C70B0" w:rsidR="009F08DF" w:rsidRPr="00012759" w:rsidRDefault="009B5791" w:rsidP="005305C5">
            <w:pPr>
              <w:rPr>
                <w:rFonts w:ascii="Century Gothic" w:hAnsi="Century Gothic"/>
                <w:sz w:val="16"/>
                <w:szCs w:val="16"/>
              </w:rPr>
            </w:pPr>
            <w:r>
              <w:rPr>
                <w:rFonts w:ascii="Century Gothic" w:hAnsi="Century Gothic"/>
                <w:sz w:val="16"/>
                <w:szCs w:val="16"/>
              </w:rPr>
              <w:t>Review the School Evaluation Forms</w:t>
            </w:r>
          </w:p>
        </w:tc>
      </w:tr>
      <w:tr w:rsidR="00F119B7" w14:paraId="3BFACDA1" w14:textId="77777777" w:rsidTr="00142829">
        <w:tc>
          <w:tcPr>
            <w:tcW w:w="3005" w:type="dxa"/>
          </w:tcPr>
          <w:p w14:paraId="768AC6E3" w14:textId="4DAD11A4" w:rsidR="00F119B7" w:rsidRDefault="00F119B7" w:rsidP="005305C5">
            <w:pPr>
              <w:rPr>
                <w:rFonts w:ascii="Century Gothic" w:hAnsi="Century Gothic"/>
                <w:sz w:val="16"/>
                <w:szCs w:val="16"/>
              </w:rPr>
            </w:pPr>
            <w:r>
              <w:rPr>
                <w:rFonts w:ascii="Century Gothic" w:hAnsi="Century Gothic"/>
                <w:sz w:val="16"/>
                <w:szCs w:val="16"/>
              </w:rPr>
              <w:t>Receive reports from external advisors or OFSTED</w:t>
            </w:r>
          </w:p>
        </w:tc>
        <w:tc>
          <w:tcPr>
            <w:tcW w:w="3005" w:type="dxa"/>
          </w:tcPr>
          <w:p w14:paraId="44FCEC13" w14:textId="5E483FB7" w:rsidR="00F119B7" w:rsidRDefault="009B5791" w:rsidP="005305C5">
            <w:pPr>
              <w:rPr>
                <w:rFonts w:ascii="Century Gothic" w:hAnsi="Century Gothic"/>
                <w:sz w:val="16"/>
                <w:szCs w:val="16"/>
              </w:rPr>
            </w:pPr>
            <w:r>
              <w:rPr>
                <w:rFonts w:ascii="Century Gothic" w:hAnsi="Century Gothic"/>
                <w:sz w:val="16"/>
                <w:szCs w:val="16"/>
              </w:rPr>
              <w:t>Receive reports from external advisors or OFSTED</w:t>
            </w:r>
          </w:p>
        </w:tc>
        <w:tc>
          <w:tcPr>
            <w:tcW w:w="3006" w:type="dxa"/>
          </w:tcPr>
          <w:p w14:paraId="35F96740" w14:textId="14C12E6B" w:rsidR="00F119B7" w:rsidRPr="00012759" w:rsidRDefault="009B5791" w:rsidP="005305C5">
            <w:pPr>
              <w:rPr>
                <w:rFonts w:ascii="Century Gothic" w:hAnsi="Century Gothic"/>
                <w:sz w:val="16"/>
                <w:szCs w:val="16"/>
              </w:rPr>
            </w:pPr>
            <w:r>
              <w:rPr>
                <w:rFonts w:ascii="Century Gothic" w:hAnsi="Century Gothic"/>
                <w:sz w:val="16"/>
                <w:szCs w:val="16"/>
              </w:rPr>
              <w:t>Receive reports from external advisors or OFSTED</w:t>
            </w:r>
          </w:p>
        </w:tc>
      </w:tr>
      <w:tr w:rsidR="00F119B7" w14:paraId="0DA175E8" w14:textId="77777777" w:rsidTr="00142829">
        <w:tc>
          <w:tcPr>
            <w:tcW w:w="3005" w:type="dxa"/>
          </w:tcPr>
          <w:p w14:paraId="36B4B366" w14:textId="2A344752" w:rsidR="00F119B7" w:rsidRDefault="00F119B7" w:rsidP="005305C5">
            <w:pPr>
              <w:rPr>
                <w:rFonts w:ascii="Century Gothic" w:hAnsi="Century Gothic"/>
                <w:sz w:val="16"/>
                <w:szCs w:val="16"/>
              </w:rPr>
            </w:pPr>
            <w:r>
              <w:rPr>
                <w:rFonts w:ascii="Century Gothic" w:hAnsi="Century Gothic"/>
                <w:sz w:val="16"/>
                <w:szCs w:val="16"/>
              </w:rPr>
              <w:t>Review the S</w:t>
            </w:r>
            <w:r w:rsidR="009B5791">
              <w:rPr>
                <w:rFonts w:ascii="Century Gothic" w:hAnsi="Century Gothic"/>
                <w:sz w:val="16"/>
                <w:szCs w:val="16"/>
              </w:rPr>
              <w:t>chool Improvement Plans</w:t>
            </w:r>
          </w:p>
        </w:tc>
        <w:tc>
          <w:tcPr>
            <w:tcW w:w="3005" w:type="dxa"/>
          </w:tcPr>
          <w:p w14:paraId="4D5320D4" w14:textId="54AF601E" w:rsidR="00F119B7" w:rsidRDefault="00474EC2" w:rsidP="005305C5">
            <w:pPr>
              <w:rPr>
                <w:rFonts w:ascii="Century Gothic" w:hAnsi="Century Gothic"/>
                <w:sz w:val="16"/>
                <w:szCs w:val="16"/>
              </w:rPr>
            </w:pPr>
            <w:r>
              <w:rPr>
                <w:rFonts w:ascii="Century Gothic" w:hAnsi="Century Gothic"/>
                <w:sz w:val="16"/>
                <w:szCs w:val="16"/>
              </w:rPr>
              <w:t>Review Islington classification of the schools</w:t>
            </w:r>
          </w:p>
        </w:tc>
        <w:tc>
          <w:tcPr>
            <w:tcW w:w="3006" w:type="dxa"/>
          </w:tcPr>
          <w:p w14:paraId="091F3784" w14:textId="74609A3A" w:rsidR="00F119B7" w:rsidRPr="00012759" w:rsidRDefault="00D64CD8" w:rsidP="005305C5">
            <w:pPr>
              <w:rPr>
                <w:rFonts w:ascii="Century Gothic" w:hAnsi="Century Gothic"/>
                <w:sz w:val="16"/>
                <w:szCs w:val="16"/>
              </w:rPr>
            </w:pPr>
            <w:r>
              <w:rPr>
                <w:rFonts w:ascii="Century Gothic" w:hAnsi="Century Gothic"/>
                <w:sz w:val="16"/>
                <w:szCs w:val="16"/>
              </w:rPr>
              <w:t>Receive Executive Heads Report on termly progress</w:t>
            </w:r>
          </w:p>
        </w:tc>
      </w:tr>
      <w:tr w:rsidR="009B5791" w14:paraId="52F937CB" w14:textId="77777777" w:rsidTr="00142829">
        <w:tc>
          <w:tcPr>
            <w:tcW w:w="3005" w:type="dxa"/>
          </w:tcPr>
          <w:p w14:paraId="0FA03DBD" w14:textId="37E3A185" w:rsidR="009B5791" w:rsidRDefault="00474EC2" w:rsidP="005305C5">
            <w:pPr>
              <w:rPr>
                <w:rFonts w:ascii="Century Gothic" w:hAnsi="Century Gothic"/>
                <w:sz w:val="16"/>
                <w:szCs w:val="16"/>
              </w:rPr>
            </w:pPr>
            <w:r>
              <w:rPr>
                <w:rFonts w:ascii="Century Gothic" w:hAnsi="Century Gothic"/>
                <w:sz w:val="16"/>
                <w:szCs w:val="16"/>
              </w:rPr>
              <w:t xml:space="preserve">Receive Executive Heads Report </w:t>
            </w:r>
            <w:r w:rsidR="00D64CD8">
              <w:rPr>
                <w:rFonts w:ascii="Century Gothic" w:hAnsi="Century Gothic"/>
                <w:sz w:val="16"/>
                <w:szCs w:val="16"/>
              </w:rPr>
              <w:t>on termly progress</w:t>
            </w:r>
          </w:p>
        </w:tc>
        <w:tc>
          <w:tcPr>
            <w:tcW w:w="3005" w:type="dxa"/>
          </w:tcPr>
          <w:p w14:paraId="116D33A2" w14:textId="6348A14B" w:rsidR="009B5791" w:rsidRDefault="00D64CD8" w:rsidP="005305C5">
            <w:pPr>
              <w:rPr>
                <w:rFonts w:ascii="Century Gothic" w:hAnsi="Century Gothic"/>
                <w:sz w:val="16"/>
                <w:szCs w:val="16"/>
              </w:rPr>
            </w:pPr>
            <w:r>
              <w:rPr>
                <w:rFonts w:ascii="Century Gothic" w:hAnsi="Century Gothic"/>
                <w:sz w:val="16"/>
                <w:szCs w:val="16"/>
              </w:rPr>
              <w:t>Receive Executive Heads Report on termly progress</w:t>
            </w:r>
          </w:p>
        </w:tc>
        <w:tc>
          <w:tcPr>
            <w:tcW w:w="3006" w:type="dxa"/>
          </w:tcPr>
          <w:p w14:paraId="25629BA1" w14:textId="58C09009" w:rsidR="009B5791" w:rsidRPr="00012759" w:rsidRDefault="00B20B68" w:rsidP="005305C5">
            <w:pPr>
              <w:rPr>
                <w:rFonts w:ascii="Century Gothic" w:hAnsi="Century Gothic"/>
                <w:sz w:val="16"/>
                <w:szCs w:val="16"/>
              </w:rPr>
            </w:pPr>
            <w:r>
              <w:rPr>
                <w:rFonts w:ascii="Century Gothic" w:hAnsi="Century Gothic"/>
                <w:sz w:val="16"/>
                <w:szCs w:val="16"/>
              </w:rPr>
              <w:t>Receive reports from Link Governor Visits</w:t>
            </w:r>
          </w:p>
        </w:tc>
      </w:tr>
      <w:tr w:rsidR="00B20B68" w14:paraId="04CA26B1" w14:textId="77777777" w:rsidTr="00142829">
        <w:tc>
          <w:tcPr>
            <w:tcW w:w="3005" w:type="dxa"/>
          </w:tcPr>
          <w:p w14:paraId="0347190C" w14:textId="6680E8F1" w:rsidR="00B20B68" w:rsidRDefault="00B20B68" w:rsidP="005305C5">
            <w:pPr>
              <w:rPr>
                <w:rFonts w:ascii="Century Gothic" w:hAnsi="Century Gothic"/>
                <w:sz w:val="16"/>
                <w:szCs w:val="16"/>
              </w:rPr>
            </w:pPr>
            <w:r>
              <w:rPr>
                <w:rFonts w:ascii="Century Gothic" w:hAnsi="Century Gothic"/>
                <w:sz w:val="16"/>
                <w:szCs w:val="16"/>
              </w:rPr>
              <w:t>Receive reports from Link Governor Visits</w:t>
            </w:r>
          </w:p>
        </w:tc>
        <w:tc>
          <w:tcPr>
            <w:tcW w:w="3005" w:type="dxa"/>
          </w:tcPr>
          <w:p w14:paraId="5998827A" w14:textId="69D98497" w:rsidR="00B20B68" w:rsidRDefault="00B20B68" w:rsidP="005305C5">
            <w:pPr>
              <w:rPr>
                <w:rFonts w:ascii="Century Gothic" w:hAnsi="Century Gothic"/>
                <w:sz w:val="16"/>
                <w:szCs w:val="16"/>
              </w:rPr>
            </w:pPr>
            <w:r>
              <w:rPr>
                <w:rFonts w:ascii="Century Gothic" w:hAnsi="Century Gothic"/>
                <w:sz w:val="16"/>
                <w:szCs w:val="16"/>
              </w:rPr>
              <w:t>Receive reports from Link Governor Visits</w:t>
            </w:r>
          </w:p>
        </w:tc>
        <w:tc>
          <w:tcPr>
            <w:tcW w:w="3006" w:type="dxa"/>
          </w:tcPr>
          <w:p w14:paraId="4AD2671A" w14:textId="2AF8F500" w:rsidR="00B20B68" w:rsidRPr="00012759" w:rsidRDefault="00683B11" w:rsidP="005305C5">
            <w:pPr>
              <w:rPr>
                <w:rFonts w:ascii="Century Gothic" w:hAnsi="Century Gothic"/>
                <w:sz w:val="16"/>
                <w:szCs w:val="16"/>
              </w:rPr>
            </w:pPr>
            <w:r>
              <w:rPr>
                <w:rFonts w:ascii="Century Gothic" w:hAnsi="Century Gothic"/>
                <w:sz w:val="16"/>
                <w:szCs w:val="16"/>
              </w:rPr>
              <w:t>Receive reports of complaints, exclusions, roll and incidents.</w:t>
            </w:r>
          </w:p>
        </w:tc>
      </w:tr>
      <w:tr w:rsidR="00652DF3" w14:paraId="6EA9D8E3" w14:textId="77777777" w:rsidTr="00142829">
        <w:tc>
          <w:tcPr>
            <w:tcW w:w="3005" w:type="dxa"/>
          </w:tcPr>
          <w:p w14:paraId="2386ECF9" w14:textId="441777D6" w:rsidR="00652DF3" w:rsidRDefault="00652DF3" w:rsidP="00652DF3">
            <w:pPr>
              <w:rPr>
                <w:rFonts w:ascii="Century Gothic" w:hAnsi="Century Gothic"/>
                <w:sz w:val="16"/>
                <w:szCs w:val="16"/>
              </w:rPr>
            </w:pPr>
            <w:r>
              <w:rPr>
                <w:rFonts w:ascii="Century Gothic" w:hAnsi="Century Gothic"/>
                <w:sz w:val="16"/>
                <w:szCs w:val="16"/>
              </w:rPr>
              <w:t>Review Instrument of Governance</w:t>
            </w:r>
          </w:p>
        </w:tc>
        <w:tc>
          <w:tcPr>
            <w:tcW w:w="3005" w:type="dxa"/>
          </w:tcPr>
          <w:p w14:paraId="0A3DCAA7" w14:textId="2F0D4410" w:rsidR="00652DF3" w:rsidRDefault="00652DF3" w:rsidP="00652DF3">
            <w:pPr>
              <w:rPr>
                <w:rFonts w:ascii="Century Gothic" w:hAnsi="Century Gothic"/>
                <w:sz w:val="16"/>
                <w:szCs w:val="16"/>
              </w:rPr>
            </w:pPr>
            <w:r>
              <w:rPr>
                <w:rFonts w:ascii="Century Gothic" w:hAnsi="Century Gothic"/>
                <w:sz w:val="16"/>
                <w:szCs w:val="16"/>
              </w:rPr>
              <w:t>Receive reports of complaints, exclusions, roll and incidents.</w:t>
            </w:r>
          </w:p>
        </w:tc>
        <w:tc>
          <w:tcPr>
            <w:tcW w:w="3006" w:type="dxa"/>
          </w:tcPr>
          <w:p w14:paraId="7F941300" w14:textId="707BF866" w:rsidR="00652DF3" w:rsidRPr="00012759" w:rsidRDefault="00652DF3" w:rsidP="00652DF3">
            <w:pPr>
              <w:rPr>
                <w:rFonts w:ascii="Century Gothic" w:hAnsi="Century Gothic"/>
                <w:sz w:val="16"/>
                <w:szCs w:val="16"/>
              </w:rPr>
            </w:pPr>
            <w:r>
              <w:rPr>
                <w:rFonts w:ascii="Century Gothic" w:hAnsi="Century Gothic"/>
                <w:sz w:val="16"/>
                <w:szCs w:val="16"/>
              </w:rPr>
              <w:t>Review Budget position</w:t>
            </w:r>
          </w:p>
        </w:tc>
      </w:tr>
      <w:tr w:rsidR="00652DF3" w14:paraId="6C7CD4B6" w14:textId="77777777" w:rsidTr="00142829">
        <w:tc>
          <w:tcPr>
            <w:tcW w:w="3005" w:type="dxa"/>
          </w:tcPr>
          <w:p w14:paraId="3DDC8EDA" w14:textId="5AD56E96" w:rsidR="00652DF3" w:rsidRDefault="00652DF3" w:rsidP="00652DF3">
            <w:pPr>
              <w:rPr>
                <w:rFonts w:ascii="Century Gothic" w:hAnsi="Century Gothic"/>
                <w:sz w:val="16"/>
                <w:szCs w:val="16"/>
              </w:rPr>
            </w:pPr>
            <w:r>
              <w:rPr>
                <w:rFonts w:ascii="Century Gothic" w:hAnsi="Century Gothic"/>
                <w:sz w:val="16"/>
                <w:szCs w:val="16"/>
              </w:rPr>
              <w:t>Receive reports of complaints, exclusions, roll and incidents.</w:t>
            </w:r>
          </w:p>
        </w:tc>
        <w:tc>
          <w:tcPr>
            <w:tcW w:w="3005" w:type="dxa"/>
          </w:tcPr>
          <w:p w14:paraId="51610CCC" w14:textId="2F39346D" w:rsidR="00652DF3" w:rsidRDefault="00652DF3" w:rsidP="00652DF3">
            <w:pPr>
              <w:rPr>
                <w:rFonts w:ascii="Century Gothic" w:hAnsi="Century Gothic"/>
                <w:sz w:val="16"/>
                <w:szCs w:val="16"/>
              </w:rPr>
            </w:pPr>
            <w:r>
              <w:rPr>
                <w:rFonts w:ascii="Century Gothic" w:hAnsi="Century Gothic"/>
                <w:sz w:val="16"/>
                <w:szCs w:val="16"/>
              </w:rPr>
              <w:t>Review Budget position</w:t>
            </w:r>
          </w:p>
        </w:tc>
        <w:tc>
          <w:tcPr>
            <w:tcW w:w="3006" w:type="dxa"/>
          </w:tcPr>
          <w:p w14:paraId="1334D284" w14:textId="5EF55FAF" w:rsidR="00652DF3" w:rsidRPr="00012759" w:rsidRDefault="00652DF3" w:rsidP="00652DF3">
            <w:pPr>
              <w:rPr>
                <w:rFonts w:ascii="Century Gothic" w:hAnsi="Century Gothic"/>
                <w:sz w:val="16"/>
                <w:szCs w:val="16"/>
              </w:rPr>
            </w:pPr>
            <w:r>
              <w:rPr>
                <w:rFonts w:ascii="Century Gothic" w:hAnsi="Century Gothic"/>
                <w:sz w:val="16"/>
                <w:szCs w:val="16"/>
              </w:rPr>
              <w:t>Plan Governor visits (link and others)</w:t>
            </w:r>
          </w:p>
        </w:tc>
      </w:tr>
      <w:tr w:rsidR="00652DF3" w14:paraId="64D15C86" w14:textId="77777777" w:rsidTr="00142829">
        <w:tc>
          <w:tcPr>
            <w:tcW w:w="3005" w:type="dxa"/>
          </w:tcPr>
          <w:p w14:paraId="066138A1" w14:textId="10FE2EA6" w:rsidR="00652DF3" w:rsidRDefault="00652DF3" w:rsidP="00652DF3">
            <w:pPr>
              <w:rPr>
                <w:rFonts w:ascii="Century Gothic" w:hAnsi="Century Gothic"/>
                <w:sz w:val="16"/>
                <w:szCs w:val="16"/>
              </w:rPr>
            </w:pPr>
            <w:r>
              <w:rPr>
                <w:rFonts w:ascii="Century Gothic" w:hAnsi="Century Gothic"/>
                <w:sz w:val="16"/>
                <w:szCs w:val="16"/>
              </w:rPr>
              <w:t>Review Budget position</w:t>
            </w:r>
          </w:p>
        </w:tc>
        <w:tc>
          <w:tcPr>
            <w:tcW w:w="3005" w:type="dxa"/>
          </w:tcPr>
          <w:p w14:paraId="5AC6296A" w14:textId="409D032E" w:rsidR="00652DF3" w:rsidRDefault="00652DF3" w:rsidP="00652DF3">
            <w:pPr>
              <w:rPr>
                <w:rFonts w:ascii="Century Gothic" w:hAnsi="Century Gothic"/>
                <w:sz w:val="16"/>
                <w:szCs w:val="16"/>
              </w:rPr>
            </w:pPr>
            <w:r>
              <w:rPr>
                <w:rFonts w:ascii="Century Gothic" w:hAnsi="Century Gothic"/>
                <w:sz w:val="16"/>
                <w:szCs w:val="16"/>
              </w:rPr>
              <w:t>Plan Governor visits (link and others)</w:t>
            </w:r>
          </w:p>
        </w:tc>
        <w:tc>
          <w:tcPr>
            <w:tcW w:w="3006" w:type="dxa"/>
          </w:tcPr>
          <w:p w14:paraId="7F2FB8CC" w14:textId="77777777" w:rsidR="00652DF3" w:rsidRPr="00012759" w:rsidRDefault="00652DF3" w:rsidP="00652DF3">
            <w:pPr>
              <w:rPr>
                <w:rFonts w:ascii="Century Gothic" w:hAnsi="Century Gothic"/>
                <w:sz w:val="16"/>
                <w:szCs w:val="16"/>
              </w:rPr>
            </w:pPr>
          </w:p>
        </w:tc>
      </w:tr>
      <w:tr w:rsidR="00652DF3" w14:paraId="05DEA0E3" w14:textId="77777777" w:rsidTr="00142829">
        <w:tc>
          <w:tcPr>
            <w:tcW w:w="3005" w:type="dxa"/>
          </w:tcPr>
          <w:p w14:paraId="7826F687" w14:textId="3D7E30BF" w:rsidR="00652DF3" w:rsidRDefault="00652DF3" w:rsidP="005305C5">
            <w:pPr>
              <w:rPr>
                <w:rFonts w:ascii="Century Gothic" w:hAnsi="Century Gothic"/>
                <w:sz w:val="16"/>
                <w:szCs w:val="16"/>
              </w:rPr>
            </w:pPr>
            <w:r>
              <w:rPr>
                <w:rFonts w:ascii="Century Gothic" w:hAnsi="Century Gothic"/>
                <w:sz w:val="16"/>
                <w:szCs w:val="16"/>
              </w:rPr>
              <w:t>Plan Governor visits (link and others)</w:t>
            </w:r>
          </w:p>
        </w:tc>
        <w:tc>
          <w:tcPr>
            <w:tcW w:w="3005" w:type="dxa"/>
          </w:tcPr>
          <w:p w14:paraId="09CCA3AA" w14:textId="77777777" w:rsidR="00652DF3" w:rsidRDefault="00652DF3" w:rsidP="005305C5">
            <w:pPr>
              <w:rPr>
                <w:rFonts w:ascii="Century Gothic" w:hAnsi="Century Gothic"/>
                <w:sz w:val="16"/>
                <w:szCs w:val="16"/>
              </w:rPr>
            </w:pPr>
          </w:p>
        </w:tc>
        <w:tc>
          <w:tcPr>
            <w:tcW w:w="3006" w:type="dxa"/>
          </w:tcPr>
          <w:p w14:paraId="0AAF65BC" w14:textId="77777777" w:rsidR="00652DF3" w:rsidRPr="00012759" w:rsidRDefault="00652DF3" w:rsidP="005305C5">
            <w:pPr>
              <w:rPr>
                <w:rFonts w:ascii="Century Gothic" w:hAnsi="Century Gothic"/>
                <w:sz w:val="16"/>
                <w:szCs w:val="16"/>
              </w:rPr>
            </w:pPr>
          </w:p>
        </w:tc>
      </w:tr>
    </w:tbl>
    <w:p w14:paraId="7CBDE513" w14:textId="0E2F5D41" w:rsidR="00FE293E" w:rsidRDefault="00FE293E" w:rsidP="005305C5">
      <w:pPr>
        <w:rPr>
          <w:rFonts w:ascii="Century Gothic" w:hAnsi="Century Gothic"/>
        </w:rPr>
      </w:pPr>
    </w:p>
    <w:tbl>
      <w:tblPr>
        <w:tblStyle w:val="TableGrid"/>
        <w:tblW w:w="0" w:type="auto"/>
        <w:tblLook w:val="04A0" w:firstRow="1" w:lastRow="0" w:firstColumn="1" w:lastColumn="0" w:noHBand="0" w:noVBand="1"/>
      </w:tblPr>
      <w:tblGrid>
        <w:gridCol w:w="1803"/>
        <w:gridCol w:w="1803"/>
        <w:gridCol w:w="1803"/>
        <w:gridCol w:w="1803"/>
        <w:gridCol w:w="1804"/>
      </w:tblGrid>
      <w:tr w:rsidR="00690BC3" w14:paraId="0159C2F8" w14:textId="77777777" w:rsidTr="00F07CFA">
        <w:tc>
          <w:tcPr>
            <w:tcW w:w="9016" w:type="dxa"/>
            <w:gridSpan w:val="5"/>
          </w:tcPr>
          <w:p w14:paraId="1767BA10" w14:textId="4A193837" w:rsidR="00690BC3" w:rsidRPr="00690BC3" w:rsidRDefault="00690BC3" w:rsidP="005305C5">
            <w:pPr>
              <w:rPr>
                <w:rFonts w:ascii="Century Gothic" w:hAnsi="Century Gothic"/>
                <w:b/>
                <w:bCs/>
              </w:rPr>
            </w:pPr>
            <w:r w:rsidRPr="00690BC3">
              <w:rPr>
                <w:rFonts w:ascii="Century Gothic" w:hAnsi="Century Gothic"/>
                <w:b/>
                <w:bCs/>
              </w:rPr>
              <w:t>Revenue and Resources</w:t>
            </w:r>
          </w:p>
        </w:tc>
      </w:tr>
      <w:tr w:rsidR="00FE293E" w14:paraId="3EB264A6" w14:textId="77777777" w:rsidTr="00FE293E">
        <w:tc>
          <w:tcPr>
            <w:tcW w:w="1803" w:type="dxa"/>
          </w:tcPr>
          <w:p w14:paraId="789DC335" w14:textId="55F67FAC" w:rsidR="00FE293E" w:rsidRPr="00690BC3" w:rsidRDefault="000043BF" w:rsidP="005305C5">
            <w:pPr>
              <w:rPr>
                <w:rFonts w:ascii="Century Gothic" w:hAnsi="Century Gothic"/>
                <w:b/>
                <w:bCs/>
              </w:rPr>
            </w:pPr>
            <w:r>
              <w:rPr>
                <w:rFonts w:ascii="Century Gothic" w:hAnsi="Century Gothic"/>
                <w:b/>
                <w:bCs/>
              </w:rPr>
              <w:t>1</w:t>
            </w:r>
          </w:p>
        </w:tc>
        <w:tc>
          <w:tcPr>
            <w:tcW w:w="1803" w:type="dxa"/>
          </w:tcPr>
          <w:p w14:paraId="5756B606" w14:textId="6C8CDB39" w:rsidR="00FE293E" w:rsidRPr="00690BC3" w:rsidRDefault="000043BF" w:rsidP="005305C5">
            <w:pPr>
              <w:rPr>
                <w:rFonts w:ascii="Century Gothic" w:hAnsi="Century Gothic"/>
                <w:b/>
                <w:bCs/>
              </w:rPr>
            </w:pPr>
            <w:r>
              <w:rPr>
                <w:rFonts w:ascii="Century Gothic" w:hAnsi="Century Gothic"/>
                <w:b/>
                <w:bCs/>
              </w:rPr>
              <w:t>2</w:t>
            </w:r>
          </w:p>
        </w:tc>
        <w:tc>
          <w:tcPr>
            <w:tcW w:w="1803" w:type="dxa"/>
          </w:tcPr>
          <w:p w14:paraId="3491E211" w14:textId="72C30F91" w:rsidR="00FE293E" w:rsidRPr="00690BC3" w:rsidRDefault="000043BF" w:rsidP="005305C5">
            <w:pPr>
              <w:rPr>
                <w:rFonts w:ascii="Century Gothic" w:hAnsi="Century Gothic"/>
                <w:b/>
                <w:bCs/>
              </w:rPr>
            </w:pPr>
            <w:r>
              <w:rPr>
                <w:rFonts w:ascii="Century Gothic" w:hAnsi="Century Gothic"/>
                <w:b/>
                <w:bCs/>
              </w:rPr>
              <w:t>3</w:t>
            </w:r>
          </w:p>
        </w:tc>
        <w:tc>
          <w:tcPr>
            <w:tcW w:w="1803" w:type="dxa"/>
          </w:tcPr>
          <w:p w14:paraId="5B9A7081" w14:textId="4039233D" w:rsidR="00FE293E" w:rsidRPr="00690BC3" w:rsidRDefault="000043BF" w:rsidP="005305C5">
            <w:pPr>
              <w:rPr>
                <w:rFonts w:ascii="Century Gothic" w:hAnsi="Century Gothic"/>
                <w:b/>
                <w:bCs/>
              </w:rPr>
            </w:pPr>
            <w:r>
              <w:rPr>
                <w:rFonts w:ascii="Century Gothic" w:hAnsi="Century Gothic"/>
                <w:b/>
                <w:bCs/>
              </w:rPr>
              <w:t>4</w:t>
            </w:r>
          </w:p>
        </w:tc>
        <w:tc>
          <w:tcPr>
            <w:tcW w:w="1804" w:type="dxa"/>
          </w:tcPr>
          <w:p w14:paraId="4EDAE5E5" w14:textId="6B09B4D9" w:rsidR="00FE293E" w:rsidRPr="00690BC3" w:rsidRDefault="000043BF" w:rsidP="005305C5">
            <w:pPr>
              <w:rPr>
                <w:rFonts w:ascii="Century Gothic" w:hAnsi="Century Gothic"/>
                <w:b/>
                <w:bCs/>
              </w:rPr>
            </w:pPr>
            <w:r>
              <w:rPr>
                <w:rFonts w:ascii="Century Gothic" w:hAnsi="Century Gothic"/>
                <w:b/>
                <w:bCs/>
              </w:rPr>
              <w:t>5</w:t>
            </w:r>
          </w:p>
        </w:tc>
      </w:tr>
      <w:tr w:rsidR="00FE293E" w14:paraId="72B9530A" w14:textId="77777777" w:rsidTr="00FE293E">
        <w:tc>
          <w:tcPr>
            <w:tcW w:w="1803" w:type="dxa"/>
          </w:tcPr>
          <w:p w14:paraId="2A2F3F5F" w14:textId="13845381" w:rsidR="00FE293E" w:rsidRPr="00623395" w:rsidRDefault="00C11FC2" w:rsidP="005305C5">
            <w:pPr>
              <w:rPr>
                <w:rFonts w:ascii="Century Gothic" w:hAnsi="Century Gothic"/>
                <w:sz w:val="16"/>
                <w:szCs w:val="16"/>
              </w:rPr>
            </w:pPr>
            <w:r w:rsidRPr="00012759">
              <w:rPr>
                <w:rFonts w:ascii="Century Gothic" w:hAnsi="Century Gothic"/>
                <w:sz w:val="16"/>
                <w:szCs w:val="16"/>
              </w:rPr>
              <w:t xml:space="preserve">Appoint a </w:t>
            </w:r>
            <w:r>
              <w:rPr>
                <w:rFonts w:ascii="Century Gothic" w:hAnsi="Century Gothic"/>
                <w:sz w:val="16"/>
                <w:szCs w:val="16"/>
              </w:rPr>
              <w:t>Chair</w:t>
            </w:r>
            <w:r w:rsidR="009D734A">
              <w:rPr>
                <w:rFonts w:ascii="Century Gothic" w:hAnsi="Century Gothic"/>
                <w:sz w:val="16"/>
                <w:szCs w:val="16"/>
              </w:rPr>
              <w:t xml:space="preserve"> and </w:t>
            </w:r>
            <w:r w:rsidRPr="00012759">
              <w:rPr>
                <w:rFonts w:ascii="Century Gothic" w:hAnsi="Century Gothic"/>
                <w:sz w:val="16"/>
                <w:szCs w:val="16"/>
              </w:rPr>
              <w:t>clerk, declare interests, review committee/board membership, approve previous minutes, accept or decline apologies.</w:t>
            </w:r>
          </w:p>
        </w:tc>
        <w:tc>
          <w:tcPr>
            <w:tcW w:w="1803" w:type="dxa"/>
          </w:tcPr>
          <w:p w14:paraId="719EDD53" w14:textId="2DAC2608" w:rsidR="00FE293E" w:rsidRPr="00623395" w:rsidRDefault="009D734A" w:rsidP="005305C5">
            <w:pPr>
              <w:rPr>
                <w:rFonts w:ascii="Century Gothic" w:hAnsi="Century Gothic"/>
                <w:sz w:val="16"/>
                <w:szCs w:val="16"/>
              </w:rPr>
            </w:pPr>
            <w:r>
              <w:rPr>
                <w:rFonts w:ascii="Century Gothic" w:hAnsi="Century Gothic"/>
                <w:sz w:val="16"/>
                <w:szCs w:val="16"/>
              </w:rPr>
              <w:t>D</w:t>
            </w:r>
            <w:r w:rsidRPr="00012759">
              <w:rPr>
                <w:rFonts w:ascii="Century Gothic" w:hAnsi="Century Gothic"/>
                <w:sz w:val="16"/>
                <w:szCs w:val="16"/>
              </w:rPr>
              <w:t>eclare interests, review committee/board membership, approve previous minutes, accept or decline apologies.</w:t>
            </w:r>
          </w:p>
        </w:tc>
        <w:tc>
          <w:tcPr>
            <w:tcW w:w="1803" w:type="dxa"/>
          </w:tcPr>
          <w:p w14:paraId="769DB3BB" w14:textId="1C8287C4" w:rsidR="00FE293E" w:rsidRPr="00623395" w:rsidRDefault="009D734A" w:rsidP="005305C5">
            <w:pPr>
              <w:rPr>
                <w:rFonts w:ascii="Century Gothic" w:hAnsi="Century Gothic"/>
                <w:sz w:val="16"/>
                <w:szCs w:val="16"/>
              </w:rPr>
            </w:pPr>
            <w:r>
              <w:rPr>
                <w:rFonts w:ascii="Century Gothic" w:hAnsi="Century Gothic"/>
                <w:sz w:val="16"/>
                <w:szCs w:val="16"/>
              </w:rPr>
              <w:t>D</w:t>
            </w:r>
            <w:r w:rsidRPr="00012759">
              <w:rPr>
                <w:rFonts w:ascii="Century Gothic" w:hAnsi="Century Gothic"/>
                <w:sz w:val="16"/>
                <w:szCs w:val="16"/>
              </w:rPr>
              <w:t>eclare interests, review committee/board membership, approve previous minutes, accept or decline apologies.</w:t>
            </w:r>
          </w:p>
        </w:tc>
        <w:tc>
          <w:tcPr>
            <w:tcW w:w="1803" w:type="dxa"/>
          </w:tcPr>
          <w:p w14:paraId="1B05136F" w14:textId="569F3E1F" w:rsidR="00FE293E" w:rsidRPr="00623395" w:rsidRDefault="009D734A" w:rsidP="005305C5">
            <w:pPr>
              <w:rPr>
                <w:rFonts w:ascii="Century Gothic" w:hAnsi="Century Gothic"/>
                <w:sz w:val="16"/>
                <w:szCs w:val="16"/>
              </w:rPr>
            </w:pPr>
            <w:r>
              <w:rPr>
                <w:rFonts w:ascii="Century Gothic" w:hAnsi="Century Gothic"/>
                <w:sz w:val="16"/>
                <w:szCs w:val="16"/>
              </w:rPr>
              <w:t>D</w:t>
            </w:r>
            <w:r w:rsidRPr="00012759">
              <w:rPr>
                <w:rFonts w:ascii="Century Gothic" w:hAnsi="Century Gothic"/>
                <w:sz w:val="16"/>
                <w:szCs w:val="16"/>
              </w:rPr>
              <w:t>eclare interests, review committee/board membership, approve previous minutes, accept or decline apologies.</w:t>
            </w:r>
          </w:p>
        </w:tc>
        <w:tc>
          <w:tcPr>
            <w:tcW w:w="1804" w:type="dxa"/>
          </w:tcPr>
          <w:p w14:paraId="2CC73E9A" w14:textId="361F15E3" w:rsidR="00FE293E" w:rsidRPr="00623395" w:rsidRDefault="009D734A" w:rsidP="005305C5">
            <w:pPr>
              <w:rPr>
                <w:rFonts w:ascii="Century Gothic" w:hAnsi="Century Gothic"/>
                <w:sz w:val="16"/>
                <w:szCs w:val="16"/>
              </w:rPr>
            </w:pPr>
            <w:r>
              <w:rPr>
                <w:rFonts w:ascii="Century Gothic" w:hAnsi="Century Gothic"/>
                <w:sz w:val="16"/>
                <w:szCs w:val="16"/>
              </w:rPr>
              <w:t>D</w:t>
            </w:r>
            <w:r w:rsidRPr="00012759">
              <w:rPr>
                <w:rFonts w:ascii="Century Gothic" w:hAnsi="Century Gothic"/>
                <w:sz w:val="16"/>
                <w:szCs w:val="16"/>
              </w:rPr>
              <w:t>eclare interests, review committee/board membership, approve previous minutes, accept or decline apologies.</w:t>
            </w:r>
          </w:p>
        </w:tc>
      </w:tr>
      <w:tr w:rsidR="00FE293E" w14:paraId="539A253A" w14:textId="77777777" w:rsidTr="00FE293E">
        <w:tc>
          <w:tcPr>
            <w:tcW w:w="1803" w:type="dxa"/>
          </w:tcPr>
          <w:p w14:paraId="3AC07EDF" w14:textId="38F91FE1" w:rsidR="00FE293E" w:rsidRPr="00623395" w:rsidRDefault="00CA791C" w:rsidP="005305C5">
            <w:pPr>
              <w:rPr>
                <w:rFonts w:ascii="Century Gothic" w:hAnsi="Century Gothic"/>
                <w:sz w:val="16"/>
                <w:szCs w:val="16"/>
              </w:rPr>
            </w:pPr>
            <w:r>
              <w:rPr>
                <w:rFonts w:ascii="Century Gothic" w:hAnsi="Century Gothic"/>
                <w:sz w:val="16"/>
                <w:szCs w:val="16"/>
              </w:rPr>
              <w:t>Review Pay Policy</w:t>
            </w:r>
          </w:p>
        </w:tc>
        <w:tc>
          <w:tcPr>
            <w:tcW w:w="1803" w:type="dxa"/>
          </w:tcPr>
          <w:p w14:paraId="05D000D0" w14:textId="29187DF0" w:rsidR="00FE293E" w:rsidRPr="00623395" w:rsidRDefault="00775439" w:rsidP="005305C5">
            <w:pPr>
              <w:rPr>
                <w:rFonts w:ascii="Century Gothic" w:hAnsi="Century Gothic"/>
                <w:sz w:val="16"/>
                <w:szCs w:val="16"/>
              </w:rPr>
            </w:pPr>
            <w:r w:rsidRPr="00623395">
              <w:rPr>
                <w:rFonts w:ascii="Century Gothic" w:hAnsi="Century Gothic"/>
                <w:sz w:val="16"/>
                <w:szCs w:val="16"/>
              </w:rPr>
              <w:t>Review Complaints Policy</w:t>
            </w:r>
          </w:p>
        </w:tc>
        <w:tc>
          <w:tcPr>
            <w:tcW w:w="1803" w:type="dxa"/>
          </w:tcPr>
          <w:p w14:paraId="17BBF033" w14:textId="3CBBE6F9" w:rsidR="00FE293E" w:rsidRPr="00623395" w:rsidRDefault="00FE293E" w:rsidP="005305C5">
            <w:pPr>
              <w:rPr>
                <w:rFonts w:ascii="Century Gothic" w:hAnsi="Century Gothic"/>
                <w:sz w:val="16"/>
                <w:szCs w:val="16"/>
              </w:rPr>
            </w:pPr>
            <w:r w:rsidRPr="00623395">
              <w:rPr>
                <w:rFonts w:ascii="Century Gothic" w:hAnsi="Century Gothic"/>
                <w:sz w:val="16"/>
                <w:szCs w:val="16"/>
              </w:rPr>
              <w:t>Approve SFVS</w:t>
            </w:r>
          </w:p>
        </w:tc>
        <w:tc>
          <w:tcPr>
            <w:tcW w:w="1803" w:type="dxa"/>
          </w:tcPr>
          <w:p w14:paraId="1FFA96B1" w14:textId="6553026F" w:rsidR="00FE293E" w:rsidRPr="00623395" w:rsidRDefault="00447C10" w:rsidP="005305C5">
            <w:pPr>
              <w:rPr>
                <w:rFonts w:ascii="Century Gothic" w:hAnsi="Century Gothic"/>
                <w:sz w:val="16"/>
                <w:szCs w:val="16"/>
              </w:rPr>
            </w:pPr>
            <w:r w:rsidRPr="00623395">
              <w:rPr>
                <w:rFonts w:ascii="Century Gothic" w:hAnsi="Century Gothic"/>
                <w:sz w:val="16"/>
                <w:szCs w:val="16"/>
              </w:rPr>
              <w:t>Review GDPR Policies and guidance</w:t>
            </w:r>
          </w:p>
        </w:tc>
        <w:tc>
          <w:tcPr>
            <w:tcW w:w="1804" w:type="dxa"/>
          </w:tcPr>
          <w:p w14:paraId="6B73C6AF" w14:textId="1A815BC1" w:rsidR="00FE293E" w:rsidRPr="00623395" w:rsidRDefault="00447C10" w:rsidP="005305C5">
            <w:pPr>
              <w:rPr>
                <w:rFonts w:ascii="Century Gothic" w:hAnsi="Century Gothic"/>
                <w:sz w:val="16"/>
                <w:szCs w:val="16"/>
              </w:rPr>
            </w:pPr>
            <w:r w:rsidRPr="00623395">
              <w:rPr>
                <w:rFonts w:ascii="Century Gothic" w:hAnsi="Century Gothic"/>
                <w:sz w:val="16"/>
                <w:szCs w:val="16"/>
              </w:rPr>
              <w:t>Review HS Policy</w:t>
            </w:r>
          </w:p>
        </w:tc>
      </w:tr>
      <w:tr w:rsidR="00623395" w14:paraId="3EF8A97A" w14:textId="77777777" w:rsidTr="00FE293E">
        <w:tc>
          <w:tcPr>
            <w:tcW w:w="1803" w:type="dxa"/>
          </w:tcPr>
          <w:p w14:paraId="585E74F4" w14:textId="0E184B6C" w:rsidR="00623395" w:rsidRPr="00623395" w:rsidRDefault="00623395" w:rsidP="005305C5">
            <w:pPr>
              <w:rPr>
                <w:rFonts w:ascii="Century Gothic" w:hAnsi="Century Gothic"/>
                <w:sz w:val="16"/>
                <w:szCs w:val="16"/>
              </w:rPr>
            </w:pPr>
            <w:r>
              <w:rPr>
                <w:rFonts w:ascii="Century Gothic" w:hAnsi="Century Gothic"/>
                <w:sz w:val="16"/>
                <w:szCs w:val="16"/>
              </w:rPr>
              <w:t>Review staff code of conduct policy</w:t>
            </w:r>
          </w:p>
        </w:tc>
        <w:tc>
          <w:tcPr>
            <w:tcW w:w="1803" w:type="dxa"/>
          </w:tcPr>
          <w:p w14:paraId="3AB99E37" w14:textId="633384C8" w:rsidR="00623395" w:rsidRPr="00623395" w:rsidRDefault="007D2A3D" w:rsidP="005305C5">
            <w:pPr>
              <w:rPr>
                <w:rFonts w:ascii="Century Gothic" w:hAnsi="Century Gothic"/>
                <w:sz w:val="16"/>
                <w:szCs w:val="16"/>
              </w:rPr>
            </w:pPr>
            <w:r>
              <w:rPr>
                <w:rFonts w:ascii="Century Gothic" w:hAnsi="Century Gothic"/>
                <w:sz w:val="16"/>
                <w:szCs w:val="16"/>
              </w:rPr>
              <w:t>School fund audits</w:t>
            </w:r>
          </w:p>
        </w:tc>
        <w:tc>
          <w:tcPr>
            <w:tcW w:w="1803" w:type="dxa"/>
          </w:tcPr>
          <w:p w14:paraId="7DF77B32" w14:textId="3D362F5A" w:rsidR="00623395" w:rsidRPr="00623395" w:rsidRDefault="00571A24" w:rsidP="005305C5">
            <w:pPr>
              <w:rPr>
                <w:rFonts w:ascii="Century Gothic" w:hAnsi="Century Gothic"/>
                <w:sz w:val="16"/>
                <w:szCs w:val="16"/>
              </w:rPr>
            </w:pPr>
            <w:r>
              <w:rPr>
                <w:rFonts w:ascii="Century Gothic" w:hAnsi="Century Gothic"/>
                <w:sz w:val="16"/>
                <w:szCs w:val="16"/>
              </w:rPr>
              <w:t>Approve staffing structure for following year</w:t>
            </w:r>
          </w:p>
        </w:tc>
        <w:tc>
          <w:tcPr>
            <w:tcW w:w="1803" w:type="dxa"/>
          </w:tcPr>
          <w:p w14:paraId="1A3E177D" w14:textId="4EC7A1DF" w:rsidR="00623395" w:rsidRPr="00623395" w:rsidRDefault="00882E64" w:rsidP="005305C5">
            <w:pPr>
              <w:rPr>
                <w:rFonts w:ascii="Century Gothic" w:hAnsi="Century Gothic"/>
                <w:sz w:val="16"/>
                <w:szCs w:val="16"/>
              </w:rPr>
            </w:pPr>
            <w:r>
              <w:rPr>
                <w:rFonts w:ascii="Century Gothic" w:hAnsi="Century Gothic"/>
                <w:sz w:val="16"/>
                <w:szCs w:val="16"/>
              </w:rPr>
              <w:t>Review how school complies with Food standards</w:t>
            </w:r>
          </w:p>
        </w:tc>
        <w:tc>
          <w:tcPr>
            <w:tcW w:w="1804" w:type="dxa"/>
          </w:tcPr>
          <w:p w14:paraId="5B17E6A8" w14:textId="373650EA" w:rsidR="00623395" w:rsidRPr="00623395" w:rsidRDefault="00623395" w:rsidP="005305C5">
            <w:pPr>
              <w:rPr>
                <w:rFonts w:ascii="Century Gothic" w:hAnsi="Century Gothic"/>
                <w:sz w:val="16"/>
                <w:szCs w:val="16"/>
              </w:rPr>
            </w:pPr>
            <w:r w:rsidRPr="00623395">
              <w:rPr>
                <w:rFonts w:ascii="Century Gothic" w:hAnsi="Century Gothic"/>
                <w:sz w:val="16"/>
                <w:szCs w:val="16"/>
              </w:rPr>
              <w:t>Review Premises compliance</w:t>
            </w:r>
          </w:p>
        </w:tc>
      </w:tr>
      <w:tr w:rsidR="00C11FC2" w14:paraId="5E1FF13C" w14:textId="77777777" w:rsidTr="00FE293E">
        <w:tc>
          <w:tcPr>
            <w:tcW w:w="1803" w:type="dxa"/>
          </w:tcPr>
          <w:p w14:paraId="616C3BE4" w14:textId="5A24CA8B" w:rsidR="00C11FC2" w:rsidRDefault="00761441" w:rsidP="005305C5">
            <w:pPr>
              <w:rPr>
                <w:rFonts w:ascii="Century Gothic" w:hAnsi="Century Gothic"/>
                <w:sz w:val="16"/>
                <w:szCs w:val="16"/>
              </w:rPr>
            </w:pPr>
            <w:r>
              <w:rPr>
                <w:rFonts w:ascii="Century Gothic" w:hAnsi="Century Gothic"/>
                <w:sz w:val="16"/>
                <w:szCs w:val="16"/>
              </w:rPr>
              <w:t>Review Charging Policy</w:t>
            </w:r>
          </w:p>
        </w:tc>
        <w:tc>
          <w:tcPr>
            <w:tcW w:w="1803" w:type="dxa"/>
          </w:tcPr>
          <w:p w14:paraId="10428D72" w14:textId="18031033" w:rsidR="00C11FC2" w:rsidRPr="00623395" w:rsidRDefault="00111651" w:rsidP="005305C5">
            <w:pPr>
              <w:rPr>
                <w:rFonts w:ascii="Century Gothic" w:hAnsi="Century Gothic"/>
                <w:sz w:val="16"/>
                <w:szCs w:val="16"/>
              </w:rPr>
            </w:pPr>
            <w:r>
              <w:rPr>
                <w:rFonts w:ascii="Century Gothic" w:hAnsi="Century Gothic"/>
                <w:sz w:val="16"/>
                <w:szCs w:val="16"/>
              </w:rPr>
              <w:t xml:space="preserve">Review Disciplinary, grievance and </w:t>
            </w:r>
            <w:r w:rsidR="00A261B4">
              <w:rPr>
                <w:rFonts w:ascii="Century Gothic" w:hAnsi="Century Gothic"/>
                <w:sz w:val="16"/>
                <w:szCs w:val="16"/>
              </w:rPr>
              <w:t xml:space="preserve">capability </w:t>
            </w:r>
            <w:r w:rsidR="00E627A5">
              <w:rPr>
                <w:rFonts w:ascii="Century Gothic" w:hAnsi="Century Gothic"/>
                <w:sz w:val="16"/>
                <w:szCs w:val="16"/>
              </w:rPr>
              <w:t>p</w:t>
            </w:r>
            <w:r>
              <w:rPr>
                <w:rFonts w:ascii="Century Gothic" w:hAnsi="Century Gothic"/>
                <w:sz w:val="16"/>
                <w:szCs w:val="16"/>
              </w:rPr>
              <w:t>olicies</w:t>
            </w:r>
          </w:p>
        </w:tc>
        <w:tc>
          <w:tcPr>
            <w:tcW w:w="1803" w:type="dxa"/>
          </w:tcPr>
          <w:p w14:paraId="64390C4E" w14:textId="16F00178" w:rsidR="00C11FC2" w:rsidRPr="00623395" w:rsidRDefault="006260E6" w:rsidP="005305C5">
            <w:pPr>
              <w:rPr>
                <w:rFonts w:ascii="Century Gothic" w:hAnsi="Century Gothic"/>
                <w:sz w:val="16"/>
                <w:szCs w:val="16"/>
              </w:rPr>
            </w:pPr>
            <w:r w:rsidRPr="006260E6">
              <w:rPr>
                <w:rFonts w:ascii="Century Gothic" w:hAnsi="Century Gothic"/>
                <w:color w:val="auto"/>
                <w:sz w:val="16"/>
                <w:szCs w:val="16"/>
                <w:bdr w:val="none" w:sz="0" w:space="0" w:color="auto" w:frame="1"/>
              </w:rPr>
              <w:t>Review 3</w:t>
            </w:r>
            <w:r w:rsidRPr="006260E6">
              <w:rPr>
                <w:rFonts w:ascii="Century Gothic" w:hAnsi="Century Gothic"/>
                <w:color w:val="auto"/>
                <w:sz w:val="16"/>
                <w:szCs w:val="16"/>
                <w:bdr w:val="none" w:sz="0" w:space="0" w:color="auto" w:frame="1"/>
                <w:vertAlign w:val="superscript"/>
              </w:rPr>
              <w:t>rd</w:t>
            </w:r>
            <w:r w:rsidRPr="006260E6">
              <w:rPr>
                <w:rFonts w:ascii="Century Gothic" w:hAnsi="Century Gothic"/>
                <w:color w:val="auto"/>
                <w:sz w:val="16"/>
                <w:szCs w:val="16"/>
                <w:bdr w:val="none" w:sz="0" w:space="0" w:color="auto" w:frame="1"/>
              </w:rPr>
              <w:t> Quarterly Budget Report</w:t>
            </w:r>
          </w:p>
        </w:tc>
        <w:tc>
          <w:tcPr>
            <w:tcW w:w="1803" w:type="dxa"/>
          </w:tcPr>
          <w:p w14:paraId="7B99E785" w14:textId="58271420" w:rsidR="00C11FC2" w:rsidRDefault="00571A24" w:rsidP="005305C5">
            <w:pPr>
              <w:rPr>
                <w:rFonts w:ascii="Century Gothic" w:hAnsi="Century Gothic"/>
                <w:sz w:val="16"/>
                <w:szCs w:val="16"/>
              </w:rPr>
            </w:pPr>
            <w:r>
              <w:rPr>
                <w:rFonts w:ascii="Century Gothic" w:hAnsi="Century Gothic"/>
                <w:sz w:val="16"/>
                <w:szCs w:val="16"/>
              </w:rPr>
              <w:t>Approve budget for following year</w:t>
            </w:r>
          </w:p>
        </w:tc>
        <w:tc>
          <w:tcPr>
            <w:tcW w:w="1804" w:type="dxa"/>
          </w:tcPr>
          <w:p w14:paraId="5A53DBB1" w14:textId="07C2287B" w:rsidR="00C11FC2" w:rsidRPr="00623395" w:rsidRDefault="00C11FC2" w:rsidP="005305C5">
            <w:pPr>
              <w:rPr>
                <w:rFonts w:ascii="Century Gothic" w:hAnsi="Century Gothic"/>
                <w:sz w:val="16"/>
                <w:szCs w:val="16"/>
              </w:rPr>
            </w:pPr>
            <w:r>
              <w:rPr>
                <w:rFonts w:ascii="Century Gothic" w:hAnsi="Century Gothic"/>
                <w:sz w:val="16"/>
                <w:szCs w:val="16"/>
              </w:rPr>
              <w:t>Review appraisal Policy</w:t>
            </w:r>
          </w:p>
        </w:tc>
      </w:tr>
      <w:tr w:rsidR="00571A24" w14:paraId="77A313BD" w14:textId="77777777" w:rsidTr="00FE293E">
        <w:tc>
          <w:tcPr>
            <w:tcW w:w="1803" w:type="dxa"/>
          </w:tcPr>
          <w:p w14:paraId="3B8C3F88" w14:textId="45394038" w:rsidR="00571A24" w:rsidRDefault="002840CF" w:rsidP="005305C5">
            <w:pPr>
              <w:rPr>
                <w:rFonts w:ascii="Century Gothic" w:hAnsi="Century Gothic"/>
                <w:sz w:val="16"/>
                <w:szCs w:val="16"/>
              </w:rPr>
            </w:pPr>
            <w:r>
              <w:rPr>
                <w:rFonts w:ascii="Century Gothic" w:hAnsi="Century Gothic"/>
                <w:sz w:val="16"/>
                <w:szCs w:val="16"/>
              </w:rPr>
              <w:t>Review Governors Allowances Policy</w:t>
            </w:r>
          </w:p>
        </w:tc>
        <w:tc>
          <w:tcPr>
            <w:tcW w:w="1803" w:type="dxa"/>
          </w:tcPr>
          <w:p w14:paraId="0E6E1568" w14:textId="77777777" w:rsidR="00571A24" w:rsidRPr="00623395" w:rsidRDefault="00571A24" w:rsidP="005305C5">
            <w:pPr>
              <w:rPr>
                <w:rFonts w:ascii="Century Gothic" w:hAnsi="Century Gothic"/>
                <w:sz w:val="16"/>
                <w:szCs w:val="16"/>
              </w:rPr>
            </w:pPr>
          </w:p>
        </w:tc>
        <w:tc>
          <w:tcPr>
            <w:tcW w:w="1803" w:type="dxa"/>
          </w:tcPr>
          <w:p w14:paraId="3037F7D2" w14:textId="77777777" w:rsidR="00571A24" w:rsidRPr="00623395" w:rsidRDefault="00571A24" w:rsidP="005305C5">
            <w:pPr>
              <w:rPr>
                <w:rFonts w:ascii="Century Gothic" w:hAnsi="Century Gothic"/>
                <w:sz w:val="16"/>
                <w:szCs w:val="16"/>
              </w:rPr>
            </w:pPr>
          </w:p>
        </w:tc>
        <w:tc>
          <w:tcPr>
            <w:tcW w:w="1803" w:type="dxa"/>
          </w:tcPr>
          <w:p w14:paraId="6E2B003D" w14:textId="264B861F" w:rsidR="00571A24" w:rsidRDefault="006260E6" w:rsidP="005305C5">
            <w:pPr>
              <w:rPr>
                <w:rFonts w:ascii="Century Gothic" w:hAnsi="Century Gothic"/>
                <w:sz w:val="16"/>
                <w:szCs w:val="16"/>
              </w:rPr>
            </w:pPr>
            <w:r w:rsidRPr="006260E6">
              <w:rPr>
                <w:rFonts w:ascii="Century Gothic" w:hAnsi="Century Gothic"/>
                <w:color w:val="auto"/>
                <w:sz w:val="16"/>
                <w:szCs w:val="16"/>
                <w:bdr w:val="none" w:sz="0" w:space="0" w:color="auto" w:frame="1"/>
              </w:rPr>
              <w:t>Review Year End Report and Outturn figures</w:t>
            </w:r>
          </w:p>
        </w:tc>
        <w:tc>
          <w:tcPr>
            <w:tcW w:w="1804" w:type="dxa"/>
          </w:tcPr>
          <w:p w14:paraId="02B512E9" w14:textId="0BD5FD1A" w:rsidR="00571A24" w:rsidRDefault="006260E6" w:rsidP="005305C5">
            <w:pPr>
              <w:rPr>
                <w:rFonts w:ascii="Century Gothic" w:hAnsi="Century Gothic"/>
                <w:sz w:val="16"/>
                <w:szCs w:val="16"/>
              </w:rPr>
            </w:pPr>
            <w:r w:rsidRPr="006260E6">
              <w:rPr>
                <w:rFonts w:ascii="Century Gothic" w:hAnsi="Century Gothic"/>
                <w:color w:val="auto"/>
                <w:sz w:val="16"/>
                <w:szCs w:val="16"/>
                <w:bdr w:val="none" w:sz="0" w:space="0" w:color="auto" w:frame="1"/>
              </w:rPr>
              <w:t>Review 1</w:t>
            </w:r>
            <w:r w:rsidRPr="006260E6">
              <w:rPr>
                <w:rFonts w:ascii="Century Gothic" w:hAnsi="Century Gothic"/>
                <w:color w:val="auto"/>
                <w:sz w:val="16"/>
                <w:szCs w:val="16"/>
                <w:bdr w:val="none" w:sz="0" w:space="0" w:color="auto" w:frame="1"/>
                <w:vertAlign w:val="superscript"/>
              </w:rPr>
              <w:t>st</w:t>
            </w:r>
            <w:r w:rsidRPr="006260E6">
              <w:rPr>
                <w:rFonts w:ascii="Century Gothic" w:hAnsi="Century Gothic"/>
                <w:color w:val="auto"/>
                <w:sz w:val="16"/>
                <w:szCs w:val="16"/>
                <w:bdr w:val="none" w:sz="0" w:space="0" w:color="auto" w:frame="1"/>
              </w:rPr>
              <w:t> Quarterly Budget Report</w:t>
            </w:r>
          </w:p>
        </w:tc>
      </w:tr>
      <w:tr w:rsidR="006260E6" w14:paraId="5E32090C" w14:textId="77777777" w:rsidTr="00FE293E">
        <w:tc>
          <w:tcPr>
            <w:tcW w:w="1803" w:type="dxa"/>
          </w:tcPr>
          <w:p w14:paraId="5E42A8AB" w14:textId="1882A757" w:rsidR="006260E6" w:rsidRPr="006260E6" w:rsidRDefault="006260E6" w:rsidP="006260E6">
            <w:pPr>
              <w:rPr>
                <w:rFonts w:ascii="Century Gothic" w:hAnsi="Century Gothic"/>
                <w:color w:val="auto"/>
                <w:sz w:val="16"/>
                <w:szCs w:val="16"/>
              </w:rPr>
            </w:pPr>
            <w:r w:rsidRPr="006260E6">
              <w:rPr>
                <w:rFonts w:ascii="Century Gothic" w:hAnsi="Century Gothic"/>
                <w:color w:val="auto"/>
                <w:sz w:val="16"/>
                <w:szCs w:val="16"/>
                <w:bdr w:val="none" w:sz="0" w:space="0" w:color="auto" w:frame="1"/>
              </w:rPr>
              <w:t>Review 2</w:t>
            </w:r>
            <w:r w:rsidRPr="006260E6">
              <w:rPr>
                <w:rFonts w:ascii="Century Gothic" w:hAnsi="Century Gothic"/>
                <w:color w:val="auto"/>
                <w:sz w:val="16"/>
                <w:szCs w:val="16"/>
                <w:bdr w:val="none" w:sz="0" w:space="0" w:color="auto" w:frame="1"/>
                <w:vertAlign w:val="superscript"/>
              </w:rPr>
              <w:t>nd</w:t>
            </w:r>
            <w:r w:rsidRPr="006260E6">
              <w:rPr>
                <w:rFonts w:ascii="Century Gothic" w:hAnsi="Century Gothic"/>
                <w:color w:val="auto"/>
                <w:sz w:val="16"/>
                <w:szCs w:val="16"/>
                <w:bdr w:val="none" w:sz="0" w:space="0" w:color="auto" w:frame="1"/>
              </w:rPr>
              <w:t> Quarterly Budget Report</w:t>
            </w:r>
          </w:p>
        </w:tc>
        <w:tc>
          <w:tcPr>
            <w:tcW w:w="1803" w:type="dxa"/>
          </w:tcPr>
          <w:p w14:paraId="3E4D803D" w14:textId="675A6B3A" w:rsidR="006260E6" w:rsidRPr="006260E6" w:rsidRDefault="006260E6" w:rsidP="006260E6">
            <w:pPr>
              <w:rPr>
                <w:rFonts w:ascii="Century Gothic" w:hAnsi="Century Gothic"/>
                <w:color w:val="auto"/>
                <w:sz w:val="16"/>
                <w:szCs w:val="16"/>
              </w:rPr>
            </w:pPr>
            <w:r w:rsidRPr="006260E6">
              <w:rPr>
                <w:rFonts w:ascii="Century Gothic" w:hAnsi="Century Gothic"/>
                <w:color w:val="auto"/>
                <w:sz w:val="16"/>
                <w:szCs w:val="16"/>
                <w:bdr w:val="none" w:sz="0" w:space="0" w:color="auto" w:frame="1"/>
              </w:rPr>
              <w:t> </w:t>
            </w:r>
          </w:p>
        </w:tc>
        <w:tc>
          <w:tcPr>
            <w:tcW w:w="1803" w:type="dxa"/>
          </w:tcPr>
          <w:p w14:paraId="3E3D6F04" w14:textId="0589EA59" w:rsidR="006260E6" w:rsidRPr="006260E6" w:rsidRDefault="006260E6" w:rsidP="006260E6">
            <w:pPr>
              <w:rPr>
                <w:rFonts w:ascii="Century Gothic" w:hAnsi="Century Gothic"/>
                <w:color w:val="auto"/>
                <w:sz w:val="16"/>
                <w:szCs w:val="16"/>
              </w:rPr>
            </w:pPr>
          </w:p>
        </w:tc>
        <w:tc>
          <w:tcPr>
            <w:tcW w:w="1803" w:type="dxa"/>
          </w:tcPr>
          <w:p w14:paraId="55D8B189" w14:textId="5F46482B" w:rsidR="006260E6" w:rsidRPr="006260E6" w:rsidRDefault="006260E6" w:rsidP="006260E6">
            <w:pPr>
              <w:rPr>
                <w:rFonts w:ascii="Century Gothic" w:hAnsi="Century Gothic"/>
                <w:color w:val="auto"/>
                <w:sz w:val="16"/>
                <w:szCs w:val="16"/>
              </w:rPr>
            </w:pPr>
          </w:p>
        </w:tc>
        <w:tc>
          <w:tcPr>
            <w:tcW w:w="1804" w:type="dxa"/>
          </w:tcPr>
          <w:p w14:paraId="751FC0BD" w14:textId="594A20B7" w:rsidR="006260E6" w:rsidRPr="006260E6" w:rsidRDefault="006260E6" w:rsidP="006260E6">
            <w:pPr>
              <w:rPr>
                <w:rFonts w:ascii="Century Gothic" w:hAnsi="Century Gothic"/>
                <w:color w:val="auto"/>
                <w:sz w:val="16"/>
                <w:szCs w:val="16"/>
              </w:rPr>
            </w:pPr>
          </w:p>
        </w:tc>
      </w:tr>
    </w:tbl>
    <w:p w14:paraId="5D2B9A03" w14:textId="69BBC900" w:rsidR="0072152C" w:rsidRPr="00690BC3" w:rsidRDefault="0072152C" w:rsidP="005305C5">
      <w:pPr>
        <w:rPr>
          <w:rFonts w:ascii="Century Gothic" w:hAnsi="Century Gothic"/>
          <w:b/>
          <w:bCs/>
        </w:rPr>
      </w:pPr>
    </w:p>
    <w:tbl>
      <w:tblPr>
        <w:tblStyle w:val="TableGrid"/>
        <w:tblW w:w="0" w:type="auto"/>
        <w:tblLook w:val="04A0" w:firstRow="1" w:lastRow="0" w:firstColumn="1" w:lastColumn="0" w:noHBand="0" w:noVBand="1"/>
      </w:tblPr>
      <w:tblGrid>
        <w:gridCol w:w="1803"/>
        <w:gridCol w:w="1803"/>
        <w:gridCol w:w="1803"/>
        <w:gridCol w:w="1803"/>
        <w:gridCol w:w="1804"/>
      </w:tblGrid>
      <w:tr w:rsidR="00690BC3" w14:paraId="7AADF96C" w14:textId="77777777" w:rsidTr="00705125">
        <w:tc>
          <w:tcPr>
            <w:tcW w:w="9016" w:type="dxa"/>
            <w:gridSpan w:val="5"/>
          </w:tcPr>
          <w:p w14:paraId="0BE210DF" w14:textId="641AEC79" w:rsidR="00690BC3" w:rsidRPr="00690BC3" w:rsidRDefault="00690BC3" w:rsidP="00A85C34">
            <w:pPr>
              <w:rPr>
                <w:rFonts w:ascii="Century Gothic" w:hAnsi="Century Gothic"/>
                <w:b/>
                <w:bCs/>
              </w:rPr>
            </w:pPr>
            <w:r w:rsidRPr="00690BC3">
              <w:rPr>
                <w:rFonts w:ascii="Century Gothic" w:hAnsi="Century Gothic"/>
                <w:b/>
                <w:bCs/>
              </w:rPr>
              <w:t>Teaching and Learning</w:t>
            </w:r>
          </w:p>
        </w:tc>
      </w:tr>
      <w:tr w:rsidR="0072152C" w14:paraId="7E48F9B8" w14:textId="77777777" w:rsidTr="00A85C34">
        <w:tc>
          <w:tcPr>
            <w:tcW w:w="1803" w:type="dxa"/>
          </w:tcPr>
          <w:p w14:paraId="73ABD384" w14:textId="3987D618" w:rsidR="0072152C" w:rsidRPr="00690BC3" w:rsidRDefault="000043BF" w:rsidP="00A85C34">
            <w:pPr>
              <w:rPr>
                <w:rFonts w:ascii="Century Gothic" w:hAnsi="Century Gothic"/>
                <w:b/>
                <w:bCs/>
              </w:rPr>
            </w:pPr>
            <w:r>
              <w:rPr>
                <w:rFonts w:ascii="Century Gothic" w:hAnsi="Century Gothic"/>
                <w:b/>
                <w:bCs/>
              </w:rPr>
              <w:t>1</w:t>
            </w:r>
          </w:p>
        </w:tc>
        <w:tc>
          <w:tcPr>
            <w:tcW w:w="1803" w:type="dxa"/>
          </w:tcPr>
          <w:p w14:paraId="21DE765A" w14:textId="1CA9D9CB" w:rsidR="0072152C" w:rsidRPr="00690BC3" w:rsidRDefault="000043BF" w:rsidP="00A85C34">
            <w:pPr>
              <w:rPr>
                <w:rFonts w:ascii="Century Gothic" w:hAnsi="Century Gothic"/>
                <w:b/>
                <w:bCs/>
              </w:rPr>
            </w:pPr>
            <w:r>
              <w:rPr>
                <w:rFonts w:ascii="Century Gothic" w:hAnsi="Century Gothic"/>
                <w:b/>
                <w:bCs/>
              </w:rPr>
              <w:t>2</w:t>
            </w:r>
          </w:p>
        </w:tc>
        <w:tc>
          <w:tcPr>
            <w:tcW w:w="1803" w:type="dxa"/>
          </w:tcPr>
          <w:p w14:paraId="6E6F16DC" w14:textId="3B14F7AB" w:rsidR="0072152C" w:rsidRPr="00690BC3" w:rsidRDefault="000043BF" w:rsidP="00A85C34">
            <w:pPr>
              <w:rPr>
                <w:rFonts w:ascii="Century Gothic" w:hAnsi="Century Gothic"/>
                <w:b/>
                <w:bCs/>
              </w:rPr>
            </w:pPr>
            <w:r>
              <w:rPr>
                <w:rFonts w:ascii="Century Gothic" w:hAnsi="Century Gothic"/>
                <w:b/>
                <w:bCs/>
              </w:rPr>
              <w:t>3</w:t>
            </w:r>
          </w:p>
        </w:tc>
        <w:tc>
          <w:tcPr>
            <w:tcW w:w="1803" w:type="dxa"/>
          </w:tcPr>
          <w:p w14:paraId="36CCF0A8" w14:textId="2E6E3A6E" w:rsidR="0072152C" w:rsidRPr="00690BC3" w:rsidRDefault="000043BF" w:rsidP="00A85C34">
            <w:pPr>
              <w:rPr>
                <w:rFonts w:ascii="Century Gothic" w:hAnsi="Century Gothic"/>
                <w:b/>
                <w:bCs/>
              </w:rPr>
            </w:pPr>
            <w:r>
              <w:rPr>
                <w:rFonts w:ascii="Century Gothic" w:hAnsi="Century Gothic"/>
                <w:b/>
                <w:bCs/>
              </w:rPr>
              <w:t>4</w:t>
            </w:r>
          </w:p>
        </w:tc>
        <w:tc>
          <w:tcPr>
            <w:tcW w:w="1804" w:type="dxa"/>
          </w:tcPr>
          <w:p w14:paraId="6F3924E3" w14:textId="55C46999" w:rsidR="0072152C" w:rsidRPr="00690BC3" w:rsidRDefault="000043BF" w:rsidP="00A85C34">
            <w:pPr>
              <w:rPr>
                <w:rFonts w:ascii="Century Gothic" w:hAnsi="Century Gothic"/>
                <w:b/>
                <w:bCs/>
              </w:rPr>
            </w:pPr>
            <w:r>
              <w:rPr>
                <w:rFonts w:ascii="Century Gothic" w:hAnsi="Century Gothic"/>
                <w:b/>
                <w:bCs/>
              </w:rPr>
              <w:t>5</w:t>
            </w:r>
          </w:p>
        </w:tc>
      </w:tr>
      <w:tr w:rsidR="009D734A" w14:paraId="540DC555" w14:textId="77777777" w:rsidTr="00A85C34">
        <w:tc>
          <w:tcPr>
            <w:tcW w:w="1803" w:type="dxa"/>
          </w:tcPr>
          <w:p w14:paraId="39ACAA41" w14:textId="047AFEE2" w:rsidR="009D734A" w:rsidRPr="00623395" w:rsidRDefault="00F94590" w:rsidP="00A85C34">
            <w:pPr>
              <w:rPr>
                <w:rFonts w:ascii="Century Gothic" w:hAnsi="Century Gothic"/>
                <w:sz w:val="16"/>
                <w:szCs w:val="16"/>
              </w:rPr>
            </w:pPr>
            <w:r w:rsidRPr="00012759">
              <w:rPr>
                <w:rFonts w:ascii="Century Gothic" w:hAnsi="Century Gothic"/>
                <w:sz w:val="16"/>
                <w:szCs w:val="16"/>
              </w:rPr>
              <w:lastRenderedPageBreak/>
              <w:t xml:space="preserve">Appoint a </w:t>
            </w:r>
            <w:r>
              <w:rPr>
                <w:rFonts w:ascii="Century Gothic" w:hAnsi="Century Gothic"/>
                <w:sz w:val="16"/>
                <w:szCs w:val="16"/>
              </w:rPr>
              <w:t xml:space="preserve">Chair and </w:t>
            </w:r>
            <w:r w:rsidRPr="00012759">
              <w:rPr>
                <w:rFonts w:ascii="Century Gothic" w:hAnsi="Century Gothic"/>
                <w:sz w:val="16"/>
                <w:szCs w:val="16"/>
              </w:rPr>
              <w:t>clerk, declare interests, review committee/board membership, approve previous minutes, accept or decline apologies.</w:t>
            </w:r>
          </w:p>
        </w:tc>
        <w:tc>
          <w:tcPr>
            <w:tcW w:w="1803" w:type="dxa"/>
          </w:tcPr>
          <w:p w14:paraId="300C5735" w14:textId="2F581E34" w:rsidR="009D734A" w:rsidRPr="00623395" w:rsidRDefault="009D734A" w:rsidP="00A85C34">
            <w:pPr>
              <w:rPr>
                <w:rFonts w:ascii="Century Gothic" w:hAnsi="Century Gothic"/>
                <w:sz w:val="16"/>
                <w:szCs w:val="16"/>
              </w:rPr>
            </w:pPr>
            <w:r>
              <w:rPr>
                <w:rFonts w:ascii="Century Gothic" w:hAnsi="Century Gothic"/>
                <w:sz w:val="16"/>
                <w:szCs w:val="16"/>
              </w:rPr>
              <w:t>D</w:t>
            </w:r>
            <w:r w:rsidRPr="00012759">
              <w:rPr>
                <w:rFonts w:ascii="Century Gothic" w:hAnsi="Century Gothic"/>
                <w:sz w:val="16"/>
                <w:szCs w:val="16"/>
              </w:rPr>
              <w:t>eclare interests, review committee/board membership, approve previous minutes, accept or decline apologies.</w:t>
            </w:r>
          </w:p>
        </w:tc>
        <w:tc>
          <w:tcPr>
            <w:tcW w:w="1803" w:type="dxa"/>
          </w:tcPr>
          <w:p w14:paraId="647A4CB1" w14:textId="628B7FF0" w:rsidR="009D734A" w:rsidRPr="00623395" w:rsidRDefault="009D734A" w:rsidP="00A85C34">
            <w:pPr>
              <w:rPr>
                <w:rFonts w:ascii="Century Gothic" w:hAnsi="Century Gothic"/>
                <w:sz w:val="16"/>
                <w:szCs w:val="16"/>
              </w:rPr>
            </w:pPr>
            <w:r>
              <w:rPr>
                <w:rFonts w:ascii="Century Gothic" w:hAnsi="Century Gothic"/>
                <w:sz w:val="16"/>
                <w:szCs w:val="16"/>
              </w:rPr>
              <w:t>D</w:t>
            </w:r>
            <w:r w:rsidRPr="00012759">
              <w:rPr>
                <w:rFonts w:ascii="Century Gothic" w:hAnsi="Century Gothic"/>
                <w:sz w:val="16"/>
                <w:szCs w:val="16"/>
              </w:rPr>
              <w:t>eclare interests, review committee/board membership, approve previous minutes, accept or decline apologies.</w:t>
            </w:r>
          </w:p>
        </w:tc>
        <w:tc>
          <w:tcPr>
            <w:tcW w:w="1803" w:type="dxa"/>
          </w:tcPr>
          <w:p w14:paraId="42DD043B" w14:textId="1CB80C3B" w:rsidR="009D734A" w:rsidRPr="00623395" w:rsidRDefault="009D734A" w:rsidP="00A85C34">
            <w:pPr>
              <w:rPr>
                <w:rFonts w:ascii="Century Gothic" w:hAnsi="Century Gothic"/>
                <w:sz w:val="16"/>
                <w:szCs w:val="16"/>
              </w:rPr>
            </w:pPr>
            <w:r>
              <w:rPr>
                <w:rFonts w:ascii="Century Gothic" w:hAnsi="Century Gothic"/>
                <w:sz w:val="16"/>
                <w:szCs w:val="16"/>
              </w:rPr>
              <w:t>D</w:t>
            </w:r>
            <w:r w:rsidRPr="00012759">
              <w:rPr>
                <w:rFonts w:ascii="Century Gothic" w:hAnsi="Century Gothic"/>
                <w:sz w:val="16"/>
                <w:szCs w:val="16"/>
              </w:rPr>
              <w:t>eclare interests, review committee/board membership, approve previous minutes, accept or decline apologies.</w:t>
            </w:r>
          </w:p>
        </w:tc>
        <w:tc>
          <w:tcPr>
            <w:tcW w:w="1804" w:type="dxa"/>
          </w:tcPr>
          <w:p w14:paraId="33F834C9" w14:textId="5BB9F871" w:rsidR="009D734A" w:rsidRPr="00623395" w:rsidRDefault="009D734A" w:rsidP="00A85C34">
            <w:pPr>
              <w:rPr>
                <w:rFonts w:ascii="Century Gothic" w:hAnsi="Century Gothic"/>
                <w:sz w:val="16"/>
                <w:szCs w:val="16"/>
              </w:rPr>
            </w:pPr>
            <w:r>
              <w:rPr>
                <w:rFonts w:ascii="Century Gothic" w:hAnsi="Century Gothic"/>
                <w:sz w:val="16"/>
                <w:szCs w:val="16"/>
              </w:rPr>
              <w:t>D</w:t>
            </w:r>
            <w:r w:rsidRPr="00012759">
              <w:rPr>
                <w:rFonts w:ascii="Century Gothic" w:hAnsi="Century Gothic"/>
                <w:sz w:val="16"/>
                <w:szCs w:val="16"/>
              </w:rPr>
              <w:t>eclare interests, review committee/board membership, approve previous minutes, accept or decline apologies.</w:t>
            </w:r>
          </w:p>
        </w:tc>
      </w:tr>
      <w:tr w:rsidR="000E0EC2" w14:paraId="242C375D" w14:textId="77777777" w:rsidTr="00A85C34">
        <w:tc>
          <w:tcPr>
            <w:tcW w:w="1803" w:type="dxa"/>
          </w:tcPr>
          <w:p w14:paraId="39B8DFCF" w14:textId="0BC122B2" w:rsidR="000E0EC2" w:rsidRPr="00012759" w:rsidRDefault="000E0EC2" w:rsidP="00A85C34">
            <w:pPr>
              <w:rPr>
                <w:rFonts w:ascii="Century Gothic" w:hAnsi="Century Gothic"/>
                <w:sz w:val="16"/>
                <w:szCs w:val="16"/>
              </w:rPr>
            </w:pPr>
            <w:r>
              <w:rPr>
                <w:rFonts w:ascii="Century Gothic" w:hAnsi="Century Gothic"/>
                <w:sz w:val="16"/>
                <w:szCs w:val="16"/>
              </w:rPr>
              <w:t>Receive update on pupil progress across all pupil groups</w:t>
            </w:r>
            <w:r w:rsidR="00D67221">
              <w:rPr>
                <w:rFonts w:ascii="Century Gothic" w:hAnsi="Century Gothic"/>
                <w:sz w:val="16"/>
                <w:szCs w:val="16"/>
              </w:rPr>
              <w:t>, including actions to secure improvements</w:t>
            </w:r>
          </w:p>
        </w:tc>
        <w:tc>
          <w:tcPr>
            <w:tcW w:w="1803" w:type="dxa"/>
          </w:tcPr>
          <w:p w14:paraId="046ED0E2" w14:textId="61CFFCB2" w:rsidR="000E0EC2" w:rsidRDefault="00D67221" w:rsidP="00A85C34">
            <w:pPr>
              <w:rPr>
                <w:rFonts w:ascii="Century Gothic" w:hAnsi="Century Gothic"/>
                <w:sz w:val="16"/>
                <w:szCs w:val="16"/>
              </w:rPr>
            </w:pPr>
            <w:r>
              <w:rPr>
                <w:rFonts w:ascii="Century Gothic" w:hAnsi="Century Gothic"/>
                <w:sz w:val="16"/>
                <w:szCs w:val="16"/>
              </w:rPr>
              <w:t>Receive update on pupil progress across all pupil groups, including actions to secure improvements</w:t>
            </w:r>
          </w:p>
        </w:tc>
        <w:tc>
          <w:tcPr>
            <w:tcW w:w="1803" w:type="dxa"/>
          </w:tcPr>
          <w:p w14:paraId="2A5028EC" w14:textId="031E253D" w:rsidR="000E0EC2" w:rsidRDefault="00D67221" w:rsidP="00A85C34">
            <w:pPr>
              <w:rPr>
                <w:rFonts w:ascii="Century Gothic" w:hAnsi="Century Gothic"/>
                <w:sz w:val="16"/>
                <w:szCs w:val="16"/>
              </w:rPr>
            </w:pPr>
            <w:r>
              <w:rPr>
                <w:rFonts w:ascii="Century Gothic" w:hAnsi="Century Gothic"/>
                <w:sz w:val="16"/>
                <w:szCs w:val="16"/>
              </w:rPr>
              <w:t>Receive update on pupil progress across all pupil groups, including actions to secure improvements</w:t>
            </w:r>
          </w:p>
        </w:tc>
        <w:tc>
          <w:tcPr>
            <w:tcW w:w="1803" w:type="dxa"/>
          </w:tcPr>
          <w:p w14:paraId="603EAFC3" w14:textId="36875034" w:rsidR="000E0EC2" w:rsidRDefault="00D67221" w:rsidP="00A85C34">
            <w:pPr>
              <w:rPr>
                <w:rFonts w:ascii="Century Gothic" w:hAnsi="Century Gothic"/>
                <w:sz w:val="16"/>
                <w:szCs w:val="16"/>
              </w:rPr>
            </w:pPr>
            <w:r>
              <w:rPr>
                <w:rFonts w:ascii="Century Gothic" w:hAnsi="Century Gothic"/>
                <w:sz w:val="16"/>
                <w:szCs w:val="16"/>
              </w:rPr>
              <w:t>Receive update on pupil progress across all pupil groups, including actions to secure improvements</w:t>
            </w:r>
          </w:p>
        </w:tc>
        <w:tc>
          <w:tcPr>
            <w:tcW w:w="1804" w:type="dxa"/>
          </w:tcPr>
          <w:p w14:paraId="5FE9B75C" w14:textId="001CB9D5" w:rsidR="000E0EC2" w:rsidRDefault="00D67221" w:rsidP="00A85C34">
            <w:pPr>
              <w:rPr>
                <w:rFonts w:ascii="Century Gothic" w:hAnsi="Century Gothic"/>
                <w:sz w:val="16"/>
                <w:szCs w:val="16"/>
              </w:rPr>
            </w:pPr>
            <w:r>
              <w:rPr>
                <w:rFonts w:ascii="Century Gothic" w:hAnsi="Century Gothic"/>
                <w:sz w:val="16"/>
                <w:szCs w:val="16"/>
              </w:rPr>
              <w:t>Receive update on pupil progress across all pupil groups, including actions to secure improvements</w:t>
            </w:r>
          </w:p>
        </w:tc>
      </w:tr>
      <w:tr w:rsidR="0072152C" w14:paraId="00CBBE57" w14:textId="77777777" w:rsidTr="00A85C34">
        <w:tc>
          <w:tcPr>
            <w:tcW w:w="1803" w:type="dxa"/>
          </w:tcPr>
          <w:p w14:paraId="50A0FF5B" w14:textId="7FEA64B1" w:rsidR="0072152C" w:rsidRPr="00623395" w:rsidRDefault="00775439" w:rsidP="00A85C34">
            <w:pPr>
              <w:rPr>
                <w:rFonts w:ascii="Century Gothic" w:hAnsi="Century Gothic"/>
                <w:sz w:val="16"/>
                <w:szCs w:val="16"/>
              </w:rPr>
            </w:pPr>
            <w:r w:rsidRPr="00623395">
              <w:rPr>
                <w:rFonts w:ascii="Century Gothic" w:hAnsi="Century Gothic"/>
                <w:sz w:val="16"/>
                <w:szCs w:val="16"/>
              </w:rPr>
              <w:t>Review behaviour Policy</w:t>
            </w:r>
          </w:p>
        </w:tc>
        <w:tc>
          <w:tcPr>
            <w:tcW w:w="1803" w:type="dxa"/>
          </w:tcPr>
          <w:p w14:paraId="4B71151C" w14:textId="755B97CE" w:rsidR="0072152C" w:rsidRPr="00623395" w:rsidRDefault="0099388B" w:rsidP="00A85C34">
            <w:pPr>
              <w:rPr>
                <w:rFonts w:ascii="Century Gothic" w:hAnsi="Century Gothic"/>
                <w:sz w:val="16"/>
                <w:szCs w:val="16"/>
              </w:rPr>
            </w:pPr>
            <w:r>
              <w:rPr>
                <w:rFonts w:ascii="Century Gothic" w:hAnsi="Century Gothic"/>
                <w:sz w:val="16"/>
                <w:szCs w:val="16"/>
              </w:rPr>
              <w:t>Review Subject Action Plans for Maths, English</w:t>
            </w:r>
            <w:r w:rsidR="00797AAE">
              <w:rPr>
                <w:rFonts w:ascii="Century Gothic" w:hAnsi="Century Gothic"/>
                <w:sz w:val="16"/>
                <w:szCs w:val="16"/>
              </w:rPr>
              <w:t>, science</w:t>
            </w:r>
          </w:p>
        </w:tc>
        <w:tc>
          <w:tcPr>
            <w:tcW w:w="1803" w:type="dxa"/>
          </w:tcPr>
          <w:p w14:paraId="4C439ED9" w14:textId="05244231" w:rsidR="0072152C" w:rsidRPr="00623395" w:rsidRDefault="0099388B" w:rsidP="00A85C34">
            <w:pPr>
              <w:rPr>
                <w:rFonts w:ascii="Century Gothic" w:hAnsi="Century Gothic"/>
                <w:sz w:val="16"/>
                <w:szCs w:val="16"/>
              </w:rPr>
            </w:pPr>
            <w:r w:rsidRPr="00623395">
              <w:rPr>
                <w:rFonts w:ascii="Century Gothic" w:hAnsi="Century Gothic"/>
                <w:sz w:val="16"/>
                <w:szCs w:val="16"/>
              </w:rPr>
              <w:t>Review RSE policy</w:t>
            </w:r>
          </w:p>
        </w:tc>
        <w:tc>
          <w:tcPr>
            <w:tcW w:w="1803" w:type="dxa"/>
          </w:tcPr>
          <w:p w14:paraId="5931D634" w14:textId="7E023ECE" w:rsidR="0072152C" w:rsidRPr="00623395" w:rsidRDefault="0099388B" w:rsidP="00A85C34">
            <w:pPr>
              <w:rPr>
                <w:rFonts w:ascii="Century Gothic" w:hAnsi="Century Gothic"/>
                <w:sz w:val="16"/>
                <w:szCs w:val="16"/>
              </w:rPr>
            </w:pPr>
            <w:r>
              <w:rPr>
                <w:rFonts w:ascii="Century Gothic" w:hAnsi="Century Gothic"/>
                <w:sz w:val="16"/>
                <w:szCs w:val="16"/>
              </w:rPr>
              <w:t xml:space="preserve">Review subject action plans for </w:t>
            </w:r>
            <w:r w:rsidR="000E0EC2">
              <w:rPr>
                <w:rFonts w:ascii="Century Gothic" w:hAnsi="Century Gothic"/>
                <w:sz w:val="16"/>
                <w:szCs w:val="16"/>
              </w:rPr>
              <w:t>all other curriculum subjects</w:t>
            </w:r>
          </w:p>
        </w:tc>
        <w:tc>
          <w:tcPr>
            <w:tcW w:w="1804" w:type="dxa"/>
          </w:tcPr>
          <w:p w14:paraId="67F36DE4" w14:textId="3F81F0DA" w:rsidR="0072152C" w:rsidRPr="00623395" w:rsidRDefault="00F310A8" w:rsidP="00A85C34">
            <w:pPr>
              <w:rPr>
                <w:rFonts w:ascii="Century Gothic" w:hAnsi="Century Gothic"/>
                <w:sz w:val="16"/>
                <w:szCs w:val="16"/>
              </w:rPr>
            </w:pPr>
            <w:r>
              <w:rPr>
                <w:rFonts w:ascii="Century Gothic" w:hAnsi="Century Gothic"/>
                <w:sz w:val="16"/>
                <w:szCs w:val="16"/>
              </w:rPr>
              <w:t>Update on quality of teaching and monitoring in both schools</w:t>
            </w:r>
          </w:p>
        </w:tc>
      </w:tr>
      <w:tr w:rsidR="0072152C" w14:paraId="3740CF6B" w14:textId="77777777" w:rsidTr="00A85C34">
        <w:tc>
          <w:tcPr>
            <w:tcW w:w="1803" w:type="dxa"/>
          </w:tcPr>
          <w:p w14:paraId="2351C269" w14:textId="15A4E1CE" w:rsidR="0072152C" w:rsidRPr="00623395" w:rsidRDefault="00137333" w:rsidP="00A85C34">
            <w:pPr>
              <w:rPr>
                <w:rFonts w:ascii="Century Gothic" w:hAnsi="Century Gothic"/>
                <w:sz w:val="16"/>
                <w:szCs w:val="16"/>
              </w:rPr>
            </w:pPr>
            <w:r>
              <w:rPr>
                <w:rFonts w:ascii="Century Gothic" w:hAnsi="Century Gothic"/>
                <w:sz w:val="16"/>
                <w:szCs w:val="16"/>
              </w:rPr>
              <w:t>Review PE Impact Report</w:t>
            </w:r>
            <w:r w:rsidRPr="00623395">
              <w:rPr>
                <w:rFonts w:ascii="Century Gothic" w:hAnsi="Century Gothic"/>
                <w:sz w:val="16"/>
                <w:szCs w:val="16"/>
              </w:rPr>
              <w:t xml:space="preserve"> </w:t>
            </w:r>
            <w:r w:rsidR="00CA791C" w:rsidRPr="00623395">
              <w:rPr>
                <w:rFonts w:ascii="Century Gothic" w:hAnsi="Century Gothic"/>
                <w:sz w:val="16"/>
                <w:szCs w:val="16"/>
              </w:rPr>
              <w:t>impact</w:t>
            </w:r>
          </w:p>
        </w:tc>
        <w:tc>
          <w:tcPr>
            <w:tcW w:w="1803" w:type="dxa"/>
          </w:tcPr>
          <w:p w14:paraId="129BEF78" w14:textId="717754A1" w:rsidR="0072152C" w:rsidRPr="00623395" w:rsidRDefault="00137333" w:rsidP="00A85C34">
            <w:pPr>
              <w:rPr>
                <w:rFonts w:ascii="Century Gothic" w:hAnsi="Century Gothic"/>
                <w:sz w:val="16"/>
                <w:szCs w:val="16"/>
              </w:rPr>
            </w:pPr>
            <w:r w:rsidRPr="00623395">
              <w:rPr>
                <w:rFonts w:ascii="Century Gothic" w:hAnsi="Century Gothic"/>
                <w:sz w:val="16"/>
                <w:szCs w:val="16"/>
              </w:rPr>
              <w:t>Review pupil premium</w:t>
            </w:r>
          </w:p>
        </w:tc>
        <w:tc>
          <w:tcPr>
            <w:tcW w:w="1803" w:type="dxa"/>
          </w:tcPr>
          <w:p w14:paraId="033E8BDA" w14:textId="70A3809A" w:rsidR="0072152C" w:rsidRPr="00623395" w:rsidRDefault="0099388B" w:rsidP="00A85C34">
            <w:pPr>
              <w:rPr>
                <w:rFonts w:ascii="Century Gothic" w:hAnsi="Century Gothic"/>
                <w:sz w:val="16"/>
                <w:szCs w:val="16"/>
              </w:rPr>
            </w:pPr>
            <w:r>
              <w:rPr>
                <w:rFonts w:ascii="Century Gothic" w:hAnsi="Century Gothic"/>
                <w:sz w:val="16"/>
                <w:szCs w:val="16"/>
              </w:rPr>
              <w:t>Review Subject Action Plans for Specialist staff</w:t>
            </w:r>
          </w:p>
        </w:tc>
        <w:tc>
          <w:tcPr>
            <w:tcW w:w="1803" w:type="dxa"/>
          </w:tcPr>
          <w:p w14:paraId="1187DD56" w14:textId="2453D793" w:rsidR="0072152C" w:rsidRPr="00623395" w:rsidRDefault="00F310A8" w:rsidP="00A85C34">
            <w:pPr>
              <w:rPr>
                <w:rFonts w:ascii="Century Gothic" w:hAnsi="Century Gothic"/>
                <w:sz w:val="16"/>
                <w:szCs w:val="16"/>
              </w:rPr>
            </w:pPr>
            <w:r>
              <w:rPr>
                <w:rFonts w:ascii="Century Gothic" w:hAnsi="Century Gothic"/>
                <w:sz w:val="16"/>
                <w:szCs w:val="16"/>
              </w:rPr>
              <w:t>Update on quality of teaching and monitoring in both schools</w:t>
            </w:r>
          </w:p>
        </w:tc>
        <w:tc>
          <w:tcPr>
            <w:tcW w:w="1804" w:type="dxa"/>
          </w:tcPr>
          <w:p w14:paraId="2442F1BE" w14:textId="0B65A828" w:rsidR="0072152C" w:rsidRPr="00623395" w:rsidRDefault="00531848" w:rsidP="00A85C34">
            <w:pPr>
              <w:rPr>
                <w:rFonts w:ascii="Century Gothic" w:hAnsi="Century Gothic"/>
                <w:sz w:val="16"/>
                <w:szCs w:val="16"/>
              </w:rPr>
            </w:pPr>
            <w:r>
              <w:rPr>
                <w:rFonts w:ascii="Century Gothic" w:hAnsi="Century Gothic"/>
                <w:sz w:val="16"/>
                <w:szCs w:val="16"/>
              </w:rPr>
              <w:t>Annual update on SEND pupil progress</w:t>
            </w:r>
          </w:p>
        </w:tc>
      </w:tr>
      <w:tr w:rsidR="00F310A8" w14:paraId="3EE82E43" w14:textId="77777777" w:rsidTr="00A85C34">
        <w:tc>
          <w:tcPr>
            <w:tcW w:w="1803" w:type="dxa"/>
          </w:tcPr>
          <w:p w14:paraId="7310CA9D" w14:textId="585E802B" w:rsidR="00F310A8" w:rsidRPr="00623395" w:rsidRDefault="00F310A8" w:rsidP="00A85C34">
            <w:pPr>
              <w:rPr>
                <w:rFonts w:ascii="Century Gothic" w:hAnsi="Century Gothic"/>
                <w:sz w:val="16"/>
                <w:szCs w:val="16"/>
              </w:rPr>
            </w:pPr>
            <w:r>
              <w:rPr>
                <w:rFonts w:ascii="Century Gothic" w:hAnsi="Century Gothic"/>
                <w:sz w:val="16"/>
                <w:szCs w:val="16"/>
              </w:rPr>
              <w:t>Update on quality of teaching and monitoring in both schools</w:t>
            </w:r>
          </w:p>
        </w:tc>
        <w:tc>
          <w:tcPr>
            <w:tcW w:w="1803" w:type="dxa"/>
          </w:tcPr>
          <w:p w14:paraId="6639D8E7" w14:textId="4698E011" w:rsidR="00F310A8" w:rsidRDefault="00F310A8" w:rsidP="00A85C34">
            <w:pPr>
              <w:rPr>
                <w:rFonts w:ascii="Century Gothic" w:hAnsi="Century Gothic"/>
                <w:sz w:val="16"/>
                <w:szCs w:val="16"/>
              </w:rPr>
            </w:pPr>
            <w:r>
              <w:rPr>
                <w:rFonts w:ascii="Century Gothic" w:hAnsi="Century Gothic"/>
                <w:sz w:val="16"/>
                <w:szCs w:val="16"/>
              </w:rPr>
              <w:t>Update on quality of teaching and monitoring in both schools</w:t>
            </w:r>
          </w:p>
        </w:tc>
        <w:tc>
          <w:tcPr>
            <w:tcW w:w="1803" w:type="dxa"/>
          </w:tcPr>
          <w:p w14:paraId="5442F719" w14:textId="71D8C6E9" w:rsidR="00F310A8" w:rsidRDefault="00F310A8" w:rsidP="00A85C34">
            <w:pPr>
              <w:rPr>
                <w:rFonts w:ascii="Century Gothic" w:hAnsi="Century Gothic"/>
                <w:sz w:val="16"/>
                <w:szCs w:val="16"/>
              </w:rPr>
            </w:pPr>
            <w:r>
              <w:rPr>
                <w:rFonts w:ascii="Century Gothic" w:hAnsi="Century Gothic"/>
                <w:sz w:val="16"/>
                <w:szCs w:val="16"/>
              </w:rPr>
              <w:t>Update on quality of teaching and monitoring in both schools</w:t>
            </w:r>
          </w:p>
        </w:tc>
        <w:tc>
          <w:tcPr>
            <w:tcW w:w="1803" w:type="dxa"/>
          </w:tcPr>
          <w:p w14:paraId="280E6A7A" w14:textId="402164C0" w:rsidR="00F310A8" w:rsidRPr="00623395" w:rsidRDefault="00A83455" w:rsidP="00A85C34">
            <w:pPr>
              <w:rPr>
                <w:rFonts w:ascii="Century Gothic" w:hAnsi="Century Gothic"/>
                <w:sz w:val="16"/>
                <w:szCs w:val="16"/>
              </w:rPr>
            </w:pPr>
            <w:r>
              <w:rPr>
                <w:rFonts w:ascii="Century Gothic" w:hAnsi="Century Gothic"/>
                <w:sz w:val="16"/>
                <w:szCs w:val="16"/>
              </w:rPr>
              <w:t>Review ECT policy</w:t>
            </w:r>
          </w:p>
        </w:tc>
        <w:tc>
          <w:tcPr>
            <w:tcW w:w="1804" w:type="dxa"/>
          </w:tcPr>
          <w:p w14:paraId="4C178F7B" w14:textId="3C95BA31" w:rsidR="00F310A8" w:rsidRPr="00623395" w:rsidRDefault="00B10828" w:rsidP="00A85C34">
            <w:pPr>
              <w:rPr>
                <w:rFonts w:ascii="Century Gothic" w:hAnsi="Century Gothic"/>
                <w:sz w:val="16"/>
                <w:szCs w:val="16"/>
              </w:rPr>
            </w:pPr>
            <w:r>
              <w:rPr>
                <w:rFonts w:ascii="Century Gothic" w:hAnsi="Century Gothic"/>
                <w:sz w:val="16"/>
                <w:szCs w:val="16"/>
              </w:rPr>
              <w:t>Review EYFS Policy</w:t>
            </w:r>
          </w:p>
        </w:tc>
      </w:tr>
    </w:tbl>
    <w:p w14:paraId="284D6F87" w14:textId="620D3753" w:rsidR="003B2940" w:rsidRDefault="003B2940" w:rsidP="005305C5">
      <w:pPr>
        <w:rPr>
          <w:rFonts w:ascii="Century Gothic" w:hAnsi="Century Gothic"/>
        </w:rPr>
      </w:pPr>
    </w:p>
    <w:tbl>
      <w:tblPr>
        <w:tblStyle w:val="TableGrid"/>
        <w:tblW w:w="9067" w:type="dxa"/>
        <w:tblLook w:val="04A0" w:firstRow="1" w:lastRow="0" w:firstColumn="1" w:lastColumn="0" w:noHBand="0" w:noVBand="1"/>
      </w:tblPr>
      <w:tblGrid>
        <w:gridCol w:w="2689"/>
        <w:gridCol w:w="3402"/>
        <w:gridCol w:w="2976"/>
      </w:tblGrid>
      <w:tr w:rsidR="009B342A" w14:paraId="6211840A" w14:textId="77777777" w:rsidTr="009B342A">
        <w:tc>
          <w:tcPr>
            <w:tcW w:w="9067" w:type="dxa"/>
            <w:gridSpan w:val="3"/>
            <w:tcBorders>
              <w:top w:val="single" w:sz="4" w:space="0" w:color="auto"/>
              <w:left w:val="single" w:sz="4" w:space="0" w:color="auto"/>
              <w:bottom w:val="single" w:sz="4" w:space="0" w:color="auto"/>
              <w:right w:val="single" w:sz="4" w:space="0" w:color="auto"/>
            </w:tcBorders>
            <w:hideMark/>
          </w:tcPr>
          <w:p w14:paraId="32BB9A0C" w14:textId="77777777" w:rsidR="009B342A" w:rsidRDefault="009B342A">
            <w:pPr>
              <w:rPr>
                <w:rFonts w:ascii="Century Gothic" w:hAnsi="Century Gothic"/>
                <w:b/>
                <w:bCs/>
              </w:rPr>
            </w:pPr>
            <w:r>
              <w:rPr>
                <w:rFonts w:ascii="Century Gothic" w:hAnsi="Century Gothic"/>
                <w:b/>
                <w:bCs/>
              </w:rPr>
              <w:t>Children, Families and Communities</w:t>
            </w:r>
          </w:p>
        </w:tc>
      </w:tr>
      <w:tr w:rsidR="009B342A" w14:paraId="35CBC714" w14:textId="77777777" w:rsidTr="009B342A">
        <w:tc>
          <w:tcPr>
            <w:tcW w:w="2689" w:type="dxa"/>
            <w:tcBorders>
              <w:top w:val="single" w:sz="4" w:space="0" w:color="auto"/>
              <w:left w:val="single" w:sz="4" w:space="0" w:color="auto"/>
              <w:bottom w:val="single" w:sz="4" w:space="0" w:color="auto"/>
              <w:right w:val="single" w:sz="4" w:space="0" w:color="auto"/>
            </w:tcBorders>
            <w:hideMark/>
          </w:tcPr>
          <w:p w14:paraId="550370FD" w14:textId="77777777" w:rsidR="009B342A" w:rsidRDefault="009B342A">
            <w:pPr>
              <w:rPr>
                <w:rFonts w:ascii="Century Gothic" w:hAnsi="Century Gothic"/>
              </w:rPr>
            </w:pPr>
            <w:r>
              <w:rPr>
                <w:rFonts w:ascii="Century Gothic" w:hAnsi="Century Gothic"/>
              </w:rPr>
              <w:t>1</w:t>
            </w:r>
          </w:p>
        </w:tc>
        <w:tc>
          <w:tcPr>
            <w:tcW w:w="3402" w:type="dxa"/>
            <w:tcBorders>
              <w:top w:val="single" w:sz="4" w:space="0" w:color="auto"/>
              <w:left w:val="single" w:sz="4" w:space="0" w:color="auto"/>
              <w:bottom w:val="single" w:sz="4" w:space="0" w:color="auto"/>
              <w:right w:val="single" w:sz="4" w:space="0" w:color="auto"/>
            </w:tcBorders>
            <w:hideMark/>
          </w:tcPr>
          <w:p w14:paraId="00126F55" w14:textId="77777777" w:rsidR="009B342A" w:rsidRDefault="009B342A">
            <w:pPr>
              <w:rPr>
                <w:rFonts w:ascii="Century Gothic" w:hAnsi="Century Gothic"/>
                <w:b/>
                <w:bCs/>
              </w:rPr>
            </w:pPr>
            <w:r>
              <w:rPr>
                <w:rFonts w:ascii="Century Gothic" w:hAnsi="Century Gothic"/>
                <w:b/>
                <w:bCs/>
              </w:rPr>
              <w:t>2</w:t>
            </w:r>
          </w:p>
        </w:tc>
        <w:tc>
          <w:tcPr>
            <w:tcW w:w="2976" w:type="dxa"/>
            <w:tcBorders>
              <w:top w:val="single" w:sz="4" w:space="0" w:color="auto"/>
              <w:left w:val="single" w:sz="4" w:space="0" w:color="auto"/>
              <w:bottom w:val="single" w:sz="4" w:space="0" w:color="auto"/>
              <w:right w:val="single" w:sz="4" w:space="0" w:color="auto"/>
            </w:tcBorders>
            <w:hideMark/>
          </w:tcPr>
          <w:p w14:paraId="5E45C60D" w14:textId="77777777" w:rsidR="009B342A" w:rsidRDefault="009B342A">
            <w:pPr>
              <w:rPr>
                <w:rFonts w:ascii="Century Gothic" w:hAnsi="Century Gothic"/>
                <w:b/>
                <w:bCs/>
              </w:rPr>
            </w:pPr>
            <w:r>
              <w:rPr>
                <w:rFonts w:ascii="Century Gothic" w:hAnsi="Century Gothic"/>
                <w:b/>
                <w:bCs/>
              </w:rPr>
              <w:t>3</w:t>
            </w:r>
          </w:p>
        </w:tc>
      </w:tr>
      <w:tr w:rsidR="009B342A" w14:paraId="48E511DC" w14:textId="77777777" w:rsidTr="009B342A">
        <w:tc>
          <w:tcPr>
            <w:tcW w:w="2689" w:type="dxa"/>
            <w:tcBorders>
              <w:top w:val="single" w:sz="4" w:space="0" w:color="auto"/>
              <w:left w:val="single" w:sz="4" w:space="0" w:color="auto"/>
              <w:bottom w:val="single" w:sz="4" w:space="0" w:color="auto"/>
              <w:right w:val="single" w:sz="4" w:space="0" w:color="auto"/>
            </w:tcBorders>
            <w:hideMark/>
          </w:tcPr>
          <w:p w14:paraId="65A11006" w14:textId="77777777" w:rsidR="009B342A" w:rsidRDefault="009B342A">
            <w:pPr>
              <w:rPr>
                <w:rFonts w:ascii="Century Gothic" w:hAnsi="Century Gothic"/>
                <w:sz w:val="16"/>
                <w:szCs w:val="16"/>
              </w:rPr>
            </w:pPr>
            <w:r>
              <w:rPr>
                <w:rFonts w:ascii="Century Gothic" w:hAnsi="Century Gothic"/>
                <w:sz w:val="16"/>
                <w:szCs w:val="16"/>
              </w:rPr>
              <w:t>Appoint a Chair and clerk, declare interests, review committee/board membership, approve previous minutes, accept or decline apologies.</w:t>
            </w:r>
          </w:p>
        </w:tc>
        <w:tc>
          <w:tcPr>
            <w:tcW w:w="3402" w:type="dxa"/>
            <w:tcBorders>
              <w:top w:val="single" w:sz="4" w:space="0" w:color="auto"/>
              <w:left w:val="single" w:sz="4" w:space="0" w:color="auto"/>
              <w:bottom w:val="single" w:sz="4" w:space="0" w:color="auto"/>
              <w:right w:val="single" w:sz="4" w:space="0" w:color="auto"/>
            </w:tcBorders>
            <w:hideMark/>
          </w:tcPr>
          <w:p w14:paraId="6EF09423" w14:textId="77777777" w:rsidR="009B342A" w:rsidRDefault="009B342A">
            <w:pPr>
              <w:rPr>
                <w:rFonts w:ascii="Century Gothic" w:hAnsi="Century Gothic"/>
                <w:sz w:val="16"/>
                <w:szCs w:val="16"/>
              </w:rPr>
            </w:pPr>
            <w:r>
              <w:rPr>
                <w:rFonts w:ascii="Century Gothic" w:hAnsi="Century Gothic"/>
                <w:sz w:val="16"/>
                <w:szCs w:val="16"/>
              </w:rPr>
              <w:t>Declare interests, review committee/board membership, approve previous minutes, accept or decline apologies.</w:t>
            </w:r>
          </w:p>
        </w:tc>
        <w:tc>
          <w:tcPr>
            <w:tcW w:w="2976" w:type="dxa"/>
            <w:tcBorders>
              <w:top w:val="single" w:sz="4" w:space="0" w:color="auto"/>
              <w:left w:val="single" w:sz="4" w:space="0" w:color="auto"/>
              <w:bottom w:val="single" w:sz="4" w:space="0" w:color="auto"/>
              <w:right w:val="single" w:sz="4" w:space="0" w:color="auto"/>
            </w:tcBorders>
            <w:hideMark/>
          </w:tcPr>
          <w:p w14:paraId="1E6FFA61" w14:textId="77777777" w:rsidR="009B342A" w:rsidRDefault="009B342A">
            <w:pPr>
              <w:rPr>
                <w:rFonts w:ascii="Century Gothic" w:hAnsi="Century Gothic"/>
                <w:sz w:val="16"/>
                <w:szCs w:val="16"/>
              </w:rPr>
            </w:pPr>
            <w:r>
              <w:rPr>
                <w:rFonts w:ascii="Century Gothic" w:hAnsi="Century Gothic"/>
                <w:sz w:val="16"/>
                <w:szCs w:val="16"/>
              </w:rPr>
              <w:t>Declare interests, review committee/board membership, approve previous minutes, accept or decline apologies.</w:t>
            </w:r>
          </w:p>
        </w:tc>
      </w:tr>
      <w:tr w:rsidR="009B342A" w14:paraId="3D044899" w14:textId="77777777" w:rsidTr="009B342A">
        <w:tc>
          <w:tcPr>
            <w:tcW w:w="2689" w:type="dxa"/>
            <w:tcBorders>
              <w:top w:val="single" w:sz="4" w:space="0" w:color="auto"/>
              <w:left w:val="single" w:sz="4" w:space="0" w:color="auto"/>
              <w:bottom w:val="single" w:sz="4" w:space="0" w:color="auto"/>
              <w:right w:val="single" w:sz="4" w:space="0" w:color="auto"/>
            </w:tcBorders>
            <w:hideMark/>
          </w:tcPr>
          <w:p w14:paraId="16EB0EB9" w14:textId="77777777" w:rsidR="009B342A" w:rsidRDefault="009B342A">
            <w:pPr>
              <w:rPr>
                <w:rFonts w:ascii="Century Gothic" w:hAnsi="Century Gothic"/>
                <w:sz w:val="16"/>
                <w:szCs w:val="16"/>
              </w:rPr>
            </w:pPr>
            <w:r>
              <w:rPr>
                <w:rFonts w:ascii="Century Gothic" w:hAnsi="Century Gothic"/>
                <w:sz w:val="16"/>
                <w:szCs w:val="16"/>
              </w:rPr>
              <w:t>Review Safeguarding and CP Policy</w:t>
            </w:r>
          </w:p>
        </w:tc>
        <w:tc>
          <w:tcPr>
            <w:tcW w:w="3402" w:type="dxa"/>
            <w:tcBorders>
              <w:top w:val="single" w:sz="4" w:space="0" w:color="auto"/>
              <w:left w:val="single" w:sz="4" w:space="0" w:color="auto"/>
              <w:bottom w:val="single" w:sz="4" w:space="0" w:color="auto"/>
              <w:right w:val="single" w:sz="4" w:space="0" w:color="auto"/>
            </w:tcBorders>
            <w:hideMark/>
          </w:tcPr>
          <w:p w14:paraId="52A094F7" w14:textId="77777777" w:rsidR="009B342A" w:rsidRDefault="009B342A">
            <w:pPr>
              <w:rPr>
                <w:rFonts w:ascii="Century Gothic" w:hAnsi="Century Gothic"/>
                <w:sz w:val="16"/>
                <w:szCs w:val="16"/>
              </w:rPr>
            </w:pPr>
            <w:r>
              <w:rPr>
                <w:rFonts w:ascii="Century Gothic" w:hAnsi="Century Gothic"/>
                <w:sz w:val="16"/>
                <w:szCs w:val="16"/>
              </w:rPr>
              <w:t>Review section 11 report on Safeguarding</w:t>
            </w:r>
          </w:p>
        </w:tc>
        <w:tc>
          <w:tcPr>
            <w:tcW w:w="2976" w:type="dxa"/>
            <w:tcBorders>
              <w:top w:val="single" w:sz="4" w:space="0" w:color="auto"/>
              <w:left w:val="single" w:sz="4" w:space="0" w:color="auto"/>
              <w:bottom w:val="single" w:sz="4" w:space="0" w:color="auto"/>
              <w:right w:val="single" w:sz="4" w:space="0" w:color="auto"/>
            </w:tcBorders>
            <w:hideMark/>
          </w:tcPr>
          <w:p w14:paraId="757FA5B0" w14:textId="77777777" w:rsidR="009B342A" w:rsidRDefault="009B342A">
            <w:pPr>
              <w:rPr>
                <w:rFonts w:ascii="Century Gothic" w:hAnsi="Century Gothic"/>
                <w:sz w:val="16"/>
                <w:szCs w:val="16"/>
              </w:rPr>
            </w:pPr>
            <w:r>
              <w:rPr>
                <w:rFonts w:ascii="Century Gothic" w:hAnsi="Century Gothic"/>
                <w:sz w:val="16"/>
                <w:szCs w:val="16"/>
              </w:rPr>
              <w:t>Review allegations against staff policy</w:t>
            </w:r>
          </w:p>
        </w:tc>
      </w:tr>
      <w:tr w:rsidR="009B342A" w14:paraId="53AC713A" w14:textId="77777777" w:rsidTr="009B342A">
        <w:tc>
          <w:tcPr>
            <w:tcW w:w="2689" w:type="dxa"/>
            <w:tcBorders>
              <w:top w:val="single" w:sz="4" w:space="0" w:color="auto"/>
              <w:left w:val="single" w:sz="4" w:space="0" w:color="auto"/>
              <w:bottom w:val="single" w:sz="4" w:space="0" w:color="auto"/>
              <w:right w:val="single" w:sz="4" w:space="0" w:color="auto"/>
            </w:tcBorders>
            <w:hideMark/>
          </w:tcPr>
          <w:p w14:paraId="6861F291" w14:textId="77777777" w:rsidR="009B342A" w:rsidRDefault="009B342A">
            <w:pPr>
              <w:rPr>
                <w:rFonts w:ascii="Century Gothic" w:hAnsi="Century Gothic"/>
                <w:sz w:val="16"/>
                <w:szCs w:val="16"/>
              </w:rPr>
            </w:pPr>
            <w:r>
              <w:rPr>
                <w:rFonts w:ascii="Century Gothic" w:hAnsi="Century Gothic"/>
                <w:sz w:val="16"/>
                <w:szCs w:val="16"/>
              </w:rPr>
              <w:t>Review equalities policy and objectives</w:t>
            </w:r>
          </w:p>
        </w:tc>
        <w:tc>
          <w:tcPr>
            <w:tcW w:w="3402" w:type="dxa"/>
            <w:tcBorders>
              <w:top w:val="single" w:sz="4" w:space="0" w:color="auto"/>
              <w:left w:val="single" w:sz="4" w:space="0" w:color="auto"/>
              <w:bottom w:val="single" w:sz="4" w:space="0" w:color="auto"/>
              <w:right w:val="single" w:sz="4" w:space="0" w:color="auto"/>
            </w:tcBorders>
            <w:hideMark/>
          </w:tcPr>
          <w:p w14:paraId="10A38E7A" w14:textId="77777777" w:rsidR="009B342A" w:rsidRDefault="009B342A">
            <w:pPr>
              <w:rPr>
                <w:rFonts w:ascii="Century Gothic" w:hAnsi="Century Gothic"/>
                <w:sz w:val="16"/>
                <w:szCs w:val="16"/>
              </w:rPr>
            </w:pPr>
            <w:r>
              <w:rPr>
                <w:rFonts w:ascii="Century Gothic" w:hAnsi="Century Gothic"/>
                <w:sz w:val="16"/>
                <w:szCs w:val="16"/>
              </w:rPr>
              <w:t>Review Medical Conditions/Needs Policy</w:t>
            </w:r>
          </w:p>
        </w:tc>
        <w:tc>
          <w:tcPr>
            <w:tcW w:w="2976" w:type="dxa"/>
            <w:tcBorders>
              <w:top w:val="single" w:sz="4" w:space="0" w:color="auto"/>
              <w:left w:val="single" w:sz="4" w:space="0" w:color="auto"/>
              <w:bottom w:val="single" w:sz="4" w:space="0" w:color="auto"/>
              <w:right w:val="single" w:sz="4" w:space="0" w:color="auto"/>
            </w:tcBorders>
            <w:hideMark/>
          </w:tcPr>
          <w:p w14:paraId="6D9DA413" w14:textId="77777777" w:rsidR="009B342A" w:rsidRDefault="009B342A">
            <w:pPr>
              <w:rPr>
                <w:rFonts w:ascii="Century Gothic" w:hAnsi="Century Gothic"/>
                <w:sz w:val="16"/>
                <w:szCs w:val="16"/>
              </w:rPr>
            </w:pPr>
            <w:r>
              <w:rPr>
                <w:rFonts w:ascii="Century Gothic" w:hAnsi="Century Gothic"/>
                <w:sz w:val="16"/>
                <w:szCs w:val="16"/>
              </w:rPr>
              <w:t>Review ASC BC and Clubs Offer</w:t>
            </w:r>
          </w:p>
        </w:tc>
      </w:tr>
      <w:tr w:rsidR="009B342A" w14:paraId="7C062483" w14:textId="77777777" w:rsidTr="009B342A">
        <w:tc>
          <w:tcPr>
            <w:tcW w:w="2689" w:type="dxa"/>
            <w:tcBorders>
              <w:top w:val="single" w:sz="4" w:space="0" w:color="auto"/>
              <w:left w:val="single" w:sz="4" w:space="0" w:color="auto"/>
              <w:bottom w:val="single" w:sz="4" w:space="0" w:color="auto"/>
              <w:right w:val="single" w:sz="4" w:space="0" w:color="auto"/>
            </w:tcBorders>
            <w:hideMark/>
          </w:tcPr>
          <w:p w14:paraId="19808F85" w14:textId="77777777" w:rsidR="009B342A" w:rsidRDefault="009B342A">
            <w:pPr>
              <w:rPr>
                <w:rFonts w:ascii="Century Gothic" w:hAnsi="Century Gothic"/>
                <w:sz w:val="16"/>
                <w:szCs w:val="16"/>
              </w:rPr>
            </w:pPr>
            <w:r>
              <w:rPr>
                <w:rFonts w:ascii="Century Gothic" w:hAnsi="Century Gothic"/>
                <w:sz w:val="16"/>
                <w:szCs w:val="16"/>
              </w:rPr>
              <w:t>Review attendance action plan and data</w:t>
            </w:r>
          </w:p>
        </w:tc>
        <w:tc>
          <w:tcPr>
            <w:tcW w:w="3402" w:type="dxa"/>
            <w:tcBorders>
              <w:top w:val="single" w:sz="4" w:space="0" w:color="auto"/>
              <w:left w:val="single" w:sz="4" w:space="0" w:color="auto"/>
              <w:bottom w:val="single" w:sz="4" w:space="0" w:color="auto"/>
              <w:right w:val="single" w:sz="4" w:space="0" w:color="auto"/>
            </w:tcBorders>
            <w:hideMark/>
          </w:tcPr>
          <w:p w14:paraId="740EA5CC" w14:textId="77777777" w:rsidR="009B342A" w:rsidRDefault="009B342A">
            <w:pPr>
              <w:rPr>
                <w:rFonts w:ascii="Century Gothic" w:hAnsi="Century Gothic"/>
                <w:sz w:val="16"/>
                <w:szCs w:val="16"/>
              </w:rPr>
            </w:pPr>
            <w:r>
              <w:rPr>
                <w:rFonts w:ascii="Century Gothic" w:hAnsi="Century Gothic"/>
                <w:sz w:val="16"/>
                <w:szCs w:val="16"/>
              </w:rPr>
              <w:t xml:space="preserve">Agree questions for annual parent survey </w:t>
            </w:r>
          </w:p>
        </w:tc>
        <w:tc>
          <w:tcPr>
            <w:tcW w:w="2976" w:type="dxa"/>
            <w:tcBorders>
              <w:top w:val="single" w:sz="4" w:space="0" w:color="auto"/>
              <w:left w:val="single" w:sz="4" w:space="0" w:color="auto"/>
              <w:bottom w:val="single" w:sz="4" w:space="0" w:color="auto"/>
              <w:right w:val="single" w:sz="4" w:space="0" w:color="auto"/>
            </w:tcBorders>
            <w:hideMark/>
          </w:tcPr>
          <w:p w14:paraId="70FB840F" w14:textId="77777777" w:rsidR="009B342A" w:rsidRDefault="009B342A">
            <w:pPr>
              <w:rPr>
                <w:rFonts w:ascii="Century Gothic" w:hAnsi="Century Gothic"/>
                <w:sz w:val="16"/>
                <w:szCs w:val="16"/>
              </w:rPr>
            </w:pPr>
            <w:r>
              <w:rPr>
                <w:rFonts w:ascii="Century Gothic" w:hAnsi="Century Gothic"/>
                <w:sz w:val="16"/>
                <w:szCs w:val="16"/>
              </w:rPr>
              <w:t>Receive outcomes of annual parent survey</w:t>
            </w:r>
          </w:p>
        </w:tc>
      </w:tr>
      <w:tr w:rsidR="009B342A" w14:paraId="07357499" w14:textId="77777777" w:rsidTr="009B342A">
        <w:tc>
          <w:tcPr>
            <w:tcW w:w="2689" w:type="dxa"/>
            <w:tcBorders>
              <w:top w:val="single" w:sz="4" w:space="0" w:color="auto"/>
              <w:left w:val="single" w:sz="4" w:space="0" w:color="auto"/>
              <w:bottom w:val="single" w:sz="4" w:space="0" w:color="auto"/>
              <w:right w:val="single" w:sz="4" w:space="0" w:color="auto"/>
            </w:tcBorders>
            <w:hideMark/>
          </w:tcPr>
          <w:p w14:paraId="12B3B98B" w14:textId="77777777" w:rsidR="009B342A" w:rsidRDefault="009B342A">
            <w:pPr>
              <w:rPr>
                <w:rFonts w:ascii="Century Gothic" w:hAnsi="Century Gothic"/>
                <w:sz w:val="16"/>
                <w:szCs w:val="16"/>
              </w:rPr>
            </w:pPr>
            <w:r>
              <w:rPr>
                <w:rFonts w:ascii="Century Gothic" w:hAnsi="Century Gothic"/>
                <w:sz w:val="16"/>
                <w:szCs w:val="16"/>
              </w:rPr>
              <w:t>Whistleblowing Policy review</w:t>
            </w:r>
          </w:p>
        </w:tc>
        <w:tc>
          <w:tcPr>
            <w:tcW w:w="3402" w:type="dxa"/>
            <w:tcBorders>
              <w:top w:val="single" w:sz="4" w:space="0" w:color="auto"/>
              <w:left w:val="single" w:sz="4" w:space="0" w:color="auto"/>
              <w:bottom w:val="single" w:sz="4" w:space="0" w:color="auto"/>
              <w:right w:val="single" w:sz="4" w:space="0" w:color="auto"/>
            </w:tcBorders>
            <w:hideMark/>
          </w:tcPr>
          <w:p w14:paraId="13E1B808" w14:textId="77777777" w:rsidR="009B342A" w:rsidRDefault="009B342A">
            <w:pPr>
              <w:rPr>
                <w:rFonts w:ascii="Century Gothic" w:hAnsi="Century Gothic"/>
                <w:sz w:val="16"/>
                <w:szCs w:val="16"/>
              </w:rPr>
            </w:pPr>
            <w:r>
              <w:rPr>
                <w:rFonts w:ascii="Century Gothic" w:hAnsi="Century Gothic"/>
                <w:sz w:val="16"/>
                <w:szCs w:val="16"/>
              </w:rPr>
              <w:t>Review SEND Information Report</w:t>
            </w:r>
          </w:p>
        </w:tc>
        <w:tc>
          <w:tcPr>
            <w:tcW w:w="2976" w:type="dxa"/>
            <w:tcBorders>
              <w:top w:val="single" w:sz="4" w:space="0" w:color="auto"/>
              <w:left w:val="single" w:sz="4" w:space="0" w:color="auto"/>
              <w:bottom w:val="single" w:sz="4" w:space="0" w:color="auto"/>
              <w:right w:val="single" w:sz="4" w:space="0" w:color="auto"/>
            </w:tcBorders>
            <w:hideMark/>
          </w:tcPr>
          <w:p w14:paraId="555DB6AA" w14:textId="77777777" w:rsidR="009B342A" w:rsidRDefault="009B342A">
            <w:pPr>
              <w:rPr>
                <w:rFonts w:ascii="Century Gothic" w:hAnsi="Century Gothic"/>
                <w:sz w:val="16"/>
                <w:szCs w:val="16"/>
              </w:rPr>
            </w:pPr>
            <w:r>
              <w:rPr>
                <w:rFonts w:ascii="Century Gothic" w:hAnsi="Century Gothic"/>
                <w:sz w:val="16"/>
                <w:szCs w:val="16"/>
              </w:rPr>
              <w:t>Review Safer Recruitment Policy</w:t>
            </w:r>
          </w:p>
        </w:tc>
      </w:tr>
      <w:tr w:rsidR="009B342A" w14:paraId="646C425E" w14:textId="77777777" w:rsidTr="009B342A">
        <w:tc>
          <w:tcPr>
            <w:tcW w:w="2689" w:type="dxa"/>
            <w:tcBorders>
              <w:top w:val="single" w:sz="4" w:space="0" w:color="auto"/>
              <w:left w:val="single" w:sz="4" w:space="0" w:color="auto"/>
              <w:bottom w:val="single" w:sz="4" w:space="0" w:color="auto"/>
              <w:right w:val="single" w:sz="4" w:space="0" w:color="auto"/>
            </w:tcBorders>
          </w:tcPr>
          <w:p w14:paraId="28C6C715" w14:textId="77777777" w:rsidR="009B342A" w:rsidRDefault="009B342A">
            <w:pPr>
              <w:rPr>
                <w:rFonts w:ascii="Century Gothic" w:hAnsi="Century Gothic"/>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6CD03EA0" w14:textId="77777777" w:rsidR="009B342A" w:rsidRDefault="009B342A">
            <w:pPr>
              <w:rPr>
                <w:rFonts w:ascii="Century Gothic" w:hAnsi="Century Gothic"/>
                <w:sz w:val="16"/>
                <w:szCs w:val="16"/>
              </w:rPr>
            </w:pPr>
            <w:r>
              <w:rPr>
                <w:rFonts w:ascii="Century Gothic" w:hAnsi="Century Gothic"/>
                <w:sz w:val="16"/>
                <w:szCs w:val="16"/>
              </w:rPr>
              <w:t>Review SEND Policy</w:t>
            </w:r>
          </w:p>
        </w:tc>
        <w:tc>
          <w:tcPr>
            <w:tcW w:w="2976" w:type="dxa"/>
            <w:tcBorders>
              <w:top w:val="single" w:sz="4" w:space="0" w:color="auto"/>
              <w:left w:val="single" w:sz="4" w:space="0" w:color="auto"/>
              <w:bottom w:val="single" w:sz="4" w:space="0" w:color="auto"/>
              <w:right w:val="single" w:sz="4" w:space="0" w:color="auto"/>
            </w:tcBorders>
            <w:hideMark/>
          </w:tcPr>
          <w:p w14:paraId="0BFF83B4" w14:textId="77777777" w:rsidR="009B342A" w:rsidRDefault="009B342A">
            <w:pPr>
              <w:rPr>
                <w:rFonts w:ascii="Century Gothic" w:hAnsi="Century Gothic"/>
                <w:sz w:val="16"/>
                <w:szCs w:val="16"/>
              </w:rPr>
            </w:pPr>
            <w:r>
              <w:rPr>
                <w:rFonts w:ascii="Century Gothic" w:hAnsi="Century Gothic"/>
                <w:sz w:val="16"/>
                <w:szCs w:val="16"/>
              </w:rPr>
              <w:t>Review SCR checks through the year</w:t>
            </w:r>
          </w:p>
        </w:tc>
      </w:tr>
      <w:tr w:rsidR="009B342A" w14:paraId="6235358F" w14:textId="77777777" w:rsidTr="009B342A">
        <w:tc>
          <w:tcPr>
            <w:tcW w:w="2689" w:type="dxa"/>
            <w:tcBorders>
              <w:top w:val="single" w:sz="4" w:space="0" w:color="auto"/>
              <w:left w:val="single" w:sz="4" w:space="0" w:color="auto"/>
              <w:bottom w:val="single" w:sz="4" w:space="0" w:color="auto"/>
              <w:right w:val="single" w:sz="4" w:space="0" w:color="auto"/>
            </w:tcBorders>
          </w:tcPr>
          <w:p w14:paraId="283AEFE9" w14:textId="77777777" w:rsidR="009B342A" w:rsidRDefault="009B342A">
            <w:pPr>
              <w:rPr>
                <w:rFonts w:ascii="Century Gothic" w:hAnsi="Century Gothic"/>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7812765D" w14:textId="77777777" w:rsidR="009B342A" w:rsidRDefault="009B342A">
            <w:pPr>
              <w:rPr>
                <w:rFonts w:ascii="Century Gothic" w:hAnsi="Century Gothic"/>
                <w:sz w:val="16"/>
                <w:szCs w:val="16"/>
              </w:rPr>
            </w:pPr>
            <w:r>
              <w:rPr>
                <w:rFonts w:ascii="Century Gothic" w:hAnsi="Century Gothic"/>
                <w:sz w:val="16"/>
                <w:szCs w:val="16"/>
              </w:rPr>
              <w:t>Agree questions for annual pupil survey</w:t>
            </w:r>
          </w:p>
        </w:tc>
        <w:tc>
          <w:tcPr>
            <w:tcW w:w="2976" w:type="dxa"/>
            <w:tcBorders>
              <w:top w:val="single" w:sz="4" w:space="0" w:color="auto"/>
              <w:left w:val="single" w:sz="4" w:space="0" w:color="auto"/>
              <w:bottom w:val="single" w:sz="4" w:space="0" w:color="auto"/>
              <w:right w:val="single" w:sz="4" w:space="0" w:color="auto"/>
            </w:tcBorders>
            <w:hideMark/>
          </w:tcPr>
          <w:p w14:paraId="7753BAE1" w14:textId="77777777" w:rsidR="009B342A" w:rsidRDefault="009B342A">
            <w:pPr>
              <w:rPr>
                <w:rFonts w:ascii="Century Gothic" w:hAnsi="Century Gothic"/>
                <w:sz w:val="16"/>
                <w:szCs w:val="16"/>
              </w:rPr>
            </w:pPr>
            <w:r>
              <w:rPr>
                <w:rFonts w:ascii="Century Gothic" w:hAnsi="Century Gothic"/>
                <w:sz w:val="16"/>
                <w:szCs w:val="16"/>
              </w:rPr>
              <w:t>Receive outcomes of annual pupil survey</w:t>
            </w:r>
          </w:p>
        </w:tc>
      </w:tr>
    </w:tbl>
    <w:p w14:paraId="4E5C625B" w14:textId="77777777" w:rsidR="009B342A" w:rsidRDefault="009B342A" w:rsidP="005305C5">
      <w:pPr>
        <w:rPr>
          <w:rFonts w:ascii="Century Gothic" w:hAnsi="Century Gothic"/>
        </w:rPr>
      </w:pPr>
    </w:p>
    <w:tbl>
      <w:tblPr>
        <w:tblStyle w:val="TableGrid"/>
        <w:tblW w:w="0" w:type="auto"/>
        <w:tblLook w:val="04A0" w:firstRow="1" w:lastRow="0" w:firstColumn="1" w:lastColumn="0" w:noHBand="0" w:noVBand="1"/>
      </w:tblPr>
      <w:tblGrid>
        <w:gridCol w:w="2389"/>
        <w:gridCol w:w="1635"/>
        <w:gridCol w:w="1636"/>
        <w:gridCol w:w="1636"/>
        <w:gridCol w:w="1720"/>
      </w:tblGrid>
      <w:tr w:rsidR="00753081" w14:paraId="4A921AB1" w14:textId="77777777" w:rsidTr="000F33A9">
        <w:tc>
          <w:tcPr>
            <w:tcW w:w="9016" w:type="dxa"/>
            <w:gridSpan w:val="5"/>
          </w:tcPr>
          <w:p w14:paraId="48B45E4A" w14:textId="50A48B28" w:rsidR="00753081" w:rsidRPr="001A43DE" w:rsidRDefault="00753081" w:rsidP="005305C5">
            <w:pPr>
              <w:rPr>
                <w:rFonts w:ascii="Century Gothic" w:hAnsi="Century Gothic"/>
                <w:b/>
                <w:bCs/>
              </w:rPr>
            </w:pPr>
            <w:r w:rsidRPr="001A43DE">
              <w:rPr>
                <w:rFonts w:ascii="Century Gothic" w:hAnsi="Century Gothic"/>
                <w:b/>
                <w:bCs/>
              </w:rPr>
              <w:t>Membership of Committees and Board</w:t>
            </w:r>
          </w:p>
        </w:tc>
      </w:tr>
      <w:tr w:rsidR="00753081" w14:paraId="5168755D" w14:textId="77777777" w:rsidTr="002912D3">
        <w:tc>
          <w:tcPr>
            <w:tcW w:w="2389" w:type="dxa"/>
          </w:tcPr>
          <w:p w14:paraId="3F34DC9F" w14:textId="77777777" w:rsidR="00753081" w:rsidRDefault="001A43DE" w:rsidP="005305C5">
            <w:pPr>
              <w:rPr>
                <w:rFonts w:ascii="Century Gothic" w:hAnsi="Century Gothic"/>
                <w:b/>
                <w:bCs/>
              </w:rPr>
            </w:pPr>
            <w:r w:rsidRPr="001A43DE">
              <w:rPr>
                <w:rFonts w:ascii="Century Gothic" w:hAnsi="Century Gothic"/>
                <w:b/>
                <w:bCs/>
              </w:rPr>
              <w:t>FGB</w:t>
            </w:r>
          </w:p>
          <w:p w14:paraId="4B4F9FED" w14:textId="6A22416D" w:rsidR="001651A5" w:rsidRPr="001A43DE" w:rsidRDefault="001651A5" w:rsidP="005305C5">
            <w:pPr>
              <w:rPr>
                <w:rFonts w:ascii="Century Gothic" w:hAnsi="Century Gothic"/>
                <w:b/>
                <w:bCs/>
              </w:rPr>
            </w:pPr>
          </w:p>
        </w:tc>
        <w:tc>
          <w:tcPr>
            <w:tcW w:w="1635" w:type="dxa"/>
          </w:tcPr>
          <w:p w14:paraId="48B71FAA" w14:textId="55E7D95F" w:rsidR="00753081" w:rsidRPr="001A43DE" w:rsidRDefault="001A43DE" w:rsidP="005305C5">
            <w:pPr>
              <w:rPr>
                <w:rFonts w:ascii="Century Gothic" w:hAnsi="Century Gothic"/>
                <w:b/>
                <w:bCs/>
              </w:rPr>
            </w:pPr>
            <w:r w:rsidRPr="001A43DE">
              <w:rPr>
                <w:rFonts w:ascii="Century Gothic" w:hAnsi="Century Gothic"/>
                <w:b/>
                <w:bCs/>
              </w:rPr>
              <w:t>RR</w:t>
            </w:r>
          </w:p>
        </w:tc>
        <w:tc>
          <w:tcPr>
            <w:tcW w:w="1636" w:type="dxa"/>
          </w:tcPr>
          <w:p w14:paraId="34468B0F" w14:textId="7D7F585B" w:rsidR="00753081" w:rsidRPr="001A43DE" w:rsidRDefault="001A43DE" w:rsidP="005305C5">
            <w:pPr>
              <w:rPr>
                <w:rFonts w:ascii="Century Gothic" w:hAnsi="Century Gothic"/>
                <w:b/>
                <w:bCs/>
              </w:rPr>
            </w:pPr>
            <w:r w:rsidRPr="001A43DE">
              <w:rPr>
                <w:rFonts w:ascii="Century Gothic" w:hAnsi="Century Gothic"/>
                <w:b/>
                <w:bCs/>
              </w:rPr>
              <w:t>TL</w:t>
            </w:r>
          </w:p>
        </w:tc>
        <w:tc>
          <w:tcPr>
            <w:tcW w:w="1636" w:type="dxa"/>
          </w:tcPr>
          <w:p w14:paraId="1151912C" w14:textId="254826D0" w:rsidR="00753081" w:rsidRPr="001A43DE" w:rsidRDefault="001A43DE" w:rsidP="005305C5">
            <w:pPr>
              <w:rPr>
                <w:rFonts w:ascii="Century Gothic" w:hAnsi="Century Gothic"/>
                <w:b/>
                <w:bCs/>
              </w:rPr>
            </w:pPr>
            <w:r w:rsidRPr="001A43DE">
              <w:rPr>
                <w:rFonts w:ascii="Century Gothic" w:hAnsi="Century Gothic"/>
                <w:b/>
                <w:bCs/>
              </w:rPr>
              <w:t>CFC</w:t>
            </w:r>
          </w:p>
        </w:tc>
        <w:tc>
          <w:tcPr>
            <w:tcW w:w="1720" w:type="dxa"/>
          </w:tcPr>
          <w:p w14:paraId="013B0CD8" w14:textId="7AFD7FF1" w:rsidR="00753081" w:rsidRPr="001A43DE" w:rsidRDefault="001A43DE" w:rsidP="005305C5">
            <w:pPr>
              <w:rPr>
                <w:rFonts w:ascii="Century Gothic" w:hAnsi="Century Gothic"/>
                <w:b/>
                <w:bCs/>
              </w:rPr>
            </w:pPr>
            <w:r w:rsidRPr="001A43DE">
              <w:rPr>
                <w:rFonts w:ascii="Century Gothic" w:hAnsi="Century Gothic"/>
                <w:b/>
                <w:bCs/>
              </w:rPr>
              <w:t xml:space="preserve">Pay </w:t>
            </w:r>
            <w:r w:rsidR="001651A5" w:rsidRPr="001A43DE">
              <w:rPr>
                <w:rFonts w:ascii="Century Gothic" w:hAnsi="Century Gothic"/>
                <w:b/>
                <w:bCs/>
              </w:rPr>
              <w:t>Committee</w:t>
            </w:r>
          </w:p>
        </w:tc>
      </w:tr>
      <w:tr w:rsidR="00753081" w14:paraId="08AFBB23" w14:textId="77777777" w:rsidTr="002912D3">
        <w:tc>
          <w:tcPr>
            <w:tcW w:w="2389" w:type="dxa"/>
          </w:tcPr>
          <w:p w14:paraId="22FEA444" w14:textId="714316E6" w:rsidR="00753081" w:rsidRPr="001A43DE" w:rsidRDefault="001A43DE" w:rsidP="005305C5">
            <w:pPr>
              <w:rPr>
                <w:rFonts w:ascii="Century Gothic" w:hAnsi="Century Gothic"/>
                <w:sz w:val="16"/>
                <w:szCs w:val="16"/>
              </w:rPr>
            </w:pPr>
            <w:r w:rsidRPr="001A43DE">
              <w:rPr>
                <w:rFonts w:ascii="Century Gothic" w:hAnsi="Century Gothic"/>
                <w:sz w:val="16"/>
                <w:szCs w:val="16"/>
              </w:rPr>
              <w:t>Quorate- 50% of active members</w:t>
            </w:r>
          </w:p>
        </w:tc>
        <w:tc>
          <w:tcPr>
            <w:tcW w:w="1635" w:type="dxa"/>
          </w:tcPr>
          <w:p w14:paraId="1DF098DA" w14:textId="455FB584" w:rsidR="00753081" w:rsidRPr="001A43DE" w:rsidRDefault="001A43DE" w:rsidP="005305C5">
            <w:pPr>
              <w:rPr>
                <w:rFonts w:ascii="Century Gothic" w:hAnsi="Century Gothic"/>
                <w:sz w:val="16"/>
                <w:szCs w:val="16"/>
              </w:rPr>
            </w:pPr>
            <w:r w:rsidRPr="001A43DE">
              <w:rPr>
                <w:rFonts w:ascii="Century Gothic" w:hAnsi="Century Gothic"/>
                <w:sz w:val="16"/>
                <w:szCs w:val="16"/>
              </w:rPr>
              <w:t>Quorate- 3 Governors</w:t>
            </w:r>
          </w:p>
        </w:tc>
        <w:tc>
          <w:tcPr>
            <w:tcW w:w="1636" w:type="dxa"/>
          </w:tcPr>
          <w:p w14:paraId="322495FF" w14:textId="6FBBA4D2" w:rsidR="00753081" w:rsidRPr="001A43DE" w:rsidRDefault="001A43DE" w:rsidP="005305C5">
            <w:pPr>
              <w:rPr>
                <w:rFonts w:ascii="Century Gothic" w:hAnsi="Century Gothic"/>
                <w:sz w:val="16"/>
                <w:szCs w:val="16"/>
              </w:rPr>
            </w:pPr>
            <w:r w:rsidRPr="001A43DE">
              <w:rPr>
                <w:rFonts w:ascii="Century Gothic" w:hAnsi="Century Gothic"/>
                <w:sz w:val="16"/>
                <w:szCs w:val="16"/>
              </w:rPr>
              <w:t>Quorate- 3 Governors</w:t>
            </w:r>
          </w:p>
        </w:tc>
        <w:tc>
          <w:tcPr>
            <w:tcW w:w="1636" w:type="dxa"/>
          </w:tcPr>
          <w:p w14:paraId="409B3752" w14:textId="0CAF0274" w:rsidR="00753081" w:rsidRPr="001A43DE" w:rsidRDefault="001A43DE" w:rsidP="005305C5">
            <w:pPr>
              <w:rPr>
                <w:rFonts w:ascii="Century Gothic" w:hAnsi="Century Gothic"/>
                <w:sz w:val="16"/>
                <w:szCs w:val="16"/>
              </w:rPr>
            </w:pPr>
            <w:r w:rsidRPr="001A43DE">
              <w:rPr>
                <w:rFonts w:ascii="Century Gothic" w:hAnsi="Century Gothic"/>
                <w:sz w:val="16"/>
                <w:szCs w:val="16"/>
              </w:rPr>
              <w:t>Quorate- 3 Governors</w:t>
            </w:r>
          </w:p>
        </w:tc>
        <w:tc>
          <w:tcPr>
            <w:tcW w:w="1720" w:type="dxa"/>
          </w:tcPr>
          <w:p w14:paraId="1DA61CE8" w14:textId="30FDE0DA" w:rsidR="00753081" w:rsidRPr="001A43DE" w:rsidRDefault="001A43DE" w:rsidP="005305C5">
            <w:pPr>
              <w:rPr>
                <w:rFonts w:ascii="Century Gothic" w:hAnsi="Century Gothic"/>
                <w:sz w:val="16"/>
                <w:szCs w:val="16"/>
              </w:rPr>
            </w:pPr>
            <w:r w:rsidRPr="001A43DE">
              <w:rPr>
                <w:rFonts w:ascii="Century Gothic" w:hAnsi="Century Gothic"/>
                <w:sz w:val="16"/>
                <w:szCs w:val="16"/>
              </w:rPr>
              <w:t>Quorate- 3 Governors</w:t>
            </w:r>
          </w:p>
        </w:tc>
      </w:tr>
      <w:tr w:rsidR="003B21F7" w14:paraId="2E5DDFDE" w14:textId="77777777" w:rsidTr="002912D3">
        <w:tc>
          <w:tcPr>
            <w:tcW w:w="2389" w:type="dxa"/>
          </w:tcPr>
          <w:p w14:paraId="6081739E" w14:textId="0AEF0DBE" w:rsidR="003B21F7" w:rsidRPr="001A43DE" w:rsidRDefault="003B21F7" w:rsidP="005305C5">
            <w:pPr>
              <w:rPr>
                <w:rFonts w:ascii="Century Gothic" w:hAnsi="Century Gothic"/>
                <w:sz w:val="16"/>
                <w:szCs w:val="16"/>
              </w:rPr>
            </w:pPr>
            <w:r>
              <w:rPr>
                <w:rFonts w:ascii="Century Gothic" w:hAnsi="Century Gothic"/>
                <w:sz w:val="16"/>
                <w:szCs w:val="16"/>
              </w:rPr>
              <w:t>Link/Lead from Schools- Exec HT</w:t>
            </w:r>
          </w:p>
        </w:tc>
        <w:tc>
          <w:tcPr>
            <w:tcW w:w="1635" w:type="dxa"/>
          </w:tcPr>
          <w:p w14:paraId="613D70A1" w14:textId="018D5EE4" w:rsidR="003B21F7" w:rsidRPr="001A43DE" w:rsidRDefault="003B21F7" w:rsidP="005305C5">
            <w:pPr>
              <w:rPr>
                <w:rFonts w:ascii="Century Gothic" w:hAnsi="Century Gothic"/>
                <w:sz w:val="16"/>
                <w:szCs w:val="16"/>
              </w:rPr>
            </w:pPr>
            <w:r>
              <w:rPr>
                <w:rFonts w:ascii="Century Gothic" w:hAnsi="Century Gothic"/>
                <w:sz w:val="16"/>
                <w:szCs w:val="16"/>
              </w:rPr>
              <w:t>Link/Lead from Schools- Exec HT</w:t>
            </w:r>
          </w:p>
        </w:tc>
        <w:tc>
          <w:tcPr>
            <w:tcW w:w="1636" w:type="dxa"/>
          </w:tcPr>
          <w:p w14:paraId="0D16B07A" w14:textId="5A33C494" w:rsidR="003B21F7" w:rsidRPr="001A43DE" w:rsidRDefault="003B21F7" w:rsidP="005305C5">
            <w:pPr>
              <w:rPr>
                <w:rFonts w:ascii="Century Gothic" w:hAnsi="Century Gothic"/>
                <w:sz w:val="16"/>
                <w:szCs w:val="16"/>
              </w:rPr>
            </w:pPr>
            <w:r>
              <w:rPr>
                <w:rFonts w:ascii="Century Gothic" w:hAnsi="Century Gothic"/>
                <w:sz w:val="16"/>
                <w:szCs w:val="16"/>
              </w:rPr>
              <w:t>Link/Lead from Schools- Heads of School</w:t>
            </w:r>
          </w:p>
        </w:tc>
        <w:tc>
          <w:tcPr>
            <w:tcW w:w="1636" w:type="dxa"/>
          </w:tcPr>
          <w:p w14:paraId="3A7CDF95" w14:textId="3F30AEED" w:rsidR="003B21F7" w:rsidRPr="001A43DE" w:rsidRDefault="003B21F7" w:rsidP="005305C5">
            <w:pPr>
              <w:rPr>
                <w:rFonts w:ascii="Century Gothic" w:hAnsi="Century Gothic"/>
                <w:sz w:val="16"/>
                <w:szCs w:val="16"/>
              </w:rPr>
            </w:pPr>
            <w:r>
              <w:rPr>
                <w:rFonts w:ascii="Century Gothic" w:hAnsi="Century Gothic"/>
                <w:sz w:val="16"/>
                <w:szCs w:val="16"/>
              </w:rPr>
              <w:t>Link/Lead from Schools- Heads of School</w:t>
            </w:r>
          </w:p>
        </w:tc>
        <w:tc>
          <w:tcPr>
            <w:tcW w:w="1720" w:type="dxa"/>
          </w:tcPr>
          <w:p w14:paraId="639A37DC" w14:textId="49B385DA" w:rsidR="003B21F7" w:rsidRPr="001A43DE" w:rsidRDefault="003B21F7" w:rsidP="005305C5">
            <w:pPr>
              <w:rPr>
                <w:rFonts w:ascii="Century Gothic" w:hAnsi="Century Gothic"/>
                <w:sz w:val="16"/>
                <w:szCs w:val="16"/>
              </w:rPr>
            </w:pPr>
            <w:r>
              <w:rPr>
                <w:rFonts w:ascii="Century Gothic" w:hAnsi="Century Gothic"/>
                <w:sz w:val="16"/>
                <w:szCs w:val="16"/>
              </w:rPr>
              <w:t>Link/Lead from Schools- Heads of School</w:t>
            </w:r>
          </w:p>
        </w:tc>
      </w:tr>
      <w:tr w:rsidR="001A43DE" w14:paraId="4637D5EE" w14:textId="77777777" w:rsidTr="002912D3">
        <w:tc>
          <w:tcPr>
            <w:tcW w:w="2389" w:type="dxa"/>
          </w:tcPr>
          <w:p w14:paraId="074B2F1A" w14:textId="77777777" w:rsidR="001A43DE" w:rsidRDefault="001A43DE" w:rsidP="005305C5">
            <w:pPr>
              <w:rPr>
                <w:rFonts w:ascii="Century Gothic" w:hAnsi="Century Gothic"/>
                <w:sz w:val="16"/>
                <w:szCs w:val="16"/>
              </w:rPr>
            </w:pPr>
            <w:r>
              <w:rPr>
                <w:rFonts w:ascii="Century Gothic" w:hAnsi="Century Gothic"/>
                <w:sz w:val="16"/>
                <w:szCs w:val="16"/>
              </w:rPr>
              <w:t>Executive Head</w:t>
            </w:r>
          </w:p>
          <w:p w14:paraId="08E1F868" w14:textId="64B82434" w:rsidR="002F6C21" w:rsidRPr="002F6C21" w:rsidRDefault="002F6C21" w:rsidP="005305C5">
            <w:pPr>
              <w:rPr>
                <w:rFonts w:ascii="Century Gothic" w:hAnsi="Century Gothic"/>
                <w:sz w:val="16"/>
                <w:szCs w:val="16"/>
              </w:rPr>
            </w:pPr>
            <w:r>
              <w:rPr>
                <w:rFonts w:ascii="Century Gothic" w:hAnsi="Century Gothic" w:cs="Arial"/>
                <w:color w:val="202124"/>
                <w:sz w:val="16"/>
                <w:szCs w:val="16"/>
                <w:shd w:val="clear" w:color="auto" w:fill="FFFFFF"/>
              </w:rPr>
              <w:t>(E</w:t>
            </w:r>
            <w:r w:rsidRPr="002F6C21">
              <w:rPr>
                <w:rFonts w:ascii="Century Gothic" w:hAnsi="Century Gothic" w:cs="Arial"/>
                <w:color w:val="202124"/>
                <w:sz w:val="16"/>
                <w:szCs w:val="16"/>
                <w:shd w:val="clear" w:color="auto" w:fill="FFFFFF"/>
              </w:rPr>
              <w:t>x officio</w:t>
            </w:r>
            <w:r>
              <w:rPr>
                <w:rFonts w:ascii="Century Gothic" w:hAnsi="Century Gothic" w:cs="Arial"/>
                <w:color w:val="202124"/>
                <w:sz w:val="16"/>
                <w:szCs w:val="16"/>
                <w:shd w:val="clear" w:color="auto" w:fill="FFFFFF"/>
              </w:rPr>
              <w:t>)</w:t>
            </w:r>
          </w:p>
        </w:tc>
        <w:tc>
          <w:tcPr>
            <w:tcW w:w="1635" w:type="dxa"/>
          </w:tcPr>
          <w:p w14:paraId="5BB9CEE2" w14:textId="77777777" w:rsidR="002F6C21" w:rsidRDefault="002F6C21" w:rsidP="002F6C21">
            <w:pPr>
              <w:rPr>
                <w:rFonts w:ascii="Century Gothic" w:hAnsi="Century Gothic"/>
                <w:sz w:val="16"/>
                <w:szCs w:val="16"/>
              </w:rPr>
            </w:pPr>
            <w:r>
              <w:rPr>
                <w:rFonts w:ascii="Century Gothic" w:hAnsi="Century Gothic"/>
                <w:sz w:val="16"/>
                <w:szCs w:val="16"/>
              </w:rPr>
              <w:t>Executive Head</w:t>
            </w:r>
          </w:p>
          <w:p w14:paraId="60035B43" w14:textId="024299EF" w:rsidR="001A43DE" w:rsidRPr="001A43DE" w:rsidRDefault="002F6C21" w:rsidP="002F6C21">
            <w:pPr>
              <w:rPr>
                <w:rFonts w:ascii="Century Gothic" w:hAnsi="Century Gothic"/>
                <w:sz w:val="16"/>
                <w:szCs w:val="16"/>
              </w:rPr>
            </w:pPr>
            <w:r>
              <w:rPr>
                <w:rFonts w:ascii="Century Gothic" w:hAnsi="Century Gothic" w:cs="Arial"/>
                <w:color w:val="202124"/>
                <w:sz w:val="16"/>
                <w:szCs w:val="16"/>
                <w:shd w:val="clear" w:color="auto" w:fill="FFFFFF"/>
              </w:rPr>
              <w:t>(E</w:t>
            </w:r>
            <w:r w:rsidRPr="002F6C21">
              <w:rPr>
                <w:rFonts w:ascii="Century Gothic" w:hAnsi="Century Gothic" w:cs="Arial"/>
                <w:color w:val="202124"/>
                <w:sz w:val="16"/>
                <w:szCs w:val="16"/>
                <w:shd w:val="clear" w:color="auto" w:fill="FFFFFF"/>
              </w:rPr>
              <w:t>x officio</w:t>
            </w:r>
            <w:r>
              <w:rPr>
                <w:rFonts w:ascii="Century Gothic" w:hAnsi="Century Gothic" w:cs="Arial"/>
                <w:color w:val="202124"/>
                <w:sz w:val="16"/>
                <w:szCs w:val="16"/>
                <w:shd w:val="clear" w:color="auto" w:fill="FFFFFF"/>
              </w:rPr>
              <w:t>)</w:t>
            </w:r>
          </w:p>
        </w:tc>
        <w:tc>
          <w:tcPr>
            <w:tcW w:w="1636" w:type="dxa"/>
          </w:tcPr>
          <w:p w14:paraId="7A56995A" w14:textId="77777777" w:rsidR="00354E29" w:rsidRDefault="00354E29" w:rsidP="00354E29">
            <w:pPr>
              <w:rPr>
                <w:rFonts w:ascii="Century Gothic" w:hAnsi="Century Gothic"/>
                <w:sz w:val="16"/>
                <w:szCs w:val="16"/>
              </w:rPr>
            </w:pPr>
            <w:r>
              <w:rPr>
                <w:rFonts w:ascii="Century Gothic" w:hAnsi="Century Gothic"/>
                <w:sz w:val="16"/>
                <w:szCs w:val="16"/>
              </w:rPr>
              <w:t>Executive Head</w:t>
            </w:r>
          </w:p>
          <w:p w14:paraId="7BD0FCFE" w14:textId="67460921" w:rsidR="001A43DE" w:rsidRPr="001A43DE" w:rsidRDefault="00354E29" w:rsidP="00354E29">
            <w:pPr>
              <w:rPr>
                <w:rFonts w:ascii="Century Gothic" w:hAnsi="Century Gothic"/>
                <w:sz w:val="16"/>
                <w:szCs w:val="16"/>
              </w:rPr>
            </w:pPr>
            <w:r>
              <w:rPr>
                <w:rFonts w:ascii="Century Gothic" w:hAnsi="Century Gothic" w:cs="Arial"/>
                <w:color w:val="202124"/>
                <w:sz w:val="16"/>
                <w:szCs w:val="16"/>
                <w:shd w:val="clear" w:color="auto" w:fill="FFFFFF"/>
              </w:rPr>
              <w:t>(E</w:t>
            </w:r>
            <w:r w:rsidRPr="002F6C21">
              <w:rPr>
                <w:rFonts w:ascii="Century Gothic" w:hAnsi="Century Gothic" w:cs="Arial"/>
                <w:color w:val="202124"/>
                <w:sz w:val="16"/>
                <w:szCs w:val="16"/>
                <w:shd w:val="clear" w:color="auto" w:fill="FFFFFF"/>
              </w:rPr>
              <w:t>x officio</w:t>
            </w:r>
            <w:r>
              <w:rPr>
                <w:rFonts w:ascii="Century Gothic" w:hAnsi="Century Gothic" w:cs="Arial"/>
                <w:color w:val="202124"/>
                <w:sz w:val="16"/>
                <w:szCs w:val="16"/>
                <w:shd w:val="clear" w:color="auto" w:fill="FFFFFF"/>
              </w:rPr>
              <w:t>)</w:t>
            </w:r>
          </w:p>
        </w:tc>
        <w:tc>
          <w:tcPr>
            <w:tcW w:w="1636" w:type="dxa"/>
          </w:tcPr>
          <w:p w14:paraId="04D92583" w14:textId="77777777" w:rsidR="00354E29" w:rsidRDefault="00354E29" w:rsidP="00354E29">
            <w:pPr>
              <w:rPr>
                <w:rFonts w:ascii="Century Gothic" w:hAnsi="Century Gothic"/>
                <w:sz w:val="16"/>
                <w:szCs w:val="16"/>
              </w:rPr>
            </w:pPr>
            <w:r>
              <w:rPr>
                <w:rFonts w:ascii="Century Gothic" w:hAnsi="Century Gothic"/>
                <w:sz w:val="16"/>
                <w:szCs w:val="16"/>
              </w:rPr>
              <w:t>Executive Head</w:t>
            </w:r>
          </w:p>
          <w:p w14:paraId="1B868C72" w14:textId="1980C2FF" w:rsidR="001A43DE" w:rsidRPr="001A43DE" w:rsidRDefault="00354E29" w:rsidP="00354E29">
            <w:pPr>
              <w:rPr>
                <w:rFonts w:ascii="Century Gothic" w:hAnsi="Century Gothic"/>
                <w:sz w:val="16"/>
                <w:szCs w:val="16"/>
              </w:rPr>
            </w:pPr>
            <w:r>
              <w:rPr>
                <w:rFonts w:ascii="Century Gothic" w:hAnsi="Century Gothic" w:cs="Arial"/>
                <w:color w:val="202124"/>
                <w:sz w:val="16"/>
                <w:szCs w:val="16"/>
                <w:shd w:val="clear" w:color="auto" w:fill="FFFFFF"/>
              </w:rPr>
              <w:t>(E</w:t>
            </w:r>
            <w:r w:rsidRPr="002F6C21">
              <w:rPr>
                <w:rFonts w:ascii="Century Gothic" w:hAnsi="Century Gothic" w:cs="Arial"/>
                <w:color w:val="202124"/>
                <w:sz w:val="16"/>
                <w:szCs w:val="16"/>
                <w:shd w:val="clear" w:color="auto" w:fill="FFFFFF"/>
              </w:rPr>
              <w:t>x officio</w:t>
            </w:r>
            <w:r>
              <w:rPr>
                <w:rFonts w:ascii="Century Gothic" w:hAnsi="Century Gothic" w:cs="Arial"/>
                <w:color w:val="202124"/>
                <w:sz w:val="16"/>
                <w:szCs w:val="16"/>
                <w:shd w:val="clear" w:color="auto" w:fill="FFFFFF"/>
              </w:rPr>
              <w:t>)</w:t>
            </w:r>
          </w:p>
        </w:tc>
        <w:tc>
          <w:tcPr>
            <w:tcW w:w="1720" w:type="dxa"/>
          </w:tcPr>
          <w:p w14:paraId="6F169DD2" w14:textId="77777777" w:rsidR="001651A5" w:rsidRDefault="001651A5" w:rsidP="001651A5">
            <w:pPr>
              <w:rPr>
                <w:rFonts w:ascii="Century Gothic" w:hAnsi="Century Gothic"/>
                <w:sz w:val="16"/>
                <w:szCs w:val="16"/>
              </w:rPr>
            </w:pPr>
            <w:r>
              <w:rPr>
                <w:rFonts w:ascii="Century Gothic" w:hAnsi="Century Gothic"/>
                <w:sz w:val="16"/>
                <w:szCs w:val="16"/>
              </w:rPr>
              <w:t>Executive Head</w:t>
            </w:r>
          </w:p>
          <w:p w14:paraId="13C6A1BF" w14:textId="51B168B0" w:rsidR="001A43DE" w:rsidRPr="001A43DE" w:rsidRDefault="001651A5" w:rsidP="001651A5">
            <w:pPr>
              <w:rPr>
                <w:rFonts w:ascii="Century Gothic" w:hAnsi="Century Gothic"/>
                <w:sz w:val="16"/>
                <w:szCs w:val="16"/>
              </w:rPr>
            </w:pPr>
            <w:r>
              <w:rPr>
                <w:rFonts w:ascii="Century Gothic" w:hAnsi="Century Gothic" w:cs="Arial"/>
                <w:color w:val="202124"/>
                <w:sz w:val="16"/>
                <w:szCs w:val="16"/>
                <w:shd w:val="clear" w:color="auto" w:fill="FFFFFF"/>
              </w:rPr>
              <w:t>(E</w:t>
            </w:r>
            <w:r w:rsidRPr="002F6C21">
              <w:rPr>
                <w:rFonts w:ascii="Century Gothic" w:hAnsi="Century Gothic" w:cs="Arial"/>
                <w:color w:val="202124"/>
                <w:sz w:val="16"/>
                <w:szCs w:val="16"/>
                <w:shd w:val="clear" w:color="auto" w:fill="FFFFFF"/>
              </w:rPr>
              <w:t>x officio</w:t>
            </w:r>
            <w:r>
              <w:rPr>
                <w:rFonts w:ascii="Century Gothic" w:hAnsi="Century Gothic" w:cs="Arial"/>
                <w:color w:val="202124"/>
                <w:sz w:val="16"/>
                <w:szCs w:val="16"/>
                <w:shd w:val="clear" w:color="auto" w:fill="FFFFFF"/>
              </w:rPr>
              <w:t>)</w:t>
            </w:r>
          </w:p>
        </w:tc>
      </w:tr>
      <w:tr w:rsidR="00354E29" w14:paraId="45E8E11C" w14:textId="77777777" w:rsidTr="002912D3">
        <w:tc>
          <w:tcPr>
            <w:tcW w:w="2389" w:type="dxa"/>
          </w:tcPr>
          <w:p w14:paraId="4EFB6B4F"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 xml:space="preserve">Salome </w:t>
            </w:r>
            <w:proofErr w:type="spellStart"/>
            <w:r w:rsidRPr="002912D3">
              <w:rPr>
                <w:rFonts w:ascii="Century Gothic" w:eastAsia="Times New Roman" w:hAnsi="Century Gothic" w:cs="Times New Roman"/>
                <w:sz w:val="16"/>
                <w:szCs w:val="16"/>
              </w:rPr>
              <w:t>Raij</w:t>
            </w:r>
            <w:proofErr w:type="spellEnd"/>
            <w:r w:rsidRPr="002912D3">
              <w:rPr>
                <w:rFonts w:ascii="Century Gothic" w:eastAsia="Times New Roman" w:hAnsi="Century Gothic" w:cs="Times New Roman"/>
                <w:sz w:val="16"/>
                <w:szCs w:val="16"/>
              </w:rPr>
              <w:t xml:space="preserve"> </w:t>
            </w:r>
            <w:proofErr w:type="spellStart"/>
            <w:r w:rsidRPr="002912D3">
              <w:rPr>
                <w:rFonts w:ascii="Century Gothic" w:eastAsia="Times New Roman" w:hAnsi="Century Gothic" w:cs="Times New Roman"/>
                <w:sz w:val="16"/>
                <w:szCs w:val="16"/>
              </w:rPr>
              <w:t>Staniland</w:t>
            </w:r>
            <w:proofErr w:type="spellEnd"/>
            <w:r w:rsidRPr="002912D3">
              <w:rPr>
                <w:rFonts w:ascii="Century Gothic" w:eastAsia="Times New Roman" w:hAnsi="Century Gothic" w:cs="Times New Roman"/>
                <w:sz w:val="16"/>
                <w:szCs w:val="16"/>
              </w:rPr>
              <w:t>(14/10/25) Parent Governor</w:t>
            </w:r>
          </w:p>
          <w:p w14:paraId="1E509443"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Rebecca Wolff( 26/2/25) Parent Governor</w:t>
            </w:r>
          </w:p>
          <w:p w14:paraId="14548AA9"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Linda Wickstrom(14/7/26) Co-opted Governor</w:t>
            </w:r>
          </w:p>
          <w:p w14:paraId="0A583157"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Donna Shah(25/7/25)</w:t>
            </w:r>
            <w:r w:rsidRPr="002912D3">
              <w:rPr>
                <w:rFonts w:ascii="Century Gothic" w:eastAsia="Times New Roman" w:hAnsi="Century Gothic" w:cs="Times New Roman"/>
                <w:sz w:val="16"/>
                <w:szCs w:val="16"/>
                <w:bdr w:val="none" w:sz="0" w:space="0" w:color="auto" w:frame="1"/>
                <w:shd w:val="clear" w:color="auto" w:fill="FFFFFF"/>
              </w:rPr>
              <w:t>Co-opted Governor</w:t>
            </w:r>
          </w:p>
          <w:p w14:paraId="74699611"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lastRenderedPageBreak/>
              <w:t>Rachel Howard(31/8/25) Staff Governor</w:t>
            </w:r>
          </w:p>
          <w:p w14:paraId="11AF049D"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Mark Boyle(17/3/23)</w:t>
            </w:r>
            <w:r w:rsidRPr="002912D3">
              <w:rPr>
                <w:rFonts w:ascii="Century Gothic" w:eastAsia="Times New Roman" w:hAnsi="Century Gothic" w:cs="Times New Roman"/>
                <w:sz w:val="16"/>
                <w:szCs w:val="16"/>
                <w:bdr w:val="none" w:sz="0" w:space="0" w:color="auto" w:frame="1"/>
                <w:shd w:val="clear" w:color="auto" w:fill="FFFFFF"/>
              </w:rPr>
              <w:t>Co-opted Governor</w:t>
            </w:r>
          </w:p>
          <w:p w14:paraId="0250A706"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 xml:space="preserve">Heather </w:t>
            </w:r>
            <w:proofErr w:type="spellStart"/>
            <w:r w:rsidRPr="002912D3">
              <w:rPr>
                <w:rFonts w:ascii="Century Gothic" w:eastAsia="Times New Roman" w:hAnsi="Century Gothic" w:cs="Times New Roman"/>
                <w:sz w:val="16"/>
                <w:szCs w:val="16"/>
              </w:rPr>
              <w:t>Eggins</w:t>
            </w:r>
            <w:proofErr w:type="spellEnd"/>
            <w:r w:rsidRPr="002912D3">
              <w:rPr>
                <w:rFonts w:ascii="Century Gothic" w:eastAsia="Times New Roman" w:hAnsi="Century Gothic" w:cs="Times New Roman"/>
                <w:sz w:val="16"/>
                <w:szCs w:val="16"/>
              </w:rPr>
              <w:t>(14/7/26)</w:t>
            </w:r>
            <w:r w:rsidRPr="002912D3">
              <w:rPr>
                <w:rFonts w:ascii="Century Gothic" w:eastAsia="Times New Roman" w:hAnsi="Century Gothic" w:cs="Times New Roman"/>
                <w:sz w:val="16"/>
                <w:szCs w:val="16"/>
                <w:bdr w:val="none" w:sz="0" w:space="0" w:color="auto" w:frame="1"/>
                <w:shd w:val="clear" w:color="auto" w:fill="FFFFFF"/>
              </w:rPr>
              <w:t>Co-opted Governor</w:t>
            </w:r>
          </w:p>
          <w:p w14:paraId="6B243631"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 xml:space="preserve">Andrew </w:t>
            </w:r>
            <w:proofErr w:type="spellStart"/>
            <w:r w:rsidRPr="002912D3">
              <w:rPr>
                <w:rFonts w:ascii="Century Gothic" w:eastAsia="Times New Roman" w:hAnsi="Century Gothic" w:cs="Times New Roman"/>
                <w:sz w:val="16"/>
                <w:szCs w:val="16"/>
              </w:rPr>
              <w:t>Bosi</w:t>
            </w:r>
            <w:proofErr w:type="spellEnd"/>
            <w:r w:rsidRPr="002912D3">
              <w:rPr>
                <w:rFonts w:ascii="Century Gothic" w:eastAsia="Times New Roman" w:hAnsi="Century Gothic" w:cs="Times New Roman"/>
                <w:sz w:val="16"/>
                <w:szCs w:val="16"/>
              </w:rPr>
              <w:t>(11/10/22) LA Governor</w:t>
            </w:r>
          </w:p>
          <w:p w14:paraId="673FEBAA"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 xml:space="preserve">Andrew </w:t>
            </w:r>
            <w:proofErr w:type="spellStart"/>
            <w:r w:rsidRPr="002912D3">
              <w:rPr>
                <w:rFonts w:ascii="Century Gothic" w:eastAsia="Times New Roman" w:hAnsi="Century Gothic" w:cs="Times New Roman"/>
                <w:sz w:val="16"/>
                <w:szCs w:val="16"/>
              </w:rPr>
              <w:t>Grazebrook</w:t>
            </w:r>
            <w:proofErr w:type="spellEnd"/>
            <w:r w:rsidRPr="002912D3">
              <w:rPr>
                <w:rFonts w:ascii="Century Gothic" w:eastAsia="Times New Roman" w:hAnsi="Century Gothic" w:cs="Times New Roman"/>
                <w:sz w:val="16"/>
                <w:szCs w:val="16"/>
              </w:rPr>
              <w:t>(</w:t>
            </w:r>
            <w:r w:rsidRPr="002912D3">
              <w:rPr>
                <w:rFonts w:ascii="Century Gothic" w:eastAsia="Times New Roman" w:hAnsi="Century Gothic" w:cs="Times New Roman"/>
                <w:sz w:val="16"/>
                <w:szCs w:val="16"/>
                <w:bdr w:val="none" w:sz="0" w:space="0" w:color="auto" w:frame="1"/>
                <w:shd w:val="clear" w:color="auto" w:fill="FFFFFF"/>
              </w:rPr>
              <w:t>11/10/22)Co-opted Governor</w:t>
            </w:r>
          </w:p>
          <w:p w14:paraId="1A40BEE3"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Charlie Radcliffe(14/7/26)</w:t>
            </w:r>
            <w:r w:rsidRPr="002912D3">
              <w:rPr>
                <w:rFonts w:ascii="Century Gothic" w:eastAsia="Times New Roman" w:hAnsi="Century Gothic" w:cs="Times New Roman"/>
                <w:sz w:val="16"/>
                <w:szCs w:val="16"/>
                <w:bdr w:val="none" w:sz="0" w:space="0" w:color="auto" w:frame="1"/>
                <w:shd w:val="clear" w:color="auto" w:fill="FFFFFF"/>
              </w:rPr>
              <w:t>Co-opted Governor</w:t>
            </w:r>
          </w:p>
          <w:p w14:paraId="40E7D40B"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Miriam Grigg(31/8/25)</w:t>
            </w:r>
            <w:r w:rsidRPr="002912D3">
              <w:rPr>
                <w:rFonts w:ascii="Century Gothic" w:eastAsia="Times New Roman" w:hAnsi="Century Gothic" w:cs="Times New Roman"/>
                <w:sz w:val="16"/>
                <w:szCs w:val="16"/>
                <w:bdr w:val="none" w:sz="0" w:space="0" w:color="auto" w:frame="1"/>
                <w:shd w:val="clear" w:color="auto" w:fill="FFFFFF"/>
              </w:rPr>
              <w:t>Co-opted Governor</w:t>
            </w:r>
          </w:p>
          <w:p w14:paraId="18BE9213"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Jenny Kay(14/7/26)</w:t>
            </w:r>
            <w:r w:rsidRPr="002912D3">
              <w:rPr>
                <w:rFonts w:ascii="Century Gothic" w:eastAsia="Times New Roman" w:hAnsi="Century Gothic" w:cs="Times New Roman"/>
                <w:sz w:val="16"/>
                <w:szCs w:val="16"/>
                <w:bdr w:val="none" w:sz="0" w:space="0" w:color="auto" w:frame="1"/>
                <w:shd w:val="clear" w:color="auto" w:fill="FFFFFF"/>
              </w:rPr>
              <w:t>Co-opted Governor</w:t>
            </w:r>
          </w:p>
          <w:p w14:paraId="61F6A1D7"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Abi Misselbrook-Lovejoy- Ex officio Governor</w:t>
            </w:r>
          </w:p>
          <w:p w14:paraId="4DABA51F" w14:textId="77777777" w:rsidR="002912D3" w:rsidRPr="002912D3" w:rsidRDefault="002912D3" w:rsidP="002912D3">
            <w:pPr>
              <w:shd w:val="clear" w:color="auto" w:fill="FFFFFF"/>
              <w:textAlignment w:val="baseline"/>
              <w:rPr>
                <w:rFonts w:ascii="Century Gothic" w:eastAsia="Times New Roman" w:hAnsi="Century Gothic" w:cs="Times New Roman"/>
                <w:sz w:val="16"/>
                <w:szCs w:val="16"/>
              </w:rPr>
            </w:pPr>
            <w:r w:rsidRPr="002912D3">
              <w:rPr>
                <w:rFonts w:ascii="Century Gothic" w:eastAsia="Times New Roman" w:hAnsi="Century Gothic" w:cs="Times New Roman"/>
                <w:sz w:val="16"/>
                <w:szCs w:val="16"/>
              </w:rPr>
              <w:t xml:space="preserve">Cressida </w:t>
            </w:r>
            <w:proofErr w:type="spellStart"/>
            <w:r w:rsidRPr="002912D3">
              <w:rPr>
                <w:rFonts w:ascii="Century Gothic" w:eastAsia="Times New Roman" w:hAnsi="Century Gothic" w:cs="Times New Roman"/>
                <w:sz w:val="16"/>
                <w:szCs w:val="16"/>
              </w:rPr>
              <w:t>Jupp</w:t>
            </w:r>
            <w:proofErr w:type="spellEnd"/>
            <w:r w:rsidRPr="002912D3">
              <w:rPr>
                <w:rFonts w:ascii="Century Gothic" w:eastAsia="Times New Roman" w:hAnsi="Century Gothic" w:cs="Times New Roman"/>
                <w:sz w:val="16"/>
                <w:szCs w:val="16"/>
              </w:rPr>
              <w:t>- Associate Governor/member(14/7/26)</w:t>
            </w:r>
          </w:p>
          <w:p w14:paraId="06DC2951" w14:textId="6A5551A9" w:rsidR="00354E29" w:rsidRPr="002912D3" w:rsidRDefault="00354E29" w:rsidP="005305C5">
            <w:pPr>
              <w:rPr>
                <w:rFonts w:ascii="Century Gothic" w:hAnsi="Century Gothic"/>
                <w:sz w:val="16"/>
                <w:szCs w:val="16"/>
              </w:rPr>
            </w:pPr>
          </w:p>
        </w:tc>
        <w:tc>
          <w:tcPr>
            <w:tcW w:w="1635" w:type="dxa"/>
          </w:tcPr>
          <w:p w14:paraId="4729CDBC" w14:textId="31D23350" w:rsidR="00354E29" w:rsidRPr="007A3017" w:rsidRDefault="00F43B8A" w:rsidP="002F6C21">
            <w:pPr>
              <w:rPr>
                <w:rFonts w:ascii="Century Gothic" w:hAnsi="Century Gothic"/>
                <w:sz w:val="16"/>
                <w:szCs w:val="16"/>
              </w:rPr>
            </w:pPr>
            <w:r w:rsidRPr="007A3017">
              <w:rPr>
                <w:rFonts w:ascii="Century Gothic" w:hAnsi="Century Gothic"/>
                <w:sz w:val="16"/>
                <w:szCs w:val="16"/>
                <w:shd w:val="clear" w:color="auto" w:fill="FFFFFF"/>
              </w:rPr>
              <w:lastRenderedPageBreak/>
              <w:t xml:space="preserve">Mark(Chair), Charlie, Andrew </w:t>
            </w:r>
            <w:proofErr w:type="spellStart"/>
            <w:r w:rsidRPr="007A3017">
              <w:rPr>
                <w:rFonts w:ascii="Century Gothic" w:hAnsi="Century Gothic"/>
                <w:sz w:val="16"/>
                <w:szCs w:val="16"/>
                <w:shd w:val="clear" w:color="auto" w:fill="FFFFFF"/>
              </w:rPr>
              <w:t>Bosi</w:t>
            </w:r>
            <w:proofErr w:type="spellEnd"/>
            <w:r w:rsidRPr="007A3017">
              <w:rPr>
                <w:rFonts w:ascii="Century Gothic" w:hAnsi="Century Gothic"/>
                <w:sz w:val="16"/>
                <w:szCs w:val="16"/>
                <w:shd w:val="clear" w:color="auto" w:fill="FFFFFF"/>
              </w:rPr>
              <w:t>, Rachel, Heather</w:t>
            </w:r>
          </w:p>
        </w:tc>
        <w:tc>
          <w:tcPr>
            <w:tcW w:w="1636" w:type="dxa"/>
          </w:tcPr>
          <w:p w14:paraId="29C67FD0" w14:textId="7CC2B1DC" w:rsidR="00354E29" w:rsidRPr="007A3017" w:rsidRDefault="00F20351" w:rsidP="00354E29">
            <w:pPr>
              <w:rPr>
                <w:rFonts w:ascii="Century Gothic" w:hAnsi="Century Gothic"/>
                <w:sz w:val="16"/>
                <w:szCs w:val="16"/>
              </w:rPr>
            </w:pPr>
            <w:r w:rsidRPr="007A3017">
              <w:rPr>
                <w:rFonts w:ascii="Century Gothic" w:hAnsi="Century Gothic"/>
                <w:sz w:val="16"/>
                <w:szCs w:val="16"/>
                <w:shd w:val="clear" w:color="auto" w:fill="FFFFFF"/>
              </w:rPr>
              <w:t>Cressida, Jenny, Salome, Rebecca(Chair), Donna, Andrew G</w:t>
            </w:r>
          </w:p>
        </w:tc>
        <w:tc>
          <w:tcPr>
            <w:tcW w:w="1636" w:type="dxa"/>
          </w:tcPr>
          <w:p w14:paraId="6A6886A3" w14:textId="77777777" w:rsidR="00F43B8A" w:rsidRPr="00F43B8A" w:rsidRDefault="00F43B8A" w:rsidP="00F43B8A">
            <w:pPr>
              <w:shd w:val="clear" w:color="auto" w:fill="FFFFFF"/>
              <w:textAlignment w:val="baseline"/>
              <w:rPr>
                <w:rFonts w:ascii="Century Gothic" w:eastAsia="Times New Roman" w:hAnsi="Century Gothic" w:cs="Times New Roman"/>
                <w:sz w:val="16"/>
                <w:szCs w:val="16"/>
              </w:rPr>
            </w:pPr>
            <w:r w:rsidRPr="00F43B8A">
              <w:rPr>
                <w:rFonts w:ascii="Century Gothic" w:eastAsia="Times New Roman" w:hAnsi="Century Gothic" w:cs="Times New Roman"/>
                <w:b/>
                <w:bCs/>
                <w:sz w:val="16"/>
                <w:szCs w:val="16"/>
              </w:rPr>
              <w:t>Members of NG CFC</w:t>
            </w:r>
          </w:p>
          <w:p w14:paraId="47021353" w14:textId="1629E9F0" w:rsidR="00F43B8A" w:rsidRPr="00F43B8A" w:rsidRDefault="00F43B8A" w:rsidP="00F43B8A">
            <w:pPr>
              <w:shd w:val="clear" w:color="auto" w:fill="FFFFFF"/>
              <w:textAlignment w:val="baseline"/>
              <w:rPr>
                <w:rFonts w:ascii="Century Gothic" w:eastAsia="Times New Roman" w:hAnsi="Century Gothic" w:cs="Times New Roman"/>
                <w:sz w:val="16"/>
                <w:szCs w:val="16"/>
              </w:rPr>
            </w:pPr>
            <w:r w:rsidRPr="00F43B8A">
              <w:rPr>
                <w:rFonts w:ascii="Century Gothic" w:eastAsia="Times New Roman" w:hAnsi="Century Gothic" w:cs="Times New Roman"/>
                <w:sz w:val="16"/>
                <w:szCs w:val="16"/>
              </w:rPr>
              <w:t>Donna</w:t>
            </w:r>
            <w:r w:rsidR="007A3017">
              <w:rPr>
                <w:rFonts w:ascii="Century Gothic" w:eastAsia="Times New Roman" w:hAnsi="Century Gothic" w:cs="Times New Roman"/>
                <w:sz w:val="16"/>
                <w:szCs w:val="16"/>
              </w:rPr>
              <w:t>(Chair)</w:t>
            </w:r>
            <w:r w:rsidRPr="00F43B8A">
              <w:rPr>
                <w:rFonts w:ascii="Century Gothic" w:eastAsia="Times New Roman" w:hAnsi="Century Gothic" w:cs="Times New Roman"/>
                <w:sz w:val="16"/>
                <w:szCs w:val="16"/>
              </w:rPr>
              <w:t xml:space="preserve">, </w:t>
            </w:r>
            <w:r w:rsidR="001145D2" w:rsidRPr="00F43B8A">
              <w:rPr>
                <w:rFonts w:ascii="Century Gothic" w:eastAsia="Times New Roman" w:hAnsi="Century Gothic" w:cs="Times New Roman"/>
                <w:sz w:val="16"/>
                <w:szCs w:val="16"/>
              </w:rPr>
              <w:t>Heather</w:t>
            </w:r>
            <w:r w:rsidRPr="00F43B8A">
              <w:rPr>
                <w:rFonts w:ascii="Century Gothic" w:eastAsia="Times New Roman" w:hAnsi="Century Gothic" w:cs="Times New Roman"/>
                <w:sz w:val="16"/>
                <w:szCs w:val="16"/>
              </w:rPr>
              <w:t>, Salome, Andrew G</w:t>
            </w:r>
          </w:p>
          <w:p w14:paraId="28DD7A80" w14:textId="77777777" w:rsidR="007A3017" w:rsidRPr="007A3017" w:rsidRDefault="007A3017" w:rsidP="007A3017">
            <w:pPr>
              <w:shd w:val="clear" w:color="auto" w:fill="FFFFFF"/>
              <w:textAlignment w:val="baseline"/>
              <w:rPr>
                <w:rFonts w:ascii="Century Gothic" w:eastAsia="Times New Roman" w:hAnsi="Century Gothic" w:cs="Times New Roman"/>
                <w:sz w:val="16"/>
                <w:szCs w:val="16"/>
              </w:rPr>
            </w:pPr>
            <w:r w:rsidRPr="007A3017">
              <w:rPr>
                <w:rFonts w:ascii="Century Gothic" w:eastAsia="Times New Roman" w:hAnsi="Century Gothic" w:cs="Times New Roman"/>
                <w:b/>
                <w:bCs/>
                <w:sz w:val="16"/>
                <w:szCs w:val="16"/>
              </w:rPr>
              <w:t>Members of RF CFC</w:t>
            </w:r>
          </w:p>
          <w:p w14:paraId="53B136D2" w14:textId="5A47ED09" w:rsidR="007A3017" w:rsidRPr="007A3017" w:rsidRDefault="007A3017" w:rsidP="007A3017">
            <w:pPr>
              <w:shd w:val="clear" w:color="auto" w:fill="FFFFFF"/>
              <w:textAlignment w:val="baseline"/>
              <w:rPr>
                <w:rFonts w:ascii="Century Gothic" w:eastAsia="Times New Roman" w:hAnsi="Century Gothic" w:cs="Times New Roman"/>
                <w:sz w:val="16"/>
                <w:szCs w:val="16"/>
              </w:rPr>
            </w:pPr>
            <w:r w:rsidRPr="007A3017">
              <w:rPr>
                <w:rFonts w:ascii="Century Gothic" w:eastAsia="Times New Roman" w:hAnsi="Century Gothic" w:cs="Times New Roman"/>
                <w:sz w:val="16"/>
                <w:szCs w:val="16"/>
              </w:rPr>
              <w:lastRenderedPageBreak/>
              <w:t>Linda</w:t>
            </w:r>
            <w:r>
              <w:rPr>
                <w:rFonts w:ascii="Century Gothic" w:eastAsia="Times New Roman" w:hAnsi="Century Gothic" w:cs="Times New Roman"/>
                <w:sz w:val="16"/>
                <w:szCs w:val="16"/>
              </w:rPr>
              <w:t>(Chair)</w:t>
            </w:r>
            <w:r w:rsidRPr="007A3017">
              <w:rPr>
                <w:rFonts w:ascii="Century Gothic" w:eastAsia="Times New Roman" w:hAnsi="Century Gothic" w:cs="Times New Roman"/>
                <w:sz w:val="16"/>
                <w:szCs w:val="16"/>
              </w:rPr>
              <w:t>, Rebecca, Charlie, Miriam</w:t>
            </w:r>
          </w:p>
          <w:p w14:paraId="3F221239" w14:textId="77777777" w:rsidR="00354E29" w:rsidRPr="007A3017" w:rsidRDefault="00354E29" w:rsidP="00354E29">
            <w:pPr>
              <w:rPr>
                <w:rFonts w:ascii="Century Gothic" w:hAnsi="Century Gothic"/>
                <w:sz w:val="16"/>
                <w:szCs w:val="16"/>
              </w:rPr>
            </w:pPr>
          </w:p>
        </w:tc>
        <w:tc>
          <w:tcPr>
            <w:tcW w:w="1720" w:type="dxa"/>
          </w:tcPr>
          <w:p w14:paraId="091CDF4E" w14:textId="77777777" w:rsidR="00354E29" w:rsidRDefault="00D436EA" w:rsidP="001651A5">
            <w:pPr>
              <w:rPr>
                <w:rFonts w:ascii="Century Gothic" w:hAnsi="Century Gothic"/>
                <w:sz w:val="16"/>
                <w:szCs w:val="16"/>
              </w:rPr>
            </w:pPr>
            <w:r>
              <w:rPr>
                <w:rFonts w:ascii="Century Gothic" w:hAnsi="Century Gothic"/>
                <w:sz w:val="16"/>
                <w:szCs w:val="16"/>
              </w:rPr>
              <w:lastRenderedPageBreak/>
              <w:t>Donna Shah</w:t>
            </w:r>
          </w:p>
          <w:p w14:paraId="1921EF5F" w14:textId="50E1FB4D" w:rsidR="00D436EA" w:rsidRDefault="00D436EA" w:rsidP="001651A5">
            <w:pPr>
              <w:rPr>
                <w:rFonts w:ascii="Century Gothic" w:hAnsi="Century Gothic"/>
                <w:sz w:val="16"/>
                <w:szCs w:val="16"/>
              </w:rPr>
            </w:pPr>
            <w:r>
              <w:rPr>
                <w:rFonts w:ascii="Century Gothic" w:hAnsi="Century Gothic"/>
                <w:sz w:val="16"/>
                <w:szCs w:val="16"/>
              </w:rPr>
              <w:t>Mark Boyle</w:t>
            </w:r>
          </w:p>
        </w:tc>
      </w:tr>
    </w:tbl>
    <w:p w14:paraId="2E4C7F0C" w14:textId="77777777" w:rsidR="00706DCD" w:rsidRDefault="00706DCD" w:rsidP="005305C5">
      <w:pPr>
        <w:rPr>
          <w:rFonts w:ascii="Century Gothic" w:hAnsi="Century Gothic"/>
        </w:rPr>
      </w:pPr>
    </w:p>
    <w:p w14:paraId="02E03430" w14:textId="6565EA04" w:rsidR="000713EE" w:rsidRDefault="000713EE" w:rsidP="005305C5">
      <w:pPr>
        <w:rPr>
          <w:rFonts w:ascii="Century Gothic" w:hAnsi="Century Gothic"/>
          <w:b/>
          <w:bCs/>
        </w:rPr>
      </w:pPr>
      <w:r w:rsidRPr="001B65FC">
        <w:rPr>
          <w:rFonts w:ascii="Century Gothic" w:hAnsi="Century Gothic"/>
          <w:b/>
          <w:bCs/>
        </w:rPr>
        <w:t xml:space="preserve">Governor Code of Conduct </w:t>
      </w:r>
    </w:p>
    <w:p w14:paraId="495C7B8A" w14:textId="5228870E" w:rsidR="008548B6" w:rsidRPr="00B76D26" w:rsidRDefault="008548B6" w:rsidP="008548B6">
      <w:pPr>
        <w:rPr>
          <w:rFonts w:ascii="Century Gothic" w:hAnsi="Century Gothic"/>
        </w:rPr>
      </w:pPr>
      <w:r w:rsidRPr="00B76D26">
        <w:rPr>
          <w:rFonts w:ascii="Century Gothic" w:hAnsi="Century Gothic"/>
          <w:b/>
        </w:rPr>
        <w:t>Seven principles of public life</w:t>
      </w:r>
      <w:r>
        <w:rPr>
          <w:rFonts w:ascii="Century Gothic" w:hAnsi="Century Gothic"/>
          <w:b/>
        </w:rPr>
        <w:t>-</w:t>
      </w:r>
      <w:r w:rsidRPr="00B76D26">
        <w:rPr>
          <w:rFonts w:ascii="Century Gothic" w:hAnsi="Century Gothic"/>
        </w:rPr>
        <w:t>We expect all governors to uphold the seven principles of public life (the Nolan principles) which form the basis of the ethical standards expected of all public office holders: selflessness, integrity; objectivity; accountability; openness; honesty; and leadership.</w:t>
      </w:r>
    </w:p>
    <w:p w14:paraId="7960EE2C" w14:textId="169DFA8F" w:rsidR="000713EE" w:rsidRPr="001B65FC" w:rsidRDefault="000713EE" w:rsidP="000713EE">
      <w:pPr>
        <w:pStyle w:val="ListParagraph"/>
        <w:numPr>
          <w:ilvl w:val="0"/>
          <w:numId w:val="20"/>
        </w:numPr>
        <w:rPr>
          <w:rFonts w:ascii="Century Gothic" w:hAnsi="Century Gothic"/>
          <w:b/>
          <w:bCs/>
        </w:rPr>
      </w:pPr>
      <w:r w:rsidRPr="001B65FC">
        <w:rPr>
          <w:rFonts w:ascii="Century Gothic" w:hAnsi="Century Gothic"/>
          <w:b/>
          <w:bCs/>
        </w:rPr>
        <w:t xml:space="preserve">Attend meetings regularly </w:t>
      </w:r>
    </w:p>
    <w:p w14:paraId="7A613ABE" w14:textId="77777777" w:rsidR="000713EE" w:rsidRPr="001B65FC" w:rsidRDefault="000713EE" w:rsidP="000713EE">
      <w:pPr>
        <w:pStyle w:val="ListParagraph"/>
        <w:rPr>
          <w:rFonts w:ascii="Century Gothic" w:hAnsi="Century Gothic"/>
        </w:rPr>
      </w:pPr>
      <w:r w:rsidRPr="001B65FC">
        <w:rPr>
          <w:rFonts w:ascii="Century Gothic" w:hAnsi="Century Gothic"/>
        </w:rPr>
        <w:t xml:space="preserve">• Give the chair/clerk as much notice as possible if you are unable to attend. </w:t>
      </w:r>
    </w:p>
    <w:p w14:paraId="43A9F43C" w14:textId="12F2728A" w:rsidR="000713EE" w:rsidRPr="001B65FC" w:rsidRDefault="000713EE" w:rsidP="000713EE">
      <w:pPr>
        <w:pStyle w:val="ListParagraph"/>
        <w:rPr>
          <w:rFonts w:ascii="Century Gothic" w:hAnsi="Century Gothic"/>
        </w:rPr>
      </w:pPr>
      <w:r w:rsidRPr="001B65FC">
        <w:rPr>
          <w:rFonts w:ascii="Century Gothic" w:hAnsi="Century Gothic"/>
        </w:rPr>
        <w:t xml:space="preserve">• Regular non-attendance at full governing body meetings can lead to eventual disqualification. </w:t>
      </w:r>
    </w:p>
    <w:p w14:paraId="7A20D7F8" w14:textId="77777777" w:rsidR="006C14E0" w:rsidRPr="001B65FC" w:rsidRDefault="006C14E0" w:rsidP="000713EE">
      <w:pPr>
        <w:pStyle w:val="ListParagraph"/>
        <w:rPr>
          <w:rFonts w:ascii="Century Gothic" w:hAnsi="Century Gothic"/>
        </w:rPr>
      </w:pPr>
    </w:p>
    <w:p w14:paraId="2E11357D" w14:textId="653DCA1C" w:rsidR="00B22055" w:rsidRPr="001B65FC" w:rsidRDefault="000713EE" w:rsidP="00B22055">
      <w:pPr>
        <w:pStyle w:val="ListParagraph"/>
        <w:numPr>
          <w:ilvl w:val="0"/>
          <w:numId w:val="20"/>
        </w:numPr>
        <w:rPr>
          <w:rFonts w:ascii="Century Gothic" w:hAnsi="Century Gothic"/>
          <w:b/>
          <w:bCs/>
        </w:rPr>
      </w:pPr>
      <w:r w:rsidRPr="001B65FC">
        <w:rPr>
          <w:rFonts w:ascii="Century Gothic" w:hAnsi="Century Gothic"/>
          <w:b/>
          <w:bCs/>
        </w:rPr>
        <w:t>Prepare for meetings</w:t>
      </w:r>
    </w:p>
    <w:p w14:paraId="7E4A3BBD" w14:textId="77777777" w:rsidR="006C14E0" w:rsidRPr="001B65FC" w:rsidRDefault="000713EE" w:rsidP="00B22055">
      <w:pPr>
        <w:pStyle w:val="ListParagraph"/>
        <w:rPr>
          <w:rFonts w:ascii="Century Gothic" w:hAnsi="Century Gothic"/>
        </w:rPr>
      </w:pPr>
      <w:r w:rsidRPr="001B65FC">
        <w:rPr>
          <w:rFonts w:ascii="Century Gothic" w:hAnsi="Century Gothic"/>
        </w:rPr>
        <w:t xml:space="preserve"> • By attending induction training and other relevant training courses in order to increase your knowledge and ability to contribute to discussion/decision making.</w:t>
      </w:r>
    </w:p>
    <w:p w14:paraId="0F754635" w14:textId="00E2AC23" w:rsidR="00B22055" w:rsidRPr="001B65FC" w:rsidRDefault="000713EE" w:rsidP="00B22055">
      <w:pPr>
        <w:pStyle w:val="ListParagraph"/>
        <w:rPr>
          <w:rFonts w:ascii="Century Gothic" w:hAnsi="Century Gothic"/>
        </w:rPr>
      </w:pPr>
      <w:r w:rsidRPr="001B65FC">
        <w:rPr>
          <w:rFonts w:ascii="Century Gothic" w:hAnsi="Century Gothic"/>
        </w:rPr>
        <w:t xml:space="preserve"> • By reading all papers. </w:t>
      </w:r>
    </w:p>
    <w:p w14:paraId="743B1C2C" w14:textId="590A4781" w:rsidR="00B22055" w:rsidRPr="001B65FC" w:rsidRDefault="000713EE" w:rsidP="00B22055">
      <w:pPr>
        <w:pStyle w:val="ListParagraph"/>
        <w:rPr>
          <w:rFonts w:ascii="Century Gothic" w:hAnsi="Century Gothic"/>
        </w:rPr>
      </w:pPr>
      <w:r w:rsidRPr="001B65FC">
        <w:rPr>
          <w:rFonts w:ascii="Century Gothic" w:hAnsi="Century Gothic"/>
        </w:rPr>
        <w:t xml:space="preserve">• By getting your thoughts together on the things you need to ask about and the things you want to say. </w:t>
      </w:r>
    </w:p>
    <w:p w14:paraId="7A661293" w14:textId="77777777" w:rsidR="006C14E0" w:rsidRPr="001B65FC" w:rsidRDefault="006C14E0" w:rsidP="00B22055">
      <w:pPr>
        <w:pStyle w:val="ListParagraph"/>
        <w:rPr>
          <w:rFonts w:ascii="Century Gothic" w:hAnsi="Century Gothic"/>
        </w:rPr>
      </w:pPr>
    </w:p>
    <w:p w14:paraId="20D4D9D9" w14:textId="20B60BBD" w:rsidR="00B22055" w:rsidRPr="001B65FC" w:rsidRDefault="000713EE" w:rsidP="00B22055">
      <w:pPr>
        <w:pStyle w:val="ListParagraph"/>
        <w:numPr>
          <w:ilvl w:val="0"/>
          <w:numId w:val="20"/>
        </w:numPr>
        <w:rPr>
          <w:rFonts w:ascii="Century Gothic" w:hAnsi="Century Gothic"/>
          <w:b/>
          <w:bCs/>
        </w:rPr>
      </w:pPr>
      <w:r w:rsidRPr="001B65FC">
        <w:rPr>
          <w:rFonts w:ascii="Century Gothic" w:hAnsi="Century Gothic"/>
          <w:b/>
          <w:bCs/>
        </w:rPr>
        <w:t xml:space="preserve">Be a ‘team player’. </w:t>
      </w:r>
    </w:p>
    <w:p w14:paraId="0DDCD30E" w14:textId="77777777" w:rsidR="006C14E0" w:rsidRPr="001B65FC" w:rsidRDefault="000713EE" w:rsidP="00B22055">
      <w:pPr>
        <w:pStyle w:val="ListParagraph"/>
        <w:rPr>
          <w:rFonts w:ascii="Century Gothic" w:hAnsi="Century Gothic"/>
        </w:rPr>
      </w:pPr>
      <w:r w:rsidRPr="001B65FC">
        <w:rPr>
          <w:rFonts w:ascii="Century Gothic" w:hAnsi="Century Gothic"/>
        </w:rPr>
        <w:t xml:space="preserve">• Treat all governors as equal. </w:t>
      </w:r>
    </w:p>
    <w:p w14:paraId="7AB0B8F0" w14:textId="77777777" w:rsidR="006C14E0" w:rsidRPr="001B65FC" w:rsidRDefault="000713EE" w:rsidP="00B22055">
      <w:pPr>
        <w:pStyle w:val="ListParagraph"/>
        <w:rPr>
          <w:rFonts w:ascii="Century Gothic" w:hAnsi="Century Gothic"/>
        </w:rPr>
      </w:pPr>
      <w:r w:rsidRPr="001B65FC">
        <w:rPr>
          <w:rFonts w:ascii="Century Gothic" w:hAnsi="Century Gothic"/>
        </w:rPr>
        <w:t xml:space="preserve">• Abide by all the decisions of the Governing Body whether you agree or not. </w:t>
      </w:r>
    </w:p>
    <w:p w14:paraId="515C6CC9" w14:textId="77777777" w:rsidR="006C14E0" w:rsidRPr="001B65FC" w:rsidRDefault="000713EE" w:rsidP="00B22055">
      <w:pPr>
        <w:pStyle w:val="ListParagraph"/>
        <w:rPr>
          <w:rFonts w:ascii="Century Gothic" w:hAnsi="Century Gothic"/>
        </w:rPr>
      </w:pPr>
      <w:r w:rsidRPr="001B65FC">
        <w:rPr>
          <w:rFonts w:ascii="Century Gothic" w:hAnsi="Century Gothic"/>
        </w:rPr>
        <w:t>• Do not disagree in public with the Governing Body after a decision has been taken.</w:t>
      </w:r>
    </w:p>
    <w:p w14:paraId="0EA6EDEA" w14:textId="77777777" w:rsidR="006C14E0" w:rsidRPr="001B65FC" w:rsidRDefault="000713EE" w:rsidP="00B22055">
      <w:pPr>
        <w:pStyle w:val="ListParagraph"/>
        <w:rPr>
          <w:rFonts w:ascii="Century Gothic" w:hAnsi="Century Gothic"/>
        </w:rPr>
      </w:pPr>
      <w:r w:rsidRPr="001B65FC">
        <w:rPr>
          <w:rFonts w:ascii="Century Gothic" w:hAnsi="Century Gothic"/>
        </w:rPr>
        <w:t xml:space="preserve"> • If you want the Governing Body to reconsider a decision you must ask for it to be put on the agenda.</w:t>
      </w:r>
    </w:p>
    <w:p w14:paraId="21B4E594" w14:textId="77777777" w:rsidR="006C14E0" w:rsidRPr="001B65FC" w:rsidRDefault="006C14E0" w:rsidP="00B22055">
      <w:pPr>
        <w:pStyle w:val="ListParagraph"/>
        <w:rPr>
          <w:rFonts w:ascii="Century Gothic" w:hAnsi="Century Gothic"/>
        </w:rPr>
      </w:pPr>
    </w:p>
    <w:p w14:paraId="04127CC2" w14:textId="5448D792" w:rsidR="006C14E0" w:rsidRPr="001B65FC" w:rsidRDefault="000713EE" w:rsidP="006C14E0">
      <w:pPr>
        <w:pStyle w:val="ListParagraph"/>
        <w:numPr>
          <w:ilvl w:val="0"/>
          <w:numId w:val="20"/>
        </w:numPr>
        <w:rPr>
          <w:rFonts w:ascii="Century Gothic" w:hAnsi="Century Gothic"/>
        </w:rPr>
      </w:pPr>
      <w:r w:rsidRPr="001B65FC">
        <w:rPr>
          <w:rFonts w:ascii="Century Gothic" w:hAnsi="Century Gothic"/>
          <w:b/>
          <w:bCs/>
        </w:rPr>
        <w:t>Follow proper procedures in meetings</w:t>
      </w:r>
      <w:r w:rsidRPr="001B65FC">
        <w:rPr>
          <w:rFonts w:ascii="Century Gothic" w:hAnsi="Century Gothic"/>
        </w:rPr>
        <w:t xml:space="preserve">. </w:t>
      </w:r>
    </w:p>
    <w:p w14:paraId="12D6859C" w14:textId="77777777" w:rsidR="006C14E0" w:rsidRPr="001B65FC" w:rsidRDefault="000713EE" w:rsidP="006C14E0">
      <w:pPr>
        <w:pStyle w:val="ListParagraph"/>
        <w:rPr>
          <w:rFonts w:ascii="Century Gothic" w:hAnsi="Century Gothic"/>
        </w:rPr>
      </w:pPr>
      <w:r w:rsidRPr="001B65FC">
        <w:rPr>
          <w:rFonts w:ascii="Century Gothic" w:hAnsi="Century Gothic"/>
        </w:rPr>
        <w:t xml:space="preserve">• Do not interrupt others when they are speaking. </w:t>
      </w:r>
    </w:p>
    <w:p w14:paraId="3697620F" w14:textId="77777777" w:rsidR="006C14E0" w:rsidRPr="001B65FC" w:rsidRDefault="000713EE" w:rsidP="006C14E0">
      <w:pPr>
        <w:pStyle w:val="ListParagraph"/>
        <w:rPr>
          <w:rFonts w:ascii="Century Gothic" w:hAnsi="Century Gothic"/>
        </w:rPr>
      </w:pPr>
      <w:r w:rsidRPr="001B65FC">
        <w:rPr>
          <w:rFonts w:ascii="Century Gothic" w:hAnsi="Century Gothic"/>
        </w:rPr>
        <w:lastRenderedPageBreak/>
        <w:t xml:space="preserve">• All discussion must take place through the chair: signal to the chair when you want to speak, then wait your turn. </w:t>
      </w:r>
    </w:p>
    <w:p w14:paraId="17629A5B" w14:textId="32A56EA7" w:rsidR="00C46890" w:rsidRPr="001B65FC" w:rsidRDefault="000713EE" w:rsidP="006C14E0">
      <w:pPr>
        <w:pStyle w:val="ListParagraph"/>
        <w:rPr>
          <w:rFonts w:ascii="Century Gothic" w:hAnsi="Century Gothic"/>
        </w:rPr>
      </w:pPr>
      <w:r w:rsidRPr="001B65FC">
        <w:rPr>
          <w:rFonts w:ascii="Century Gothic" w:hAnsi="Century Gothic"/>
        </w:rPr>
        <w:t>• Do not hog the discussion or hark back to matters about which a decision has been taken</w:t>
      </w:r>
      <w:r w:rsidR="00C46890" w:rsidRPr="001B65FC">
        <w:rPr>
          <w:rFonts w:ascii="Century Gothic" w:hAnsi="Century Gothic"/>
        </w:rPr>
        <w:t>.</w:t>
      </w:r>
      <w:r w:rsidRPr="001B65FC">
        <w:rPr>
          <w:rFonts w:ascii="Century Gothic" w:hAnsi="Century Gothic"/>
        </w:rPr>
        <w:t xml:space="preserve"> </w:t>
      </w:r>
    </w:p>
    <w:p w14:paraId="69A20C4D" w14:textId="77777777" w:rsidR="00C46890" w:rsidRPr="001B65FC" w:rsidRDefault="00C46890" w:rsidP="006C14E0">
      <w:pPr>
        <w:pStyle w:val="ListParagraph"/>
        <w:rPr>
          <w:rFonts w:ascii="Century Gothic" w:hAnsi="Century Gothic"/>
        </w:rPr>
      </w:pPr>
    </w:p>
    <w:p w14:paraId="0D1FA337" w14:textId="11C52F81" w:rsidR="00C46890" w:rsidRPr="001B65FC" w:rsidRDefault="000713EE" w:rsidP="00C46890">
      <w:pPr>
        <w:pStyle w:val="ListParagraph"/>
        <w:numPr>
          <w:ilvl w:val="0"/>
          <w:numId w:val="20"/>
        </w:numPr>
        <w:rPr>
          <w:rFonts w:ascii="Century Gothic" w:hAnsi="Century Gothic"/>
          <w:b/>
          <w:bCs/>
        </w:rPr>
      </w:pPr>
      <w:r w:rsidRPr="001B65FC">
        <w:rPr>
          <w:rFonts w:ascii="Century Gothic" w:hAnsi="Century Gothic"/>
          <w:b/>
          <w:bCs/>
        </w:rPr>
        <w:t xml:space="preserve">Remember that, as an individual you have no authority. </w:t>
      </w:r>
    </w:p>
    <w:p w14:paraId="65D22544" w14:textId="77777777" w:rsidR="00C46890" w:rsidRPr="001B65FC" w:rsidRDefault="000713EE" w:rsidP="00C46890">
      <w:pPr>
        <w:pStyle w:val="ListParagraph"/>
        <w:rPr>
          <w:rFonts w:ascii="Century Gothic" w:hAnsi="Century Gothic"/>
        </w:rPr>
      </w:pPr>
      <w:r w:rsidRPr="001B65FC">
        <w:rPr>
          <w:rFonts w:ascii="Century Gothic" w:hAnsi="Century Gothic"/>
        </w:rPr>
        <w:t xml:space="preserve">• You can only speak or act on behalf of the Governing Body when it has formally delegated power to you. When you have something that you think needs saying or doing, talk to the Chair, or Headteacher, and then ask for it to be put on the agenda of the next meeting. </w:t>
      </w:r>
    </w:p>
    <w:p w14:paraId="5FF02D4F" w14:textId="77777777" w:rsidR="001B65FC" w:rsidRDefault="001B65FC" w:rsidP="00C46890">
      <w:pPr>
        <w:pStyle w:val="ListParagraph"/>
        <w:rPr>
          <w:rFonts w:ascii="Century Gothic" w:hAnsi="Century Gothic"/>
        </w:rPr>
      </w:pPr>
    </w:p>
    <w:p w14:paraId="6461EF11" w14:textId="58419F8F" w:rsidR="00E35D84" w:rsidRPr="001B65FC" w:rsidRDefault="000713EE" w:rsidP="001B65FC">
      <w:pPr>
        <w:rPr>
          <w:rFonts w:ascii="Century Gothic" w:hAnsi="Century Gothic"/>
          <w:b/>
          <w:bCs/>
        </w:rPr>
      </w:pPr>
      <w:r w:rsidRPr="001B65FC">
        <w:rPr>
          <w:rFonts w:ascii="Century Gothic" w:hAnsi="Century Gothic"/>
        </w:rPr>
        <w:t xml:space="preserve"> </w:t>
      </w:r>
      <w:r w:rsidR="001B65FC" w:rsidRPr="001B65FC">
        <w:rPr>
          <w:rFonts w:ascii="Century Gothic" w:hAnsi="Century Gothic"/>
          <w:b/>
          <w:bCs/>
        </w:rPr>
        <w:t>6</w:t>
      </w:r>
      <w:r w:rsidRPr="001B65FC">
        <w:rPr>
          <w:rFonts w:ascii="Century Gothic" w:hAnsi="Century Gothic"/>
          <w:b/>
          <w:bCs/>
        </w:rPr>
        <w:t xml:space="preserve">. Declare any personal interests you have. </w:t>
      </w:r>
    </w:p>
    <w:p w14:paraId="657532B9" w14:textId="77777777" w:rsidR="009C7B78" w:rsidRPr="001B65FC" w:rsidRDefault="000713EE" w:rsidP="00C46890">
      <w:pPr>
        <w:pStyle w:val="ListParagraph"/>
        <w:rPr>
          <w:rFonts w:ascii="Century Gothic" w:hAnsi="Century Gothic"/>
        </w:rPr>
      </w:pPr>
      <w:r w:rsidRPr="001B65FC">
        <w:rPr>
          <w:rFonts w:ascii="Century Gothic" w:hAnsi="Century Gothic"/>
        </w:rPr>
        <w:t xml:space="preserve">• If the outcome of a decision that the Governing Body is about to take affects you personally, you should declare your interest. If your interest is pecuniary, either directly or indirectly, you should declare your interest and then withdraw from the meeting whilst the matter is discussed. </w:t>
      </w:r>
    </w:p>
    <w:p w14:paraId="7C4FBE3C" w14:textId="77777777" w:rsidR="009C7B78" w:rsidRPr="001B65FC" w:rsidRDefault="009C7B78" w:rsidP="00C46890">
      <w:pPr>
        <w:pStyle w:val="ListParagraph"/>
        <w:rPr>
          <w:rFonts w:ascii="Century Gothic" w:hAnsi="Century Gothic"/>
        </w:rPr>
      </w:pPr>
    </w:p>
    <w:p w14:paraId="7159991F" w14:textId="706F9D12" w:rsidR="009C7B78" w:rsidRPr="001B65FC" w:rsidRDefault="000713EE" w:rsidP="001B65FC">
      <w:pPr>
        <w:pStyle w:val="ListParagraph"/>
        <w:numPr>
          <w:ilvl w:val="0"/>
          <w:numId w:val="22"/>
        </w:numPr>
        <w:rPr>
          <w:rFonts w:ascii="Century Gothic" w:hAnsi="Century Gothic"/>
          <w:b/>
          <w:bCs/>
        </w:rPr>
      </w:pPr>
      <w:r w:rsidRPr="001B65FC">
        <w:rPr>
          <w:rFonts w:ascii="Century Gothic" w:hAnsi="Century Gothic"/>
          <w:b/>
          <w:bCs/>
        </w:rPr>
        <w:t xml:space="preserve">Maintain confidentiality. </w:t>
      </w:r>
    </w:p>
    <w:p w14:paraId="26D21FA7" w14:textId="77777777" w:rsidR="001B65FC" w:rsidRPr="001B65FC" w:rsidRDefault="000713EE" w:rsidP="009C7B78">
      <w:pPr>
        <w:pStyle w:val="ListParagraph"/>
        <w:rPr>
          <w:rFonts w:ascii="Century Gothic" w:hAnsi="Century Gothic"/>
        </w:rPr>
      </w:pPr>
      <w:r w:rsidRPr="001B65FC">
        <w:rPr>
          <w:rFonts w:ascii="Century Gothic" w:hAnsi="Century Gothic"/>
        </w:rPr>
        <w:t xml:space="preserve">• The minutes of meetings are not for public view until they have been adopted and signed by the chair. Governors should also be discreet about the detail of discussion that takes place in governors’ meetings. </w:t>
      </w:r>
    </w:p>
    <w:p w14:paraId="503A2F5A" w14:textId="77777777" w:rsidR="001B65FC" w:rsidRPr="001B65FC" w:rsidRDefault="000713EE" w:rsidP="009C7B78">
      <w:pPr>
        <w:pStyle w:val="ListParagraph"/>
        <w:rPr>
          <w:rFonts w:ascii="Century Gothic" w:hAnsi="Century Gothic"/>
        </w:rPr>
      </w:pPr>
      <w:r w:rsidRPr="001B65FC">
        <w:rPr>
          <w:rFonts w:ascii="Century Gothic" w:hAnsi="Century Gothic"/>
        </w:rPr>
        <w:t xml:space="preserve">• Governors must ensure that all communications remain confidential. This includes ‘hard copy’ of documents, and all emails to do with school/governor business. </w:t>
      </w:r>
    </w:p>
    <w:p w14:paraId="60513902" w14:textId="77777777" w:rsidR="001B65FC" w:rsidRPr="001B65FC" w:rsidRDefault="000713EE" w:rsidP="009C7B78">
      <w:pPr>
        <w:pStyle w:val="ListParagraph"/>
        <w:rPr>
          <w:rFonts w:ascii="Century Gothic" w:hAnsi="Century Gothic"/>
        </w:rPr>
      </w:pPr>
      <w:r w:rsidRPr="001B65FC">
        <w:rPr>
          <w:rFonts w:ascii="Century Gothic" w:hAnsi="Century Gothic"/>
        </w:rPr>
        <w:t xml:space="preserve">• Individual governors should never become involved in any complaint or similar matter which may come before the governing body, to avoid being compromised. If approached about a school matter, governors must adhere to the appropriate school policies and refer the other party to those procedures. </w:t>
      </w:r>
    </w:p>
    <w:p w14:paraId="03257BCC" w14:textId="77777777" w:rsidR="001B65FC" w:rsidRPr="001B65FC" w:rsidRDefault="001B65FC" w:rsidP="009C7B78">
      <w:pPr>
        <w:pStyle w:val="ListParagraph"/>
        <w:rPr>
          <w:rFonts w:ascii="Century Gothic" w:hAnsi="Century Gothic"/>
        </w:rPr>
      </w:pPr>
    </w:p>
    <w:p w14:paraId="1390441E" w14:textId="2091F3B7" w:rsidR="001B65FC" w:rsidRPr="001B65FC" w:rsidRDefault="000713EE" w:rsidP="001B65FC">
      <w:pPr>
        <w:pStyle w:val="ListParagraph"/>
        <w:numPr>
          <w:ilvl w:val="0"/>
          <w:numId w:val="22"/>
        </w:numPr>
        <w:rPr>
          <w:rFonts w:ascii="Century Gothic" w:hAnsi="Century Gothic"/>
          <w:b/>
          <w:bCs/>
        </w:rPr>
      </w:pPr>
      <w:r w:rsidRPr="001B65FC">
        <w:rPr>
          <w:rFonts w:ascii="Century Gothic" w:hAnsi="Century Gothic"/>
          <w:b/>
          <w:bCs/>
        </w:rPr>
        <w:t xml:space="preserve">Be committed. </w:t>
      </w:r>
    </w:p>
    <w:p w14:paraId="7379FA76" w14:textId="77777777" w:rsidR="001B65FC" w:rsidRPr="001B65FC" w:rsidRDefault="000713EE" w:rsidP="001B65FC">
      <w:pPr>
        <w:pStyle w:val="ListParagraph"/>
        <w:rPr>
          <w:rFonts w:ascii="Century Gothic" w:hAnsi="Century Gothic"/>
        </w:rPr>
      </w:pPr>
      <w:r w:rsidRPr="001B65FC">
        <w:rPr>
          <w:rFonts w:ascii="Century Gothic" w:hAnsi="Century Gothic"/>
        </w:rPr>
        <w:t>• Visit the school</w:t>
      </w:r>
      <w:r w:rsidR="001B65FC" w:rsidRPr="001B65FC">
        <w:rPr>
          <w:rFonts w:ascii="Century Gothic" w:hAnsi="Century Gothic"/>
        </w:rPr>
        <w:t>s</w:t>
      </w:r>
      <w:r w:rsidRPr="001B65FC">
        <w:rPr>
          <w:rFonts w:ascii="Century Gothic" w:hAnsi="Century Gothic"/>
        </w:rPr>
        <w:t xml:space="preserve"> during the normal working day. </w:t>
      </w:r>
    </w:p>
    <w:p w14:paraId="72119F9C" w14:textId="60D0D25F" w:rsidR="001B65FC" w:rsidRPr="001B65FC" w:rsidRDefault="000713EE" w:rsidP="001B65FC">
      <w:pPr>
        <w:pStyle w:val="ListParagraph"/>
        <w:rPr>
          <w:rFonts w:ascii="Century Gothic" w:hAnsi="Century Gothic"/>
        </w:rPr>
      </w:pPr>
      <w:r w:rsidRPr="001B65FC">
        <w:rPr>
          <w:rFonts w:ascii="Century Gothic" w:hAnsi="Century Gothic"/>
        </w:rPr>
        <w:t>• Seek out and read information about the performance of your school</w:t>
      </w:r>
      <w:r w:rsidR="001B65FC" w:rsidRPr="001B65FC">
        <w:rPr>
          <w:rFonts w:ascii="Century Gothic" w:hAnsi="Century Gothic"/>
        </w:rPr>
        <w:t>s</w:t>
      </w:r>
      <w:r w:rsidRPr="001B65FC">
        <w:rPr>
          <w:rFonts w:ascii="Century Gothic" w:hAnsi="Century Gothic"/>
        </w:rPr>
        <w:t>.</w:t>
      </w:r>
    </w:p>
    <w:p w14:paraId="29F8079C" w14:textId="116813EB" w:rsidR="00163A56" w:rsidRPr="001B65FC" w:rsidRDefault="000713EE" w:rsidP="001B65FC">
      <w:pPr>
        <w:pStyle w:val="ListParagraph"/>
        <w:rPr>
          <w:rFonts w:ascii="Century Gothic" w:hAnsi="Century Gothic"/>
        </w:rPr>
      </w:pPr>
      <w:r w:rsidRPr="001B65FC">
        <w:rPr>
          <w:rFonts w:ascii="Century Gothic" w:hAnsi="Century Gothic"/>
        </w:rPr>
        <w:t xml:space="preserve">• Undertake relevant training. </w:t>
      </w:r>
    </w:p>
    <w:p w14:paraId="02E1FFD5" w14:textId="13A97AF1" w:rsidR="002D027A" w:rsidRDefault="002D027A" w:rsidP="005305C5">
      <w:pPr>
        <w:rPr>
          <w:rFonts w:ascii="Century Gothic" w:hAnsi="Century Gothic"/>
        </w:rPr>
      </w:pPr>
    </w:p>
    <w:p w14:paraId="3D293D08" w14:textId="77777777" w:rsidR="00605CC8" w:rsidRPr="00B76D26" w:rsidRDefault="00605CC8" w:rsidP="00605CC8">
      <w:pPr>
        <w:rPr>
          <w:rFonts w:ascii="Century Gothic" w:hAnsi="Century Gothic"/>
          <w:b/>
        </w:rPr>
      </w:pPr>
      <w:r w:rsidRPr="00B76D26">
        <w:rPr>
          <w:rFonts w:ascii="Century Gothic" w:hAnsi="Century Gothic"/>
          <w:b/>
        </w:rPr>
        <w:t>Governor person specification</w:t>
      </w:r>
    </w:p>
    <w:p w14:paraId="72171DB1" w14:textId="77777777" w:rsidR="00605CC8" w:rsidRPr="00B76D26" w:rsidRDefault="00605CC8" w:rsidP="00605CC8">
      <w:pPr>
        <w:rPr>
          <w:rFonts w:ascii="Century Gothic" w:hAnsi="Century Gothic"/>
        </w:rPr>
      </w:pPr>
      <w:r w:rsidRPr="00B76D26">
        <w:rPr>
          <w:rFonts w:ascii="Century Gothic" w:hAnsi="Century Gothic"/>
        </w:rPr>
        <w:t>We expect all governors to be able to demonstrate the following essential qualities and attributes (adapted from the NGA skills audit checklist):</w:t>
      </w:r>
    </w:p>
    <w:p w14:paraId="7BDAFB92" w14:textId="25DCBBAD" w:rsidR="00605CC8" w:rsidRPr="00B76D26" w:rsidRDefault="00605CC8" w:rsidP="00605CC8">
      <w:pPr>
        <w:pStyle w:val="ListParagraph"/>
        <w:numPr>
          <w:ilvl w:val="0"/>
          <w:numId w:val="23"/>
        </w:numPr>
        <w:spacing w:after="200" w:line="276" w:lineRule="auto"/>
        <w:rPr>
          <w:rFonts w:ascii="Century Gothic" w:hAnsi="Century Gothic"/>
        </w:rPr>
      </w:pPr>
      <w:r w:rsidRPr="00B76D26">
        <w:rPr>
          <w:rFonts w:ascii="Century Gothic" w:hAnsi="Century Gothic"/>
        </w:rPr>
        <w:t>commitment to improving education for all pupils</w:t>
      </w:r>
      <w:r>
        <w:rPr>
          <w:rFonts w:ascii="Century Gothic" w:hAnsi="Century Gothic"/>
        </w:rPr>
        <w:t xml:space="preserve"> at both schools</w:t>
      </w:r>
    </w:p>
    <w:p w14:paraId="1AF1FC03" w14:textId="77777777" w:rsidR="00605CC8" w:rsidRPr="00B76D26" w:rsidRDefault="00605CC8" w:rsidP="00605CC8">
      <w:pPr>
        <w:pStyle w:val="ListParagraph"/>
        <w:numPr>
          <w:ilvl w:val="0"/>
          <w:numId w:val="23"/>
        </w:numPr>
        <w:spacing w:after="200" w:line="276" w:lineRule="auto"/>
        <w:rPr>
          <w:rFonts w:ascii="Century Gothic" w:hAnsi="Century Gothic"/>
        </w:rPr>
      </w:pPr>
      <w:r w:rsidRPr="00B76D26">
        <w:rPr>
          <w:rFonts w:ascii="Century Gothic" w:hAnsi="Century Gothic"/>
        </w:rPr>
        <w:t>ability to work in a professional manner as part of a team and to take collective responsibility for decisions;</w:t>
      </w:r>
    </w:p>
    <w:p w14:paraId="505DCF30" w14:textId="77777777" w:rsidR="00605CC8" w:rsidRDefault="00605CC8" w:rsidP="00605CC8">
      <w:pPr>
        <w:pStyle w:val="ListParagraph"/>
        <w:numPr>
          <w:ilvl w:val="0"/>
          <w:numId w:val="23"/>
        </w:numPr>
        <w:spacing w:after="200" w:line="276" w:lineRule="auto"/>
        <w:rPr>
          <w:rFonts w:ascii="Century Gothic" w:hAnsi="Century Gothic"/>
        </w:rPr>
      </w:pPr>
      <w:r w:rsidRPr="00B76D26">
        <w:rPr>
          <w:rFonts w:ascii="Century Gothic" w:hAnsi="Century Gothic"/>
        </w:rPr>
        <w:t>willingness to learn and to engage in training and development;</w:t>
      </w:r>
    </w:p>
    <w:p w14:paraId="39E244F2" w14:textId="77777777" w:rsidR="00605CC8" w:rsidRPr="00605CC8" w:rsidRDefault="00605CC8" w:rsidP="00605CC8">
      <w:pPr>
        <w:pStyle w:val="ListParagraph"/>
        <w:numPr>
          <w:ilvl w:val="0"/>
          <w:numId w:val="23"/>
        </w:numPr>
        <w:shd w:val="clear" w:color="auto" w:fill="FFFFFF"/>
        <w:spacing w:after="0" w:line="276" w:lineRule="auto"/>
        <w:rPr>
          <w:rFonts w:ascii="Century Gothic" w:hAnsi="Century Gothic"/>
          <w:color w:val="auto"/>
        </w:rPr>
      </w:pPr>
      <w:r w:rsidRPr="00605CC8">
        <w:rPr>
          <w:rFonts w:ascii="Century Gothic" w:hAnsi="Century Gothic"/>
          <w:color w:val="auto"/>
          <w:bdr w:val="none" w:sz="0" w:space="0" w:color="auto" w:frame="1"/>
        </w:rPr>
        <w:t>commitment to equality and diversity</w:t>
      </w:r>
    </w:p>
    <w:p w14:paraId="387BCFF5" w14:textId="4D99EF60" w:rsidR="00605CC8" w:rsidRPr="009759F5" w:rsidRDefault="00605CC8" w:rsidP="00605CC8">
      <w:pPr>
        <w:pStyle w:val="ListParagraph"/>
        <w:numPr>
          <w:ilvl w:val="0"/>
          <w:numId w:val="23"/>
        </w:numPr>
        <w:shd w:val="clear" w:color="auto" w:fill="FFFFFF"/>
        <w:spacing w:after="0" w:line="276" w:lineRule="auto"/>
        <w:rPr>
          <w:rFonts w:ascii="Century Gothic" w:hAnsi="Century Gothic"/>
        </w:rPr>
      </w:pPr>
      <w:r w:rsidRPr="009759F5">
        <w:rPr>
          <w:rFonts w:ascii="Century Gothic" w:hAnsi="Century Gothic"/>
        </w:rPr>
        <w:lastRenderedPageBreak/>
        <w:t xml:space="preserve">commitment to the </w:t>
      </w:r>
      <w:r w:rsidR="00AE6A12">
        <w:rPr>
          <w:rFonts w:ascii="Century Gothic" w:hAnsi="Century Gothic"/>
        </w:rPr>
        <w:t>Federations’</w:t>
      </w:r>
      <w:r w:rsidRPr="009759F5">
        <w:rPr>
          <w:rFonts w:ascii="Century Gothic" w:hAnsi="Century Gothic"/>
        </w:rPr>
        <w:t xml:space="preserve"> vision and ethos and to the democratic values of freedom, tolerance and respect for the rule of law;</w:t>
      </w:r>
    </w:p>
    <w:p w14:paraId="00E5ADE5" w14:textId="18B249F7" w:rsidR="00605CC8" w:rsidRPr="00B76D26" w:rsidRDefault="00605CC8" w:rsidP="00605CC8">
      <w:pPr>
        <w:pStyle w:val="ListParagraph"/>
        <w:numPr>
          <w:ilvl w:val="0"/>
          <w:numId w:val="23"/>
        </w:numPr>
        <w:spacing w:after="200" w:line="276" w:lineRule="auto"/>
        <w:rPr>
          <w:rFonts w:ascii="Century Gothic" w:hAnsi="Century Gothic"/>
        </w:rPr>
      </w:pPr>
      <w:r w:rsidRPr="00B76D26">
        <w:rPr>
          <w:rFonts w:ascii="Century Gothic" w:hAnsi="Century Gothic"/>
        </w:rPr>
        <w:t>literacy, numeracy and IT skills, sufficient to deal with governing bo</w:t>
      </w:r>
      <w:r w:rsidR="00AE6A12">
        <w:rPr>
          <w:rFonts w:ascii="Century Gothic" w:hAnsi="Century Gothic"/>
        </w:rPr>
        <w:t>ard</w:t>
      </w:r>
      <w:r w:rsidRPr="00B76D26">
        <w:rPr>
          <w:rFonts w:ascii="Century Gothic" w:hAnsi="Century Gothic"/>
        </w:rPr>
        <w:t xml:space="preserve"> papers and school data.</w:t>
      </w:r>
    </w:p>
    <w:p w14:paraId="064CCD09" w14:textId="77777777" w:rsidR="00605CC8" w:rsidRPr="00B76D26" w:rsidRDefault="00605CC8" w:rsidP="00605CC8">
      <w:pPr>
        <w:rPr>
          <w:rFonts w:ascii="Century Gothic" w:hAnsi="Century Gothic"/>
        </w:rPr>
      </w:pPr>
      <w:r w:rsidRPr="00AE6A12">
        <w:rPr>
          <w:rFonts w:ascii="Century Gothic" w:hAnsi="Century Gothic"/>
          <w:color w:val="auto"/>
          <w:bdr w:val="none" w:sz="0" w:space="0" w:color="auto" w:frame="1"/>
          <w:shd w:val="clear" w:color="auto" w:fill="FFFFFF"/>
        </w:rPr>
        <w:t xml:space="preserve">We are seeking to build a diverse governing </w:t>
      </w:r>
      <w:r w:rsidRPr="00AE6A12">
        <w:rPr>
          <w:rFonts w:ascii="Century Gothic" w:hAnsi="Century Gothic"/>
          <w:iCs/>
          <w:color w:val="auto"/>
        </w:rPr>
        <w:t>board</w:t>
      </w:r>
      <w:r w:rsidRPr="00AE6A12">
        <w:rPr>
          <w:rFonts w:ascii="Century Gothic" w:hAnsi="Century Gothic"/>
          <w:color w:val="auto"/>
          <w:bdr w:val="none" w:sz="0" w:space="0" w:color="auto" w:frame="1"/>
          <w:shd w:val="clear" w:color="auto" w:fill="FFFFFF"/>
        </w:rPr>
        <w:t xml:space="preserve"> which is broadly representative of our community and takes account of the protected characteristics (age, disability, gender reassignment, marriage and civil partnership, pregnancy and maternity, race, religion or belief, sex and sexual orientation).  </w:t>
      </w:r>
      <w:r w:rsidRPr="00AE6A12">
        <w:rPr>
          <w:rFonts w:ascii="Century Gothic" w:hAnsi="Century Gothic"/>
          <w:color w:val="auto"/>
        </w:rPr>
        <w:t>Across the Gove</w:t>
      </w:r>
      <w:r w:rsidRPr="00B76D26">
        <w:rPr>
          <w:rFonts w:ascii="Century Gothic" w:hAnsi="Century Gothic"/>
        </w:rPr>
        <w:t xml:space="preserve">rning </w:t>
      </w:r>
      <w:r w:rsidRPr="002556D9">
        <w:rPr>
          <w:rFonts w:ascii="Century Gothic" w:hAnsi="Century Gothic"/>
          <w:iCs/>
        </w:rPr>
        <w:t>board</w:t>
      </w:r>
      <w:r w:rsidRPr="00B76D26">
        <w:rPr>
          <w:rFonts w:ascii="Century Gothic" w:hAnsi="Century Gothic"/>
        </w:rPr>
        <w:t xml:space="preserve"> as a whole, we are also looking to ensure that a range of specialist skills are covered (but we do not expect any individual governor to have all of these), including: understanding and experience of governance; strategic planning; human resources and performance management; data analysis; financial planning/budgeting; community engagement and volunteering; legal understanding; premises and property management; and experience of working in education/social care/health settings.  </w:t>
      </w:r>
    </w:p>
    <w:p w14:paraId="4B629781" w14:textId="77777777" w:rsidR="00605CC8" w:rsidRPr="00B76D26" w:rsidRDefault="00605CC8" w:rsidP="00605CC8">
      <w:pPr>
        <w:rPr>
          <w:rFonts w:ascii="Century Gothic" w:hAnsi="Century Gothic"/>
        </w:rPr>
      </w:pPr>
      <w:r w:rsidRPr="00B76D26">
        <w:rPr>
          <w:rFonts w:ascii="Century Gothic" w:hAnsi="Century Gothic"/>
        </w:rPr>
        <w:t xml:space="preserve">The Governing </w:t>
      </w:r>
      <w:r w:rsidRPr="002556D9">
        <w:rPr>
          <w:rFonts w:ascii="Century Gothic" w:hAnsi="Century Gothic"/>
          <w:iCs/>
        </w:rPr>
        <w:t>board</w:t>
      </w:r>
      <w:r w:rsidRPr="00B76D26">
        <w:rPr>
          <w:rFonts w:ascii="Century Gothic" w:hAnsi="Century Gothic"/>
        </w:rPr>
        <w:t xml:space="preserve"> may also decide to appoint Associate Governors to serve on a particular committee if they provide a specific skill that the committee requires.  Associate Governors can vote at committee meetings.  They can also attend full Governing </w:t>
      </w:r>
      <w:r w:rsidRPr="002556D9">
        <w:rPr>
          <w:rFonts w:ascii="Century Gothic" w:hAnsi="Century Gothic"/>
          <w:iCs/>
        </w:rPr>
        <w:t>board</w:t>
      </w:r>
      <w:r w:rsidRPr="00B76D26">
        <w:rPr>
          <w:rFonts w:ascii="Century Gothic" w:hAnsi="Century Gothic"/>
        </w:rPr>
        <w:t xml:space="preserve"> meetings in a non-voting capacity.</w:t>
      </w:r>
    </w:p>
    <w:p w14:paraId="205B0EE8" w14:textId="77777777" w:rsidR="00605CC8" w:rsidRPr="00B76D26" w:rsidRDefault="00605CC8" w:rsidP="00605CC8">
      <w:pPr>
        <w:rPr>
          <w:rFonts w:ascii="Century Gothic" w:hAnsi="Century Gothic"/>
          <w:b/>
        </w:rPr>
      </w:pPr>
      <w:r w:rsidRPr="00B76D26">
        <w:rPr>
          <w:rFonts w:ascii="Century Gothic" w:hAnsi="Century Gothic"/>
          <w:b/>
        </w:rPr>
        <w:t>Time commitment</w:t>
      </w:r>
    </w:p>
    <w:p w14:paraId="6057A91B" w14:textId="3592E779" w:rsidR="00605CC8" w:rsidRPr="00B76D26" w:rsidRDefault="00605CC8" w:rsidP="00605CC8">
      <w:pPr>
        <w:rPr>
          <w:rFonts w:ascii="Century Gothic" w:hAnsi="Century Gothic"/>
        </w:rPr>
      </w:pPr>
      <w:r w:rsidRPr="00B76D26">
        <w:rPr>
          <w:rFonts w:ascii="Century Gothic" w:hAnsi="Century Gothic"/>
        </w:rPr>
        <w:t>We expect a governor to be committed to regular attendance at, and contribution to, governing bo</w:t>
      </w:r>
      <w:r w:rsidR="00D3075A">
        <w:rPr>
          <w:rFonts w:ascii="Century Gothic" w:hAnsi="Century Gothic"/>
        </w:rPr>
        <w:t>ard</w:t>
      </w:r>
      <w:r w:rsidRPr="00B76D26">
        <w:rPr>
          <w:rFonts w:ascii="Century Gothic" w:hAnsi="Century Gothic"/>
        </w:rPr>
        <w:t xml:space="preserve"> meetings and associated committees.  Typically, a governor will need to spend </w:t>
      </w:r>
      <w:r w:rsidR="00D3075A">
        <w:rPr>
          <w:rFonts w:ascii="Century Gothic" w:hAnsi="Century Gothic"/>
        </w:rPr>
        <w:t>about 10 days</w:t>
      </w:r>
      <w:r w:rsidRPr="00B76D26">
        <w:rPr>
          <w:rFonts w:ascii="Century Gothic" w:hAnsi="Century Gothic"/>
        </w:rPr>
        <w:t xml:space="preserve"> each year on governor responsibilities.  </w:t>
      </w:r>
    </w:p>
    <w:p w14:paraId="4156EA66" w14:textId="77777777" w:rsidR="00605CC8" w:rsidRPr="00B76D26" w:rsidRDefault="00605CC8" w:rsidP="00605CC8">
      <w:pPr>
        <w:rPr>
          <w:rFonts w:ascii="Century Gothic" w:hAnsi="Century Gothic"/>
        </w:rPr>
      </w:pPr>
      <w:r w:rsidRPr="00B76D26">
        <w:rPr>
          <w:rFonts w:ascii="Century Gothic" w:hAnsi="Century Gothic"/>
        </w:rPr>
        <w:t xml:space="preserve">Under Section 50 of the Employment Rights Act 1996, if you are employed you are entitled to reasonable time off to undertake public duties, including school governance.  ‘Reasonable time off’ is not defined in law, so you will need to clarify with your employer how much time you will be allowed. </w:t>
      </w:r>
    </w:p>
    <w:p w14:paraId="3E6B29C4" w14:textId="77777777" w:rsidR="00605CC8" w:rsidRPr="00B76D26" w:rsidRDefault="00605CC8" w:rsidP="00605CC8">
      <w:pPr>
        <w:rPr>
          <w:rFonts w:ascii="Century Gothic" w:hAnsi="Century Gothic"/>
          <w:b/>
        </w:rPr>
      </w:pPr>
      <w:r w:rsidRPr="00B76D26">
        <w:rPr>
          <w:rFonts w:ascii="Century Gothic" w:hAnsi="Century Gothic"/>
          <w:b/>
        </w:rPr>
        <w:t>Training and development</w:t>
      </w:r>
    </w:p>
    <w:p w14:paraId="302E0E75" w14:textId="77777777" w:rsidR="00605CC8" w:rsidRPr="00B76D26" w:rsidRDefault="00605CC8" w:rsidP="00605CC8">
      <w:pPr>
        <w:rPr>
          <w:rFonts w:ascii="Century Gothic" w:hAnsi="Century Gothic"/>
        </w:rPr>
      </w:pPr>
      <w:r w:rsidRPr="00B76D26">
        <w:rPr>
          <w:rFonts w:ascii="Century Gothic" w:hAnsi="Century Gothic"/>
        </w:rPr>
        <w:t xml:space="preserve">We expect all governors new to the role to complete the recognised Department for Education induction training course.  This is provided by the London Borough of Islington and paid for by the school.  In addition, we expect all governors to attend other relevant training and development sessions, including those provided as part of governor day meetings at the school. </w:t>
      </w:r>
    </w:p>
    <w:p w14:paraId="71ED7891" w14:textId="77777777" w:rsidR="00605CC8" w:rsidRPr="00B76D26" w:rsidRDefault="00605CC8" w:rsidP="00605CC8">
      <w:pPr>
        <w:rPr>
          <w:rFonts w:ascii="Century Gothic" w:hAnsi="Century Gothic"/>
        </w:rPr>
      </w:pPr>
      <w:r w:rsidRPr="00B76D26">
        <w:rPr>
          <w:rFonts w:ascii="Century Gothic" w:hAnsi="Century Gothic"/>
        </w:rPr>
        <w:t xml:space="preserve">The school also requires all governors to undertake a Disclosure and Barring Service (DBS) enhanced check. </w:t>
      </w:r>
    </w:p>
    <w:p w14:paraId="3E373941" w14:textId="77777777" w:rsidR="00605CC8" w:rsidRPr="00B76D26" w:rsidRDefault="00605CC8" w:rsidP="00605CC8">
      <w:pPr>
        <w:rPr>
          <w:rFonts w:ascii="Century Gothic" w:hAnsi="Century Gothic"/>
          <w:b/>
        </w:rPr>
      </w:pPr>
      <w:r w:rsidRPr="00B76D26">
        <w:rPr>
          <w:rFonts w:ascii="Century Gothic" w:hAnsi="Century Gothic"/>
          <w:b/>
        </w:rPr>
        <w:t>Expenses</w:t>
      </w:r>
    </w:p>
    <w:p w14:paraId="679C3FB6" w14:textId="77777777" w:rsidR="00605CC8" w:rsidRPr="00B76D26" w:rsidRDefault="00605CC8" w:rsidP="00605CC8">
      <w:pPr>
        <w:rPr>
          <w:rFonts w:ascii="Century Gothic" w:hAnsi="Century Gothic"/>
        </w:rPr>
      </w:pPr>
      <w:r w:rsidRPr="00B76D26">
        <w:rPr>
          <w:rFonts w:ascii="Century Gothic" w:hAnsi="Century Gothic"/>
        </w:rPr>
        <w:t xml:space="preserve">Governors may receive out of pocket expenses incurred as a result of fulfilling their role.  This can cover incidental expenses such as travel or childcare, but not loss of earnings. </w:t>
      </w:r>
    </w:p>
    <w:p w14:paraId="67DE19A9" w14:textId="77777777" w:rsidR="00E107A6" w:rsidRDefault="00E107A6" w:rsidP="005305C5">
      <w:pPr>
        <w:rPr>
          <w:rFonts w:ascii="Century Gothic" w:hAnsi="Century Gothic"/>
        </w:rPr>
      </w:pPr>
    </w:p>
    <w:p w14:paraId="050495D7" w14:textId="77777777" w:rsidR="00F171B6" w:rsidRDefault="00F171B6" w:rsidP="00FF4896">
      <w:pPr>
        <w:rPr>
          <w:rFonts w:ascii="Century Gothic" w:hAnsi="Century Gothic"/>
          <w:b/>
          <w:bCs/>
        </w:rPr>
      </w:pPr>
    </w:p>
    <w:p w14:paraId="1DF71BD5" w14:textId="057CDEC6" w:rsidR="00472F48" w:rsidRPr="00472F48" w:rsidRDefault="00472F48" w:rsidP="00FF4896">
      <w:pPr>
        <w:rPr>
          <w:rFonts w:ascii="Century Gothic" w:hAnsi="Century Gothic"/>
          <w:sz w:val="18"/>
          <w:szCs w:val="18"/>
        </w:rPr>
      </w:pPr>
    </w:p>
    <w:p w14:paraId="20A68CBA" w14:textId="576703C0" w:rsidR="00EB1BA1" w:rsidRPr="006B04F0" w:rsidRDefault="00EB1BA1" w:rsidP="00EB1BA1">
      <w:pPr>
        <w:pStyle w:val="Default"/>
        <w:rPr>
          <w:rFonts w:ascii="Century Gothic" w:hAnsi="Century Gothic"/>
          <w:sz w:val="22"/>
          <w:szCs w:val="22"/>
        </w:rPr>
      </w:pPr>
    </w:p>
    <w:sectPr w:rsidR="00EB1BA1" w:rsidRPr="006B04F0" w:rsidSect="00F171B6">
      <w:footerReference w:type="default" r:id="rId9"/>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1BD4" w14:textId="77777777" w:rsidR="0064367D" w:rsidRDefault="0064367D" w:rsidP="005B7463">
      <w:pPr>
        <w:spacing w:after="0" w:line="240" w:lineRule="auto"/>
      </w:pPr>
      <w:r>
        <w:separator/>
      </w:r>
    </w:p>
  </w:endnote>
  <w:endnote w:type="continuationSeparator" w:id="0">
    <w:p w14:paraId="3E3B2B9F" w14:textId="77777777" w:rsidR="0064367D" w:rsidRDefault="0064367D" w:rsidP="005B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66778"/>
      <w:docPartObj>
        <w:docPartGallery w:val="Page Numbers (Bottom of Page)"/>
        <w:docPartUnique/>
      </w:docPartObj>
    </w:sdtPr>
    <w:sdtEndPr>
      <w:rPr>
        <w:noProof/>
      </w:rPr>
    </w:sdtEndPr>
    <w:sdtContent>
      <w:p w14:paraId="33B121ED" w14:textId="77777777" w:rsidR="005B7463" w:rsidRDefault="005B7463">
        <w:pPr>
          <w:pStyle w:val="Footer"/>
        </w:pPr>
        <w:r>
          <w:fldChar w:fldCharType="begin"/>
        </w:r>
        <w:r>
          <w:instrText xml:space="preserve"> PAGE   \* MERGEFORMAT </w:instrText>
        </w:r>
        <w:r>
          <w:fldChar w:fldCharType="separate"/>
        </w:r>
        <w:r w:rsidR="004D03EB">
          <w:rPr>
            <w:noProof/>
          </w:rPr>
          <w:t>2</w:t>
        </w:r>
        <w:r>
          <w:rPr>
            <w:noProof/>
          </w:rPr>
          <w:fldChar w:fldCharType="end"/>
        </w:r>
      </w:p>
    </w:sdtContent>
  </w:sdt>
  <w:p w14:paraId="2D6F510C" w14:textId="77777777" w:rsidR="005B7463" w:rsidRDefault="005B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21C9" w14:textId="77777777" w:rsidR="0064367D" w:rsidRDefault="0064367D" w:rsidP="005B7463">
      <w:pPr>
        <w:spacing w:after="0" w:line="240" w:lineRule="auto"/>
      </w:pPr>
      <w:r>
        <w:separator/>
      </w:r>
    </w:p>
  </w:footnote>
  <w:footnote w:type="continuationSeparator" w:id="0">
    <w:p w14:paraId="19FD65F5" w14:textId="77777777" w:rsidR="0064367D" w:rsidRDefault="0064367D" w:rsidP="005B7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0E7A2B"/>
    <w:multiLevelType w:val="hybridMultilevel"/>
    <w:tmpl w:val="E3FE61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91441"/>
    <w:multiLevelType w:val="hybridMultilevel"/>
    <w:tmpl w:val="6F8CAEE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4F11"/>
    <w:multiLevelType w:val="hybridMultilevel"/>
    <w:tmpl w:val="0F84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A5CF9"/>
    <w:multiLevelType w:val="hybridMultilevel"/>
    <w:tmpl w:val="7580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676C2"/>
    <w:multiLevelType w:val="hybridMultilevel"/>
    <w:tmpl w:val="D41A72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353"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E390A"/>
    <w:multiLevelType w:val="hybridMultilevel"/>
    <w:tmpl w:val="0680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60A20"/>
    <w:multiLevelType w:val="hybridMultilevel"/>
    <w:tmpl w:val="B484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973C6F"/>
    <w:multiLevelType w:val="hybridMultilevel"/>
    <w:tmpl w:val="B4549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D1BC6"/>
    <w:multiLevelType w:val="hybridMultilevel"/>
    <w:tmpl w:val="62D8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D5C9F"/>
    <w:multiLevelType w:val="hybridMultilevel"/>
    <w:tmpl w:val="FA70250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1" w15:restartNumberingAfterBreak="0">
    <w:nsid w:val="2A524556"/>
    <w:multiLevelType w:val="multilevel"/>
    <w:tmpl w:val="9468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55F08"/>
    <w:multiLevelType w:val="hybridMultilevel"/>
    <w:tmpl w:val="E59412EA"/>
    <w:lvl w:ilvl="0" w:tplc="056C6490">
      <w:start w:val="1"/>
      <w:numFmt w:val="bullet"/>
      <w:lvlText w:val=""/>
      <w:lvlJc w:val="left"/>
      <w:pPr>
        <w:ind w:left="720" w:hanging="360"/>
      </w:pPr>
      <w:rPr>
        <w:rFonts w:ascii="Symbol" w:hAnsi="Symbol" w:hint="default"/>
      </w:rPr>
    </w:lvl>
    <w:lvl w:ilvl="1" w:tplc="5C6C0190">
      <w:start w:val="1"/>
      <w:numFmt w:val="bullet"/>
      <w:lvlText w:val="o"/>
      <w:lvlJc w:val="left"/>
      <w:pPr>
        <w:ind w:left="1440" w:hanging="360"/>
      </w:pPr>
      <w:rPr>
        <w:rFonts w:ascii="Courier New" w:hAnsi="Courier New" w:hint="default"/>
      </w:rPr>
    </w:lvl>
    <w:lvl w:ilvl="2" w:tplc="58BEC86C">
      <w:start w:val="1"/>
      <w:numFmt w:val="bullet"/>
      <w:lvlText w:val=""/>
      <w:lvlJc w:val="left"/>
      <w:pPr>
        <w:ind w:left="2160" w:hanging="360"/>
      </w:pPr>
      <w:rPr>
        <w:rFonts w:ascii="Wingdings" w:hAnsi="Wingdings" w:hint="default"/>
      </w:rPr>
    </w:lvl>
    <w:lvl w:ilvl="3" w:tplc="5E380534">
      <w:start w:val="1"/>
      <w:numFmt w:val="bullet"/>
      <w:lvlText w:val=""/>
      <w:lvlJc w:val="left"/>
      <w:pPr>
        <w:ind w:left="2880" w:hanging="360"/>
      </w:pPr>
      <w:rPr>
        <w:rFonts w:ascii="Symbol" w:hAnsi="Symbol" w:hint="default"/>
      </w:rPr>
    </w:lvl>
    <w:lvl w:ilvl="4" w:tplc="D3D2D8B6">
      <w:start w:val="1"/>
      <w:numFmt w:val="bullet"/>
      <w:lvlText w:val="o"/>
      <w:lvlJc w:val="left"/>
      <w:pPr>
        <w:ind w:left="3600" w:hanging="360"/>
      </w:pPr>
      <w:rPr>
        <w:rFonts w:ascii="Courier New" w:hAnsi="Courier New" w:hint="default"/>
      </w:rPr>
    </w:lvl>
    <w:lvl w:ilvl="5" w:tplc="6944E70A">
      <w:start w:val="1"/>
      <w:numFmt w:val="bullet"/>
      <w:lvlText w:val=""/>
      <w:lvlJc w:val="left"/>
      <w:pPr>
        <w:ind w:left="4320" w:hanging="360"/>
      </w:pPr>
      <w:rPr>
        <w:rFonts w:ascii="Wingdings" w:hAnsi="Wingdings" w:hint="default"/>
      </w:rPr>
    </w:lvl>
    <w:lvl w:ilvl="6" w:tplc="2CAE5BAA">
      <w:start w:val="1"/>
      <w:numFmt w:val="bullet"/>
      <w:lvlText w:val=""/>
      <w:lvlJc w:val="left"/>
      <w:pPr>
        <w:ind w:left="5040" w:hanging="360"/>
      </w:pPr>
      <w:rPr>
        <w:rFonts w:ascii="Symbol" w:hAnsi="Symbol" w:hint="default"/>
      </w:rPr>
    </w:lvl>
    <w:lvl w:ilvl="7" w:tplc="0A28F134">
      <w:start w:val="1"/>
      <w:numFmt w:val="bullet"/>
      <w:lvlText w:val="o"/>
      <w:lvlJc w:val="left"/>
      <w:pPr>
        <w:ind w:left="5760" w:hanging="360"/>
      </w:pPr>
      <w:rPr>
        <w:rFonts w:ascii="Courier New" w:hAnsi="Courier New" w:hint="default"/>
      </w:rPr>
    </w:lvl>
    <w:lvl w:ilvl="8" w:tplc="DA7E9908">
      <w:start w:val="1"/>
      <w:numFmt w:val="bullet"/>
      <w:lvlText w:val=""/>
      <w:lvlJc w:val="left"/>
      <w:pPr>
        <w:ind w:left="6480" w:hanging="360"/>
      </w:pPr>
      <w:rPr>
        <w:rFonts w:ascii="Wingdings" w:hAnsi="Wingdings" w:hint="default"/>
      </w:rPr>
    </w:lvl>
  </w:abstractNum>
  <w:abstractNum w:abstractNumId="13" w15:restartNumberingAfterBreak="0">
    <w:nsid w:val="3DEF2C83"/>
    <w:multiLevelType w:val="hybridMultilevel"/>
    <w:tmpl w:val="D40E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40520"/>
    <w:multiLevelType w:val="hybridMultilevel"/>
    <w:tmpl w:val="9260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17228"/>
    <w:multiLevelType w:val="hybridMultilevel"/>
    <w:tmpl w:val="456A5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EE2BBD"/>
    <w:multiLevelType w:val="hybridMultilevel"/>
    <w:tmpl w:val="297CE3C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D603CB"/>
    <w:multiLevelType w:val="hybridMultilevel"/>
    <w:tmpl w:val="4914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D0947"/>
    <w:multiLevelType w:val="multilevel"/>
    <w:tmpl w:val="17E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131B9"/>
    <w:multiLevelType w:val="hybridMultilevel"/>
    <w:tmpl w:val="AD06436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AA074AA"/>
    <w:multiLevelType w:val="hybridMultilevel"/>
    <w:tmpl w:val="E55E5A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5DA6AED"/>
    <w:multiLevelType w:val="hybridMultilevel"/>
    <w:tmpl w:val="79A8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952A2B"/>
    <w:multiLevelType w:val="hybridMultilevel"/>
    <w:tmpl w:val="81147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502056">
    <w:abstractNumId w:val="12"/>
  </w:num>
  <w:num w:numId="2" w16cid:durableId="304553590">
    <w:abstractNumId w:val="20"/>
  </w:num>
  <w:num w:numId="3" w16cid:durableId="1029572952">
    <w:abstractNumId w:val="0"/>
  </w:num>
  <w:num w:numId="4" w16cid:durableId="1342049748">
    <w:abstractNumId w:val="22"/>
  </w:num>
  <w:num w:numId="5" w16cid:durableId="510218733">
    <w:abstractNumId w:val="5"/>
  </w:num>
  <w:num w:numId="6" w16cid:durableId="337005497">
    <w:abstractNumId w:val="17"/>
  </w:num>
  <w:num w:numId="7" w16cid:durableId="312489142">
    <w:abstractNumId w:val="14"/>
  </w:num>
  <w:num w:numId="8" w16cid:durableId="630013642">
    <w:abstractNumId w:val="2"/>
  </w:num>
  <w:num w:numId="9" w16cid:durableId="1800031588">
    <w:abstractNumId w:val="4"/>
  </w:num>
  <w:num w:numId="10" w16cid:durableId="1819104119">
    <w:abstractNumId w:val="19"/>
  </w:num>
  <w:num w:numId="11" w16cid:durableId="1404718079">
    <w:abstractNumId w:val="6"/>
  </w:num>
  <w:num w:numId="12" w16cid:durableId="2143695800">
    <w:abstractNumId w:val="21"/>
  </w:num>
  <w:num w:numId="13" w16cid:durableId="762720598">
    <w:abstractNumId w:val="8"/>
  </w:num>
  <w:num w:numId="14" w16cid:durableId="1860775688">
    <w:abstractNumId w:val="3"/>
  </w:num>
  <w:num w:numId="15" w16cid:durableId="2114013803">
    <w:abstractNumId w:val="9"/>
  </w:num>
  <w:num w:numId="16" w16cid:durableId="645817914">
    <w:abstractNumId w:val="7"/>
  </w:num>
  <w:num w:numId="17" w16cid:durableId="543373664">
    <w:abstractNumId w:val="10"/>
  </w:num>
  <w:num w:numId="18" w16cid:durableId="1821070177">
    <w:abstractNumId w:val="18"/>
  </w:num>
  <w:num w:numId="19" w16cid:durableId="1638686637">
    <w:abstractNumId w:val="11"/>
  </w:num>
  <w:num w:numId="20" w16cid:durableId="492067474">
    <w:abstractNumId w:val="15"/>
  </w:num>
  <w:num w:numId="21" w16cid:durableId="1480151361">
    <w:abstractNumId w:val="16"/>
  </w:num>
  <w:num w:numId="22" w16cid:durableId="594442978">
    <w:abstractNumId w:val="1"/>
  </w:num>
  <w:num w:numId="23" w16cid:durableId="1977449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E4"/>
    <w:rsid w:val="000043BF"/>
    <w:rsid w:val="00010110"/>
    <w:rsid w:val="00012759"/>
    <w:rsid w:val="00017A5D"/>
    <w:rsid w:val="000264E6"/>
    <w:rsid w:val="00065C32"/>
    <w:rsid w:val="000702B8"/>
    <w:rsid w:val="000713EE"/>
    <w:rsid w:val="00072489"/>
    <w:rsid w:val="000744A3"/>
    <w:rsid w:val="00083D18"/>
    <w:rsid w:val="00090519"/>
    <w:rsid w:val="000A5FD4"/>
    <w:rsid w:val="000C41EB"/>
    <w:rsid w:val="000C696B"/>
    <w:rsid w:val="000D1F8F"/>
    <w:rsid w:val="000D3948"/>
    <w:rsid w:val="000E0EC2"/>
    <w:rsid w:val="000E4035"/>
    <w:rsid w:val="000F0F06"/>
    <w:rsid w:val="000F2202"/>
    <w:rsid w:val="00107BCC"/>
    <w:rsid w:val="00111651"/>
    <w:rsid w:val="001145D2"/>
    <w:rsid w:val="00115EAF"/>
    <w:rsid w:val="001206CE"/>
    <w:rsid w:val="00125803"/>
    <w:rsid w:val="001328F6"/>
    <w:rsid w:val="00137333"/>
    <w:rsid w:val="00141077"/>
    <w:rsid w:val="00142476"/>
    <w:rsid w:val="00142829"/>
    <w:rsid w:val="00146709"/>
    <w:rsid w:val="001556F2"/>
    <w:rsid w:val="001606BE"/>
    <w:rsid w:val="00161976"/>
    <w:rsid w:val="00163A56"/>
    <w:rsid w:val="001651A5"/>
    <w:rsid w:val="00167CBA"/>
    <w:rsid w:val="00167CBF"/>
    <w:rsid w:val="00174EDC"/>
    <w:rsid w:val="00175402"/>
    <w:rsid w:val="00175636"/>
    <w:rsid w:val="00187A10"/>
    <w:rsid w:val="00190750"/>
    <w:rsid w:val="001A2031"/>
    <w:rsid w:val="001A30AB"/>
    <w:rsid w:val="001A43DE"/>
    <w:rsid w:val="001A7523"/>
    <w:rsid w:val="001B31E3"/>
    <w:rsid w:val="001B5BE5"/>
    <w:rsid w:val="001B65FC"/>
    <w:rsid w:val="001B7FCA"/>
    <w:rsid w:val="001D3CFE"/>
    <w:rsid w:val="001F27E5"/>
    <w:rsid w:val="0021139A"/>
    <w:rsid w:val="00212B7B"/>
    <w:rsid w:val="002202C8"/>
    <w:rsid w:val="002227A8"/>
    <w:rsid w:val="002321AC"/>
    <w:rsid w:val="002327B2"/>
    <w:rsid w:val="00250B53"/>
    <w:rsid w:val="00270C5B"/>
    <w:rsid w:val="00276A60"/>
    <w:rsid w:val="002840CF"/>
    <w:rsid w:val="002912D3"/>
    <w:rsid w:val="00296062"/>
    <w:rsid w:val="002A0701"/>
    <w:rsid w:val="002A217F"/>
    <w:rsid w:val="002A7C50"/>
    <w:rsid w:val="002D027A"/>
    <w:rsid w:val="002F6C21"/>
    <w:rsid w:val="003230AD"/>
    <w:rsid w:val="003341D7"/>
    <w:rsid w:val="00334720"/>
    <w:rsid w:val="0034397A"/>
    <w:rsid w:val="00354C89"/>
    <w:rsid w:val="00354D98"/>
    <w:rsid w:val="00354E29"/>
    <w:rsid w:val="003605D4"/>
    <w:rsid w:val="00365427"/>
    <w:rsid w:val="003670E2"/>
    <w:rsid w:val="00367244"/>
    <w:rsid w:val="00370CBA"/>
    <w:rsid w:val="00391A21"/>
    <w:rsid w:val="00397429"/>
    <w:rsid w:val="003A2A46"/>
    <w:rsid w:val="003B0A28"/>
    <w:rsid w:val="003B21F7"/>
    <w:rsid w:val="003B2940"/>
    <w:rsid w:val="003E374B"/>
    <w:rsid w:val="003E6AE4"/>
    <w:rsid w:val="00400500"/>
    <w:rsid w:val="00400DFC"/>
    <w:rsid w:val="00402007"/>
    <w:rsid w:val="00406A86"/>
    <w:rsid w:val="004257D2"/>
    <w:rsid w:val="00442763"/>
    <w:rsid w:val="00447C10"/>
    <w:rsid w:val="00453AC3"/>
    <w:rsid w:val="004543D5"/>
    <w:rsid w:val="00466E06"/>
    <w:rsid w:val="00472F48"/>
    <w:rsid w:val="00473022"/>
    <w:rsid w:val="00474EC2"/>
    <w:rsid w:val="00476090"/>
    <w:rsid w:val="004920F1"/>
    <w:rsid w:val="004B2524"/>
    <w:rsid w:val="004C186D"/>
    <w:rsid w:val="004C2434"/>
    <w:rsid w:val="004D03EB"/>
    <w:rsid w:val="004D2E4A"/>
    <w:rsid w:val="004F544C"/>
    <w:rsid w:val="005030FA"/>
    <w:rsid w:val="0051051A"/>
    <w:rsid w:val="00513E0C"/>
    <w:rsid w:val="005305C5"/>
    <w:rsid w:val="00531848"/>
    <w:rsid w:val="00531C86"/>
    <w:rsid w:val="00536D33"/>
    <w:rsid w:val="00571A24"/>
    <w:rsid w:val="00575445"/>
    <w:rsid w:val="0058180D"/>
    <w:rsid w:val="00583273"/>
    <w:rsid w:val="005937A9"/>
    <w:rsid w:val="00594313"/>
    <w:rsid w:val="00597477"/>
    <w:rsid w:val="005B2A99"/>
    <w:rsid w:val="005B7463"/>
    <w:rsid w:val="005C36A6"/>
    <w:rsid w:val="005D052C"/>
    <w:rsid w:val="005D0599"/>
    <w:rsid w:val="00603E1A"/>
    <w:rsid w:val="00605CC8"/>
    <w:rsid w:val="00610FE4"/>
    <w:rsid w:val="00616C24"/>
    <w:rsid w:val="00623395"/>
    <w:rsid w:val="006260E6"/>
    <w:rsid w:val="006333A7"/>
    <w:rsid w:val="0064367D"/>
    <w:rsid w:val="00643B7D"/>
    <w:rsid w:val="006454F1"/>
    <w:rsid w:val="00652DF3"/>
    <w:rsid w:val="0066090E"/>
    <w:rsid w:val="006610F0"/>
    <w:rsid w:val="006625E0"/>
    <w:rsid w:val="00681BB4"/>
    <w:rsid w:val="00683B11"/>
    <w:rsid w:val="00683FA7"/>
    <w:rsid w:val="00684506"/>
    <w:rsid w:val="00690BC3"/>
    <w:rsid w:val="00693A8F"/>
    <w:rsid w:val="00695D9A"/>
    <w:rsid w:val="006A0B01"/>
    <w:rsid w:val="006B025D"/>
    <w:rsid w:val="006B04F0"/>
    <w:rsid w:val="006B3493"/>
    <w:rsid w:val="006B5C7A"/>
    <w:rsid w:val="006B694D"/>
    <w:rsid w:val="006B6A20"/>
    <w:rsid w:val="006C14E0"/>
    <w:rsid w:val="006D068C"/>
    <w:rsid w:val="006D350A"/>
    <w:rsid w:val="00706DCD"/>
    <w:rsid w:val="0072152C"/>
    <w:rsid w:val="00724828"/>
    <w:rsid w:val="00740754"/>
    <w:rsid w:val="00743999"/>
    <w:rsid w:val="00753081"/>
    <w:rsid w:val="00753D2B"/>
    <w:rsid w:val="00761441"/>
    <w:rsid w:val="00775439"/>
    <w:rsid w:val="007808C7"/>
    <w:rsid w:val="007946C4"/>
    <w:rsid w:val="007964E4"/>
    <w:rsid w:val="0079772C"/>
    <w:rsid w:val="00797AAE"/>
    <w:rsid w:val="007A3017"/>
    <w:rsid w:val="007A4990"/>
    <w:rsid w:val="007A52FF"/>
    <w:rsid w:val="007A5AEF"/>
    <w:rsid w:val="007B6AE4"/>
    <w:rsid w:val="007D2A3D"/>
    <w:rsid w:val="007E00AA"/>
    <w:rsid w:val="007E19E4"/>
    <w:rsid w:val="007F52A2"/>
    <w:rsid w:val="007F7FE1"/>
    <w:rsid w:val="00807A89"/>
    <w:rsid w:val="00812D68"/>
    <w:rsid w:val="008139F6"/>
    <w:rsid w:val="008350B5"/>
    <w:rsid w:val="00845884"/>
    <w:rsid w:val="008548B6"/>
    <w:rsid w:val="00856359"/>
    <w:rsid w:val="008578F8"/>
    <w:rsid w:val="008632A4"/>
    <w:rsid w:val="008641DE"/>
    <w:rsid w:val="0087329A"/>
    <w:rsid w:val="00882E64"/>
    <w:rsid w:val="0089280C"/>
    <w:rsid w:val="00896ED5"/>
    <w:rsid w:val="008A1732"/>
    <w:rsid w:val="008A4B8A"/>
    <w:rsid w:val="008A5DAD"/>
    <w:rsid w:val="008A7FE3"/>
    <w:rsid w:val="008B01FA"/>
    <w:rsid w:val="008C3617"/>
    <w:rsid w:val="008C7138"/>
    <w:rsid w:val="008E2F6B"/>
    <w:rsid w:val="008F4F69"/>
    <w:rsid w:val="00901CBA"/>
    <w:rsid w:val="00915A76"/>
    <w:rsid w:val="009368FA"/>
    <w:rsid w:val="00953E0D"/>
    <w:rsid w:val="00970845"/>
    <w:rsid w:val="00976C20"/>
    <w:rsid w:val="00983E93"/>
    <w:rsid w:val="00987D53"/>
    <w:rsid w:val="00992A1E"/>
    <w:rsid w:val="00993678"/>
    <w:rsid w:val="0099388B"/>
    <w:rsid w:val="00995E8A"/>
    <w:rsid w:val="009A1062"/>
    <w:rsid w:val="009B342A"/>
    <w:rsid w:val="009B5791"/>
    <w:rsid w:val="009C671C"/>
    <w:rsid w:val="009C7B78"/>
    <w:rsid w:val="009D734A"/>
    <w:rsid w:val="009E2612"/>
    <w:rsid w:val="009F08DF"/>
    <w:rsid w:val="00A011FA"/>
    <w:rsid w:val="00A01D92"/>
    <w:rsid w:val="00A05717"/>
    <w:rsid w:val="00A15F2E"/>
    <w:rsid w:val="00A16EF5"/>
    <w:rsid w:val="00A20F0A"/>
    <w:rsid w:val="00A261B4"/>
    <w:rsid w:val="00A33F71"/>
    <w:rsid w:val="00A37E06"/>
    <w:rsid w:val="00A42E62"/>
    <w:rsid w:val="00A42F23"/>
    <w:rsid w:val="00A51087"/>
    <w:rsid w:val="00A643E4"/>
    <w:rsid w:val="00A71534"/>
    <w:rsid w:val="00A83455"/>
    <w:rsid w:val="00A8419C"/>
    <w:rsid w:val="00A94D09"/>
    <w:rsid w:val="00AA25EF"/>
    <w:rsid w:val="00AC7BC1"/>
    <w:rsid w:val="00AD402A"/>
    <w:rsid w:val="00AE04A0"/>
    <w:rsid w:val="00AE2BAF"/>
    <w:rsid w:val="00AE6A12"/>
    <w:rsid w:val="00B10828"/>
    <w:rsid w:val="00B16994"/>
    <w:rsid w:val="00B16F11"/>
    <w:rsid w:val="00B17AF0"/>
    <w:rsid w:val="00B17DAD"/>
    <w:rsid w:val="00B20B68"/>
    <w:rsid w:val="00B22055"/>
    <w:rsid w:val="00B26D14"/>
    <w:rsid w:val="00B42E1C"/>
    <w:rsid w:val="00B45062"/>
    <w:rsid w:val="00B5194D"/>
    <w:rsid w:val="00B53B6D"/>
    <w:rsid w:val="00B64D2A"/>
    <w:rsid w:val="00B659C0"/>
    <w:rsid w:val="00B83BFC"/>
    <w:rsid w:val="00B8662B"/>
    <w:rsid w:val="00B86D89"/>
    <w:rsid w:val="00B929F1"/>
    <w:rsid w:val="00BB39CD"/>
    <w:rsid w:val="00BD0152"/>
    <w:rsid w:val="00BE29F0"/>
    <w:rsid w:val="00BE5BF7"/>
    <w:rsid w:val="00BE7DF6"/>
    <w:rsid w:val="00BF2E88"/>
    <w:rsid w:val="00C11FC2"/>
    <w:rsid w:val="00C1373B"/>
    <w:rsid w:val="00C31965"/>
    <w:rsid w:val="00C353F7"/>
    <w:rsid w:val="00C40A4D"/>
    <w:rsid w:val="00C46890"/>
    <w:rsid w:val="00C47708"/>
    <w:rsid w:val="00C516A4"/>
    <w:rsid w:val="00C645A8"/>
    <w:rsid w:val="00C70F86"/>
    <w:rsid w:val="00C920F1"/>
    <w:rsid w:val="00C9777A"/>
    <w:rsid w:val="00CA791C"/>
    <w:rsid w:val="00CD723A"/>
    <w:rsid w:val="00CD78C2"/>
    <w:rsid w:val="00CE21BD"/>
    <w:rsid w:val="00CF0C52"/>
    <w:rsid w:val="00D00411"/>
    <w:rsid w:val="00D21148"/>
    <w:rsid w:val="00D2535D"/>
    <w:rsid w:val="00D3075A"/>
    <w:rsid w:val="00D30F09"/>
    <w:rsid w:val="00D30FF9"/>
    <w:rsid w:val="00D325BB"/>
    <w:rsid w:val="00D36D52"/>
    <w:rsid w:val="00D419ED"/>
    <w:rsid w:val="00D436EA"/>
    <w:rsid w:val="00D61920"/>
    <w:rsid w:val="00D64CD8"/>
    <w:rsid w:val="00D67221"/>
    <w:rsid w:val="00D72371"/>
    <w:rsid w:val="00D75090"/>
    <w:rsid w:val="00D8592E"/>
    <w:rsid w:val="00D908D5"/>
    <w:rsid w:val="00D9261C"/>
    <w:rsid w:val="00DC3C12"/>
    <w:rsid w:val="00DF2B3E"/>
    <w:rsid w:val="00DF47BF"/>
    <w:rsid w:val="00DF71BC"/>
    <w:rsid w:val="00E00DC8"/>
    <w:rsid w:val="00E05812"/>
    <w:rsid w:val="00E107A6"/>
    <w:rsid w:val="00E224A2"/>
    <w:rsid w:val="00E35D84"/>
    <w:rsid w:val="00E43989"/>
    <w:rsid w:val="00E444E1"/>
    <w:rsid w:val="00E54835"/>
    <w:rsid w:val="00E627A5"/>
    <w:rsid w:val="00E75B16"/>
    <w:rsid w:val="00E774E2"/>
    <w:rsid w:val="00E817C7"/>
    <w:rsid w:val="00E82432"/>
    <w:rsid w:val="00E827F8"/>
    <w:rsid w:val="00E84886"/>
    <w:rsid w:val="00EA4A07"/>
    <w:rsid w:val="00EB1BA1"/>
    <w:rsid w:val="00EC50AA"/>
    <w:rsid w:val="00ED7AD2"/>
    <w:rsid w:val="00EE34E5"/>
    <w:rsid w:val="00EE6A62"/>
    <w:rsid w:val="00F01889"/>
    <w:rsid w:val="00F119B7"/>
    <w:rsid w:val="00F171B6"/>
    <w:rsid w:val="00F20351"/>
    <w:rsid w:val="00F310A8"/>
    <w:rsid w:val="00F33622"/>
    <w:rsid w:val="00F36C44"/>
    <w:rsid w:val="00F43B8A"/>
    <w:rsid w:val="00F52110"/>
    <w:rsid w:val="00F541A4"/>
    <w:rsid w:val="00F575D0"/>
    <w:rsid w:val="00F7641A"/>
    <w:rsid w:val="00F838CD"/>
    <w:rsid w:val="00F83B33"/>
    <w:rsid w:val="00F87A95"/>
    <w:rsid w:val="00F91DA3"/>
    <w:rsid w:val="00F92F2E"/>
    <w:rsid w:val="00F94590"/>
    <w:rsid w:val="00F94B49"/>
    <w:rsid w:val="00F96856"/>
    <w:rsid w:val="00FA3E79"/>
    <w:rsid w:val="00FA5EDA"/>
    <w:rsid w:val="00FB1E36"/>
    <w:rsid w:val="00FB5A7A"/>
    <w:rsid w:val="00FB73EB"/>
    <w:rsid w:val="00FD342B"/>
    <w:rsid w:val="00FE293E"/>
    <w:rsid w:val="00FF3C70"/>
    <w:rsid w:val="00FF4896"/>
    <w:rsid w:val="06B761DB"/>
    <w:rsid w:val="08DF13D9"/>
    <w:rsid w:val="0A13FC0A"/>
    <w:rsid w:val="0C35E607"/>
    <w:rsid w:val="0E0D8F7C"/>
    <w:rsid w:val="10221B8F"/>
    <w:rsid w:val="123AF207"/>
    <w:rsid w:val="12C4C10C"/>
    <w:rsid w:val="14BE8CC3"/>
    <w:rsid w:val="15226D8B"/>
    <w:rsid w:val="2174676C"/>
    <w:rsid w:val="23260ADC"/>
    <w:rsid w:val="2EBB1CE3"/>
    <w:rsid w:val="2EE23527"/>
    <w:rsid w:val="2F786AC6"/>
    <w:rsid w:val="369A0A9E"/>
    <w:rsid w:val="37BDBF70"/>
    <w:rsid w:val="4097814F"/>
    <w:rsid w:val="430C15C2"/>
    <w:rsid w:val="4417BD02"/>
    <w:rsid w:val="451A5CEC"/>
    <w:rsid w:val="457E3DB4"/>
    <w:rsid w:val="47D7D227"/>
    <w:rsid w:val="50991245"/>
    <w:rsid w:val="5234E2A6"/>
    <w:rsid w:val="59853E58"/>
    <w:rsid w:val="5DA760E9"/>
    <w:rsid w:val="5F43314A"/>
    <w:rsid w:val="5F6205B7"/>
    <w:rsid w:val="60B72395"/>
    <w:rsid w:val="61B8EFB8"/>
    <w:rsid w:val="6252F3F6"/>
    <w:rsid w:val="65D2E56D"/>
    <w:rsid w:val="6B32FEE3"/>
    <w:rsid w:val="6C088BF5"/>
    <w:rsid w:val="6D75932E"/>
    <w:rsid w:val="6E209B32"/>
    <w:rsid w:val="6FD00EE2"/>
    <w:rsid w:val="75E15611"/>
    <w:rsid w:val="788FC7C7"/>
    <w:rsid w:val="7C95698D"/>
    <w:rsid w:val="7D5EFA64"/>
    <w:rsid w:val="7E1E3C9C"/>
    <w:rsid w:val="7F011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5D33"/>
  <w15:docId w15:val="{CC5B3A8A-B5D7-4B32-A250-5986B65A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7F7FE1"/>
    <w:rPr>
      <w:color w:val="0563C1" w:themeColor="hyperlink"/>
      <w:u w:val="single"/>
    </w:rPr>
  </w:style>
  <w:style w:type="table" w:styleId="TableGrid">
    <w:name w:val="Table Grid"/>
    <w:basedOn w:val="TableNormal"/>
    <w:uiPriority w:val="39"/>
    <w:rsid w:val="00FF4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1BA1"/>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EB1BA1"/>
    <w:pPr>
      <w:spacing w:line="221" w:lineRule="atLeast"/>
    </w:pPr>
    <w:rPr>
      <w:color w:val="auto"/>
    </w:rPr>
  </w:style>
  <w:style w:type="character" w:customStyle="1" w:styleId="A4">
    <w:name w:val="A4"/>
    <w:uiPriority w:val="99"/>
    <w:rsid w:val="00EB1BA1"/>
    <w:rPr>
      <w:color w:val="000000"/>
    </w:rPr>
  </w:style>
  <w:style w:type="paragraph" w:styleId="ListParagraph">
    <w:name w:val="List Paragraph"/>
    <w:basedOn w:val="Normal"/>
    <w:uiPriority w:val="34"/>
    <w:qFormat/>
    <w:rsid w:val="00161976"/>
    <w:pPr>
      <w:ind w:left="720"/>
      <w:contextualSpacing/>
    </w:pPr>
  </w:style>
  <w:style w:type="paragraph" w:styleId="Header">
    <w:name w:val="header"/>
    <w:basedOn w:val="Normal"/>
    <w:link w:val="HeaderChar"/>
    <w:uiPriority w:val="99"/>
    <w:unhideWhenUsed/>
    <w:rsid w:val="005B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463"/>
    <w:rPr>
      <w:rFonts w:ascii="Calibri" w:eastAsia="Calibri" w:hAnsi="Calibri" w:cs="Calibri"/>
      <w:color w:val="000000"/>
    </w:rPr>
  </w:style>
  <w:style w:type="paragraph" w:styleId="Footer">
    <w:name w:val="footer"/>
    <w:basedOn w:val="Normal"/>
    <w:link w:val="FooterChar"/>
    <w:uiPriority w:val="99"/>
    <w:unhideWhenUsed/>
    <w:rsid w:val="005B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463"/>
    <w:rPr>
      <w:rFonts w:ascii="Calibri" w:eastAsia="Calibri" w:hAnsi="Calibri" w:cs="Calibri"/>
      <w:color w:val="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xxmsonormal">
    <w:name w:val="x_x_msonormal"/>
    <w:basedOn w:val="Normal"/>
    <w:rsid w:val="001B5BE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B519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94D"/>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B5194D"/>
    <w:rPr>
      <w:vertAlign w:val="superscript"/>
    </w:rPr>
  </w:style>
  <w:style w:type="paragraph" w:styleId="CommentSubject">
    <w:name w:val="annotation subject"/>
    <w:basedOn w:val="CommentText"/>
    <w:next w:val="CommentText"/>
    <w:link w:val="CommentSubjectChar"/>
    <w:uiPriority w:val="99"/>
    <w:semiHidden/>
    <w:unhideWhenUsed/>
    <w:rsid w:val="00C47708"/>
    <w:rPr>
      <w:b/>
      <w:bCs/>
    </w:rPr>
  </w:style>
  <w:style w:type="character" w:customStyle="1" w:styleId="CommentSubjectChar">
    <w:name w:val="Comment Subject Char"/>
    <w:basedOn w:val="CommentTextChar"/>
    <w:link w:val="CommentSubject"/>
    <w:uiPriority w:val="99"/>
    <w:semiHidden/>
    <w:rsid w:val="00C47708"/>
    <w:rPr>
      <w:rFonts w:ascii="Calibri" w:eastAsia="Calibri" w:hAnsi="Calibri" w:cs="Calibri"/>
      <w:b/>
      <w:bCs/>
      <w:color w:val="000000"/>
      <w:sz w:val="20"/>
      <w:szCs w:val="20"/>
    </w:rPr>
  </w:style>
  <w:style w:type="paragraph" w:customStyle="1" w:styleId="7Tablebodycopy">
    <w:name w:val="7 Table body copy"/>
    <w:basedOn w:val="Normal"/>
    <w:qFormat/>
    <w:rsid w:val="009E2612"/>
    <w:pPr>
      <w:spacing w:after="60" w:line="240" w:lineRule="auto"/>
    </w:pPr>
    <w:rPr>
      <w:rFonts w:ascii="Arial" w:eastAsia="MS Mincho" w:hAnsi="Arial" w:cs="Times New Roman"/>
      <w:color w:val="auto"/>
      <w:sz w:val="20"/>
      <w:szCs w:val="24"/>
      <w:lang w:val="en-US" w:eastAsia="en-US"/>
    </w:rPr>
  </w:style>
  <w:style w:type="paragraph" w:customStyle="1" w:styleId="7Tablecopybulleted">
    <w:name w:val="7 Table copy bulleted"/>
    <w:basedOn w:val="7Tablebodycopy"/>
    <w:qFormat/>
    <w:rsid w:val="009E2612"/>
    <w:pPr>
      <w:numPr>
        <w:numId w:val="16"/>
      </w:numPr>
    </w:pPr>
  </w:style>
  <w:style w:type="character" w:customStyle="1" w:styleId="1bodycopyTheKeyChar">
    <w:name w:val="1 body copy The Key Char"/>
    <w:link w:val="1bodycopyTheKey"/>
    <w:locked/>
    <w:rsid w:val="00597477"/>
    <w:rPr>
      <w:rFonts w:ascii="MS Mincho" w:eastAsia="MS Mincho" w:hAnsi="MS Mincho"/>
      <w:szCs w:val="24"/>
      <w:lang w:val="en-US" w:eastAsia="en-US"/>
    </w:rPr>
  </w:style>
  <w:style w:type="paragraph" w:customStyle="1" w:styleId="1bodycopyTheKey">
    <w:name w:val="1 body copy The Key"/>
    <w:basedOn w:val="Normal"/>
    <w:link w:val="1bodycopyTheKeyChar"/>
    <w:qFormat/>
    <w:rsid w:val="00597477"/>
    <w:pPr>
      <w:spacing w:after="120" w:line="240" w:lineRule="auto"/>
    </w:pPr>
    <w:rPr>
      <w:rFonts w:ascii="MS Mincho" w:eastAsia="MS Mincho" w:hAnsi="MS Mincho" w:cstheme="minorBidi"/>
      <w:color w:val="auto"/>
      <w:szCs w:val="24"/>
      <w:lang w:val="en-US" w:eastAsia="en-US"/>
    </w:rPr>
  </w:style>
  <w:style w:type="character" w:customStyle="1" w:styleId="1t4u4vtphltnyigjdcntox">
    <w:name w:val="_1t4u4vtphltnyigjdcntox"/>
    <w:basedOn w:val="DefaultParagraphFont"/>
    <w:rsid w:val="00D72371"/>
  </w:style>
  <w:style w:type="character" w:customStyle="1" w:styleId="ms-button-flexcontainer">
    <w:name w:val="ms-button-flexcontainer"/>
    <w:basedOn w:val="DefaultParagraphFont"/>
    <w:rsid w:val="00D72371"/>
  </w:style>
  <w:style w:type="paragraph" w:customStyle="1" w:styleId="3qbageizsztf1okkmgdw2n">
    <w:name w:val="_3qbageizsztf1okkmgdw2n"/>
    <w:basedOn w:val="Normal"/>
    <w:rsid w:val="00D7237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msonormal">
    <w:name w:val="x_msonormal"/>
    <w:basedOn w:val="Normal"/>
    <w:rsid w:val="00D7237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paragraph">
    <w:name w:val="x_paragraph"/>
    <w:basedOn w:val="Normal"/>
    <w:rsid w:val="00D7237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xnormaltextrun">
    <w:name w:val="x_normaltextrun"/>
    <w:basedOn w:val="DefaultParagraphFont"/>
    <w:rsid w:val="00D72371"/>
  </w:style>
  <w:style w:type="character" w:customStyle="1" w:styleId="xeop">
    <w:name w:val="x_eop"/>
    <w:basedOn w:val="DefaultParagraphFont"/>
    <w:rsid w:val="00D72371"/>
  </w:style>
  <w:style w:type="character" w:customStyle="1" w:styleId="xcontextualspellingandgrammarerror">
    <w:name w:val="x_contextualspellingandgrammarerror"/>
    <w:basedOn w:val="DefaultParagraphFont"/>
    <w:rsid w:val="00D7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1507">
      <w:bodyDiv w:val="1"/>
      <w:marLeft w:val="0"/>
      <w:marRight w:val="0"/>
      <w:marTop w:val="0"/>
      <w:marBottom w:val="0"/>
      <w:divBdr>
        <w:top w:val="none" w:sz="0" w:space="0" w:color="auto"/>
        <w:left w:val="none" w:sz="0" w:space="0" w:color="auto"/>
        <w:bottom w:val="none" w:sz="0" w:space="0" w:color="auto"/>
        <w:right w:val="none" w:sz="0" w:space="0" w:color="auto"/>
      </w:divBdr>
    </w:div>
    <w:div w:id="149906358">
      <w:bodyDiv w:val="1"/>
      <w:marLeft w:val="0"/>
      <w:marRight w:val="0"/>
      <w:marTop w:val="0"/>
      <w:marBottom w:val="0"/>
      <w:divBdr>
        <w:top w:val="none" w:sz="0" w:space="0" w:color="auto"/>
        <w:left w:val="none" w:sz="0" w:space="0" w:color="auto"/>
        <w:bottom w:val="none" w:sz="0" w:space="0" w:color="auto"/>
        <w:right w:val="none" w:sz="0" w:space="0" w:color="auto"/>
      </w:divBdr>
    </w:div>
    <w:div w:id="196937954">
      <w:bodyDiv w:val="1"/>
      <w:marLeft w:val="0"/>
      <w:marRight w:val="0"/>
      <w:marTop w:val="0"/>
      <w:marBottom w:val="0"/>
      <w:divBdr>
        <w:top w:val="none" w:sz="0" w:space="0" w:color="auto"/>
        <w:left w:val="none" w:sz="0" w:space="0" w:color="auto"/>
        <w:bottom w:val="none" w:sz="0" w:space="0" w:color="auto"/>
        <w:right w:val="none" w:sz="0" w:space="0" w:color="auto"/>
      </w:divBdr>
      <w:divsChild>
        <w:div w:id="406924193">
          <w:marLeft w:val="0"/>
          <w:marRight w:val="0"/>
          <w:marTop w:val="0"/>
          <w:marBottom w:val="0"/>
          <w:divBdr>
            <w:top w:val="none" w:sz="0" w:space="0" w:color="auto"/>
            <w:left w:val="none" w:sz="0" w:space="0" w:color="auto"/>
            <w:bottom w:val="none" w:sz="0" w:space="0" w:color="auto"/>
            <w:right w:val="none" w:sz="0" w:space="0" w:color="auto"/>
          </w:divBdr>
        </w:div>
        <w:div w:id="1297680518">
          <w:marLeft w:val="0"/>
          <w:marRight w:val="0"/>
          <w:marTop w:val="0"/>
          <w:marBottom w:val="0"/>
          <w:divBdr>
            <w:top w:val="none" w:sz="0" w:space="0" w:color="auto"/>
            <w:left w:val="none" w:sz="0" w:space="0" w:color="auto"/>
            <w:bottom w:val="none" w:sz="0" w:space="0" w:color="auto"/>
            <w:right w:val="none" w:sz="0" w:space="0" w:color="auto"/>
          </w:divBdr>
        </w:div>
        <w:div w:id="2026244405">
          <w:marLeft w:val="0"/>
          <w:marRight w:val="0"/>
          <w:marTop w:val="0"/>
          <w:marBottom w:val="0"/>
          <w:divBdr>
            <w:top w:val="none" w:sz="0" w:space="0" w:color="auto"/>
            <w:left w:val="none" w:sz="0" w:space="0" w:color="auto"/>
            <w:bottom w:val="none" w:sz="0" w:space="0" w:color="auto"/>
            <w:right w:val="none" w:sz="0" w:space="0" w:color="auto"/>
          </w:divBdr>
        </w:div>
        <w:div w:id="865943233">
          <w:marLeft w:val="0"/>
          <w:marRight w:val="0"/>
          <w:marTop w:val="0"/>
          <w:marBottom w:val="0"/>
          <w:divBdr>
            <w:top w:val="none" w:sz="0" w:space="0" w:color="auto"/>
            <w:left w:val="none" w:sz="0" w:space="0" w:color="auto"/>
            <w:bottom w:val="none" w:sz="0" w:space="0" w:color="auto"/>
            <w:right w:val="none" w:sz="0" w:space="0" w:color="auto"/>
          </w:divBdr>
        </w:div>
        <w:div w:id="496504293">
          <w:marLeft w:val="0"/>
          <w:marRight w:val="0"/>
          <w:marTop w:val="0"/>
          <w:marBottom w:val="0"/>
          <w:divBdr>
            <w:top w:val="none" w:sz="0" w:space="0" w:color="auto"/>
            <w:left w:val="none" w:sz="0" w:space="0" w:color="auto"/>
            <w:bottom w:val="none" w:sz="0" w:space="0" w:color="auto"/>
            <w:right w:val="none" w:sz="0" w:space="0" w:color="auto"/>
          </w:divBdr>
        </w:div>
        <w:div w:id="475995405">
          <w:marLeft w:val="0"/>
          <w:marRight w:val="0"/>
          <w:marTop w:val="0"/>
          <w:marBottom w:val="0"/>
          <w:divBdr>
            <w:top w:val="none" w:sz="0" w:space="0" w:color="auto"/>
            <w:left w:val="none" w:sz="0" w:space="0" w:color="auto"/>
            <w:bottom w:val="none" w:sz="0" w:space="0" w:color="auto"/>
            <w:right w:val="none" w:sz="0" w:space="0" w:color="auto"/>
          </w:divBdr>
        </w:div>
        <w:div w:id="511724830">
          <w:marLeft w:val="0"/>
          <w:marRight w:val="0"/>
          <w:marTop w:val="0"/>
          <w:marBottom w:val="0"/>
          <w:divBdr>
            <w:top w:val="none" w:sz="0" w:space="0" w:color="auto"/>
            <w:left w:val="none" w:sz="0" w:space="0" w:color="auto"/>
            <w:bottom w:val="none" w:sz="0" w:space="0" w:color="auto"/>
            <w:right w:val="none" w:sz="0" w:space="0" w:color="auto"/>
          </w:divBdr>
        </w:div>
        <w:div w:id="326833015">
          <w:marLeft w:val="0"/>
          <w:marRight w:val="0"/>
          <w:marTop w:val="0"/>
          <w:marBottom w:val="0"/>
          <w:divBdr>
            <w:top w:val="none" w:sz="0" w:space="0" w:color="auto"/>
            <w:left w:val="none" w:sz="0" w:space="0" w:color="auto"/>
            <w:bottom w:val="none" w:sz="0" w:space="0" w:color="auto"/>
            <w:right w:val="none" w:sz="0" w:space="0" w:color="auto"/>
          </w:divBdr>
        </w:div>
        <w:div w:id="1345208079">
          <w:marLeft w:val="0"/>
          <w:marRight w:val="0"/>
          <w:marTop w:val="0"/>
          <w:marBottom w:val="0"/>
          <w:divBdr>
            <w:top w:val="none" w:sz="0" w:space="0" w:color="auto"/>
            <w:left w:val="none" w:sz="0" w:space="0" w:color="auto"/>
            <w:bottom w:val="none" w:sz="0" w:space="0" w:color="auto"/>
            <w:right w:val="none" w:sz="0" w:space="0" w:color="auto"/>
          </w:divBdr>
        </w:div>
        <w:div w:id="770781617">
          <w:marLeft w:val="0"/>
          <w:marRight w:val="0"/>
          <w:marTop w:val="0"/>
          <w:marBottom w:val="0"/>
          <w:divBdr>
            <w:top w:val="none" w:sz="0" w:space="0" w:color="auto"/>
            <w:left w:val="none" w:sz="0" w:space="0" w:color="auto"/>
            <w:bottom w:val="none" w:sz="0" w:space="0" w:color="auto"/>
            <w:right w:val="none" w:sz="0" w:space="0" w:color="auto"/>
          </w:divBdr>
        </w:div>
        <w:div w:id="1728069694">
          <w:marLeft w:val="0"/>
          <w:marRight w:val="0"/>
          <w:marTop w:val="0"/>
          <w:marBottom w:val="0"/>
          <w:divBdr>
            <w:top w:val="none" w:sz="0" w:space="0" w:color="auto"/>
            <w:left w:val="none" w:sz="0" w:space="0" w:color="auto"/>
            <w:bottom w:val="none" w:sz="0" w:space="0" w:color="auto"/>
            <w:right w:val="none" w:sz="0" w:space="0" w:color="auto"/>
          </w:divBdr>
        </w:div>
        <w:div w:id="674112338">
          <w:marLeft w:val="0"/>
          <w:marRight w:val="0"/>
          <w:marTop w:val="0"/>
          <w:marBottom w:val="0"/>
          <w:divBdr>
            <w:top w:val="none" w:sz="0" w:space="0" w:color="auto"/>
            <w:left w:val="none" w:sz="0" w:space="0" w:color="auto"/>
            <w:bottom w:val="none" w:sz="0" w:space="0" w:color="auto"/>
            <w:right w:val="none" w:sz="0" w:space="0" w:color="auto"/>
          </w:divBdr>
        </w:div>
        <w:div w:id="231621890">
          <w:marLeft w:val="0"/>
          <w:marRight w:val="0"/>
          <w:marTop w:val="0"/>
          <w:marBottom w:val="0"/>
          <w:divBdr>
            <w:top w:val="none" w:sz="0" w:space="0" w:color="auto"/>
            <w:left w:val="none" w:sz="0" w:space="0" w:color="auto"/>
            <w:bottom w:val="none" w:sz="0" w:space="0" w:color="auto"/>
            <w:right w:val="none" w:sz="0" w:space="0" w:color="auto"/>
          </w:divBdr>
        </w:div>
        <w:div w:id="1735856129">
          <w:marLeft w:val="0"/>
          <w:marRight w:val="0"/>
          <w:marTop w:val="0"/>
          <w:marBottom w:val="0"/>
          <w:divBdr>
            <w:top w:val="none" w:sz="0" w:space="0" w:color="auto"/>
            <w:left w:val="none" w:sz="0" w:space="0" w:color="auto"/>
            <w:bottom w:val="none" w:sz="0" w:space="0" w:color="auto"/>
            <w:right w:val="none" w:sz="0" w:space="0" w:color="auto"/>
          </w:divBdr>
        </w:div>
      </w:divsChild>
    </w:div>
    <w:div w:id="664672598">
      <w:bodyDiv w:val="1"/>
      <w:marLeft w:val="0"/>
      <w:marRight w:val="0"/>
      <w:marTop w:val="0"/>
      <w:marBottom w:val="0"/>
      <w:divBdr>
        <w:top w:val="none" w:sz="0" w:space="0" w:color="auto"/>
        <w:left w:val="none" w:sz="0" w:space="0" w:color="auto"/>
        <w:bottom w:val="none" w:sz="0" w:space="0" w:color="auto"/>
        <w:right w:val="none" w:sz="0" w:space="0" w:color="auto"/>
      </w:divBdr>
    </w:div>
    <w:div w:id="681398735">
      <w:bodyDiv w:val="1"/>
      <w:marLeft w:val="0"/>
      <w:marRight w:val="0"/>
      <w:marTop w:val="0"/>
      <w:marBottom w:val="0"/>
      <w:divBdr>
        <w:top w:val="none" w:sz="0" w:space="0" w:color="auto"/>
        <w:left w:val="none" w:sz="0" w:space="0" w:color="auto"/>
        <w:bottom w:val="none" w:sz="0" w:space="0" w:color="auto"/>
        <w:right w:val="none" w:sz="0" w:space="0" w:color="auto"/>
      </w:divBdr>
    </w:div>
    <w:div w:id="1031413506">
      <w:bodyDiv w:val="1"/>
      <w:marLeft w:val="0"/>
      <w:marRight w:val="0"/>
      <w:marTop w:val="0"/>
      <w:marBottom w:val="0"/>
      <w:divBdr>
        <w:top w:val="none" w:sz="0" w:space="0" w:color="auto"/>
        <w:left w:val="none" w:sz="0" w:space="0" w:color="auto"/>
        <w:bottom w:val="none" w:sz="0" w:space="0" w:color="auto"/>
        <w:right w:val="none" w:sz="0" w:space="0" w:color="auto"/>
      </w:divBdr>
      <w:divsChild>
        <w:div w:id="15930864">
          <w:marLeft w:val="0"/>
          <w:marRight w:val="0"/>
          <w:marTop w:val="0"/>
          <w:marBottom w:val="0"/>
          <w:divBdr>
            <w:top w:val="none" w:sz="0" w:space="0" w:color="auto"/>
            <w:left w:val="none" w:sz="0" w:space="0" w:color="auto"/>
            <w:bottom w:val="none" w:sz="0" w:space="0" w:color="auto"/>
            <w:right w:val="none" w:sz="0" w:space="0" w:color="auto"/>
          </w:divBdr>
          <w:divsChild>
            <w:div w:id="2091585696">
              <w:marLeft w:val="780"/>
              <w:marRight w:val="0"/>
              <w:marTop w:val="0"/>
              <w:marBottom w:val="0"/>
              <w:divBdr>
                <w:top w:val="none" w:sz="0" w:space="0" w:color="auto"/>
                <w:left w:val="none" w:sz="0" w:space="0" w:color="auto"/>
                <w:bottom w:val="none" w:sz="0" w:space="0" w:color="auto"/>
                <w:right w:val="none" w:sz="0" w:space="0" w:color="auto"/>
              </w:divBdr>
              <w:divsChild>
                <w:div w:id="1719161154">
                  <w:marLeft w:val="0"/>
                  <w:marRight w:val="0"/>
                  <w:marTop w:val="0"/>
                  <w:marBottom w:val="0"/>
                  <w:divBdr>
                    <w:top w:val="none" w:sz="0" w:space="0" w:color="auto"/>
                    <w:left w:val="none" w:sz="0" w:space="0" w:color="auto"/>
                    <w:bottom w:val="none" w:sz="0" w:space="0" w:color="auto"/>
                    <w:right w:val="none" w:sz="0" w:space="0" w:color="auto"/>
                  </w:divBdr>
                  <w:divsChild>
                    <w:div w:id="1958562238">
                      <w:marLeft w:val="0"/>
                      <w:marRight w:val="0"/>
                      <w:marTop w:val="0"/>
                      <w:marBottom w:val="0"/>
                      <w:divBdr>
                        <w:top w:val="none" w:sz="0" w:space="0" w:color="auto"/>
                        <w:left w:val="none" w:sz="0" w:space="0" w:color="auto"/>
                        <w:bottom w:val="none" w:sz="0" w:space="0" w:color="auto"/>
                        <w:right w:val="none" w:sz="0" w:space="0" w:color="auto"/>
                      </w:divBdr>
                      <w:divsChild>
                        <w:div w:id="502821318">
                          <w:marLeft w:val="0"/>
                          <w:marRight w:val="0"/>
                          <w:marTop w:val="0"/>
                          <w:marBottom w:val="0"/>
                          <w:divBdr>
                            <w:top w:val="none" w:sz="0" w:space="0" w:color="auto"/>
                            <w:left w:val="none" w:sz="0" w:space="0" w:color="auto"/>
                            <w:bottom w:val="none" w:sz="0" w:space="0" w:color="auto"/>
                            <w:right w:val="none" w:sz="0" w:space="0" w:color="auto"/>
                          </w:divBdr>
                        </w:div>
                      </w:divsChild>
                    </w:div>
                    <w:div w:id="514342599">
                      <w:marLeft w:val="0"/>
                      <w:marRight w:val="0"/>
                      <w:marTop w:val="30"/>
                      <w:marBottom w:val="0"/>
                      <w:divBdr>
                        <w:top w:val="none" w:sz="0" w:space="0" w:color="auto"/>
                        <w:left w:val="none" w:sz="0" w:space="0" w:color="auto"/>
                        <w:bottom w:val="none" w:sz="0" w:space="0" w:color="auto"/>
                        <w:right w:val="none" w:sz="0" w:space="0" w:color="auto"/>
                      </w:divBdr>
                    </w:div>
                  </w:divsChild>
                </w:div>
                <w:div w:id="2113353475">
                  <w:marLeft w:val="0"/>
                  <w:marRight w:val="0"/>
                  <w:marTop w:val="0"/>
                  <w:marBottom w:val="0"/>
                  <w:divBdr>
                    <w:top w:val="none" w:sz="0" w:space="0" w:color="auto"/>
                    <w:left w:val="none" w:sz="0" w:space="0" w:color="auto"/>
                    <w:bottom w:val="none" w:sz="0" w:space="0" w:color="auto"/>
                    <w:right w:val="none" w:sz="0" w:space="0" w:color="auto"/>
                  </w:divBdr>
                  <w:divsChild>
                    <w:div w:id="860125950">
                      <w:marLeft w:val="0"/>
                      <w:marRight w:val="0"/>
                      <w:marTop w:val="0"/>
                      <w:marBottom w:val="0"/>
                      <w:divBdr>
                        <w:top w:val="none" w:sz="0" w:space="0" w:color="auto"/>
                        <w:left w:val="none" w:sz="0" w:space="0" w:color="auto"/>
                        <w:bottom w:val="none" w:sz="0" w:space="0" w:color="auto"/>
                        <w:right w:val="none" w:sz="0" w:space="0" w:color="auto"/>
                      </w:divBdr>
                      <w:divsChild>
                        <w:div w:id="1620721329">
                          <w:marLeft w:val="0"/>
                          <w:marRight w:val="0"/>
                          <w:marTop w:val="0"/>
                          <w:marBottom w:val="0"/>
                          <w:divBdr>
                            <w:top w:val="none" w:sz="0" w:space="0" w:color="auto"/>
                            <w:left w:val="none" w:sz="0" w:space="0" w:color="auto"/>
                            <w:bottom w:val="none" w:sz="0" w:space="0" w:color="auto"/>
                            <w:right w:val="none" w:sz="0" w:space="0" w:color="auto"/>
                          </w:divBdr>
                          <w:divsChild>
                            <w:div w:id="2079666749">
                              <w:marLeft w:val="0"/>
                              <w:marRight w:val="0"/>
                              <w:marTop w:val="0"/>
                              <w:marBottom w:val="0"/>
                              <w:divBdr>
                                <w:top w:val="none" w:sz="0" w:space="0" w:color="auto"/>
                                <w:left w:val="none" w:sz="0" w:space="0" w:color="auto"/>
                                <w:bottom w:val="none" w:sz="0" w:space="0" w:color="auto"/>
                                <w:right w:val="none" w:sz="0" w:space="0" w:color="auto"/>
                              </w:divBdr>
                              <w:divsChild>
                                <w:div w:id="1703747543">
                                  <w:marLeft w:val="0"/>
                                  <w:marRight w:val="0"/>
                                  <w:marTop w:val="0"/>
                                  <w:marBottom w:val="0"/>
                                  <w:divBdr>
                                    <w:top w:val="none" w:sz="0" w:space="0" w:color="auto"/>
                                    <w:left w:val="none" w:sz="0" w:space="0" w:color="auto"/>
                                    <w:bottom w:val="none" w:sz="0" w:space="0" w:color="auto"/>
                                    <w:right w:val="none" w:sz="0" w:space="0" w:color="auto"/>
                                  </w:divBdr>
                                  <w:divsChild>
                                    <w:div w:id="1596481368">
                                      <w:marLeft w:val="0"/>
                                      <w:marRight w:val="0"/>
                                      <w:marTop w:val="0"/>
                                      <w:marBottom w:val="0"/>
                                      <w:divBdr>
                                        <w:top w:val="none" w:sz="0" w:space="0" w:color="auto"/>
                                        <w:left w:val="none" w:sz="0" w:space="0" w:color="auto"/>
                                        <w:bottom w:val="none" w:sz="0" w:space="0" w:color="auto"/>
                                        <w:right w:val="none" w:sz="0" w:space="0" w:color="auto"/>
                                      </w:divBdr>
                                      <w:divsChild>
                                        <w:div w:id="515728502">
                                          <w:marLeft w:val="0"/>
                                          <w:marRight w:val="0"/>
                                          <w:marTop w:val="0"/>
                                          <w:marBottom w:val="0"/>
                                          <w:divBdr>
                                            <w:top w:val="none" w:sz="0" w:space="0" w:color="auto"/>
                                            <w:left w:val="none" w:sz="0" w:space="0" w:color="auto"/>
                                            <w:bottom w:val="none" w:sz="0" w:space="0" w:color="auto"/>
                                            <w:right w:val="none" w:sz="0" w:space="0" w:color="auto"/>
                                          </w:divBdr>
                                          <w:divsChild>
                                            <w:div w:id="2125229268">
                                              <w:marLeft w:val="0"/>
                                              <w:marRight w:val="0"/>
                                              <w:marTop w:val="0"/>
                                              <w:marBottom w:val="0"/>
                                              <w:divBdr>
                                                <w:top w:val="none" w:sz="0" w:space="0" w:color="auto"/>
                                                <w:left w:val="none" w:sz="0" w:space="0" w:color="auto"/>
                                                <w:bottom w:val="none" w:sz="0" w:space="0" w:color="auto"/>
                                                <w:right w:val="none" w:sz="0" w:space="0" w:color="auto"/>
                                              </w:divBdr>
                                            </w:div>
                                          </w:divsChild>
                                        </w:div>
                                        <w:div w:id="1013655524">
                                          <w:marLeft w:val="0"/>
                                          <w:marRight w:val="0"/>
                                          <w:marTop w:val="0"/>
                                          <w:marBottom w:val="0"/>
                                          <w:divBdr>
                                            <w:top w:val="none" w:sz="0" w:space="0" w:color="auto"/>
                                            <w:left w:val="none" w:sz="0" w:space="0" w:color="auto"/>
                                            <w:bottom w:val="none" w:sz="0" w:space="0" w:color="auto"/>
                                            <w:right w:val="none" w:sz="0" w:space="0" w:color="auto"/>
                                          </w:divBdr>
                                          <w:divsChild>
                                            <w:div w:id="1230533208">
                                              <w:marLeft w:val="0"/>
                                              <w:marRight w:val="0"/>
                                              <w:marTop w:val="0"/>
                                              <w:marBottom w:val="0"/>
                                              <w:divBdr>
                                                <w:top w:val="none" w:sz="0" w:space="0" w:color="auto"/>
                                                <w:left w:val="none" w:sz="0" w:space="0" w:color="auto"/>
                                                <w:bottom w:val="none" w:sz="0" w:space="0" w:color="auto"/>
                                                <w:right w:val="none" w:sz="0" w:space="0" w:color="auto"/>
                                              </w:divBdr>
                                              <w:divsChild>
                                                <w:div w:id="1003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5254">
                                          <w:marLeft w:val="0"/>
                                          <w:marRight w:val="0"/>
                                          <w:marTop w:val="0"/>
                                          <w:marBottom w:val="0"/>
                                          <w:divBdr>
                                            <w:top w:val="none" w:sz="0" w:space="0" w:color="auto"/>
                                            <w:left w:val="none" w:sz="0" w:space="0" w:color="auto"/>
                                            <w:bottom w:val="none" w:sz="0" w:space="0" w:color="auto"/>
                                            <w:right w:val="none" w:sz="0" w:space="0" w:color="auto"/>
                                          </w:divBdr>
                                          <w:divsChild>
                                            <w:div w:id="2045448604">
                                              <w:marLeft w:val="0"/>
                                              <w:marRight w:val="0"/>
                                              <w:marTop w:val="0"/>
                                              <w:marBottom w:val="0"/>
                                              <w:divBdr>
                                                <w:top w:val="none" w:sz="0" w:space="0" w:color="auto"/>
                                                <w:left w:val="none" w:sz="0" w:space="0" w:color="auto"/>
                                                <w:bottom w:val="none" w:sz="0" w:space="0" w:color="auto"/>
                                                <w:right w:val="none" w:sz="0" w:space="0" w:color="auto"/>
                                              </w:divBdr>
                                              <w:divsChild>
                                                <w:div w:id="20129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6766">
                                          <w:marLeft w:val="0"/>
                                          <w:marRight w:val="0"/>
                                          <w:marTop w:val="0"/>
                                          <w:marBottom w:val="0"/>
                                          <w:divBdr>
                                            <w:top w:val="none" w:sz="0" w:space="0" w:color="auto"/>
                                            <w:left w:val="none" w:sz="0" w:space="0" w:color="auto"/>
                                            <w:bottom w:val="none" w:sz="0" w:space="0" w:color="auto"/>
                                            <w:right w:val="none" w:sz="0" w:space="0" w:color="auto"/>
                                          </w:divBdr>
                                          <w:divsChild>
                                            <w:div w:id="100954238">
                                              <w:marLeft w:val="0"/>
                                              <w:marRight w:val="0"/>
                                              <w:marTop w:val="0"/>
                                              <w:marBottom w:val="0"/>
                                              <w:divBdr>
                                                <w:top w:val="none" w:sz="0" w:space="0" w:color="auto"/>
                                                <w:left w:val="none" w:sz="0" w:space="0" w:color="auto"/>
                                                <w:bottom w:val="none" w:sz="0" w:space="0" w:color="auto"/>
                                                <w:right w:val="none" w:sz="0" w:space="0" w:color="auto"/>
                                              </w:divBdr>
                                              <w:divsChild>
                                                <w:div w:id="1840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012">
                                          <w:marLeft w:val="0"/>
                                          <w:marRight w:val="0"/>
                                          <w:marTop w:val="0"/>
                                          <w:marBottom w:val="0"/>
                                          <w:divBdr>
                                            <w:top w:val="none" w:sz="0" w:space="0" w:color="auto"/>
                                            <w:left w:val="none" w:sz="0" w:space="0" w:color="auto"/>
                                            <w:bottom w:val="none" w:sz="0" w:space="0" w:color="auto"/>
                                            <w:right w:val="none" w:sz="0" w:space="0" w:color="auto"/>
                                          </w:divBdr>
                                          <w:divsChild>
                                            <w:div w:id="132527712">
                                              <w:marLeft w:val="0"/>
                                              <w:marRight w:val="0"/>
                                              <w:marTop w:val="0"/>
                                              <w:marBottom w:val="0"/>
                                              <w:divBdr>
                                                <w:top w:val="none" w:sz="0" w:space="0" w:color="auto"/>
                                                <w:left w:val="none" w:sz="0" w:space="0" w:color="auto"/>
                                                <w:bottom w:val="none" w:sz="0" w:space="0" w:color="auto"/>
                                                <w:right w:val="none" w:sz="0" w:space="0" w:color="auto"/>
                                              </w:divBdr>
                                              <w:divsChild>
                                                <w:div w:id="16024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831978">
              <w:marLeft w:val="0"/>
              <w:marRight w:val="0"/>
              <w:marTop w:val="0"/>
              <w:marBottom w:val="0"/>
              <w:divBdr>
                <w:top w:val="none" w:sz="0" w:space="0" w:color="auto"/>
                <w:left w:val="none" w:sz="0" w:space="0" w:color="auto"/>
                <w:bottom w:val="none" w:sz="0" w:space="0" w:color="auto"/>
                <w:right w:val="none" w:sz="0" w:space="0" w:color="auto"/>
              </w:divBdr>
              <w:divsChild>
                <w:div w:id="1618180437">
                  <w:marLeft w:val="0"/>
                  <w:marRight w:val="0"/>
                  <w:marTop w:val="0"/>
                  <w:marBottom w:val="0"/>
                  <w:divBdr>
                    <w:top w:val="none" w:sz="0" w:space="0" w:color="auto"/>
                    <w:left w:val="none" w:sz="0" w:space="0" w:color="auto"/>
                    <w:bottom w:val="none" w:sz="0" w:space="0" w:color="auto"/>
                    <w:right w:val="none" w:sz="0" w:space="0" w:color="auto"/>
                  </w:divBdr>
                  <w:divsChild>
                    <w:div w:id="1354108815">
                      <w:marLeft w:val="0"/>
                      <w:marRight w:val="0"/>
                      <w:marTop w:val="0"/>
                      <w:marBottom w:val="0"/>
                      <w:divBdr>
                        <w:top w:val="none" w:sz="0" w:space="0" w:color="auto"/>
                        <w:left w:val="none" w:sz="0" w:space="0" w:color="auto"/>
                        <w:bottom w:val="none" w:sz="0" w:space="0" w:color="auto"/>
                        <w:right w:val="none" w:sz="0" w:space="0" w:color="auto"/>
                      </w:divBdr>
                      <w:divsChild>
                        <w:div w:id="945502577">
                          <w:marLeft w:val="0"/>
                          <w:marRight w:val="0"/>
                          <w:marTop w:val="0"/>
                          <w:marBottom w:val="0"/>
                          <w:divBdr>
                            <w:top w:val="none" w:sz="0" w:space="0" w:color="auto"/>
                            <w:left w:val="none" w:sz="0" w:space="0" w:color="auto"/>
                            <w:bottom w:val="none" w:sz="0" w:space="0" w:color="auto"/>
                            <w:right w:val="none" w:sz="0" w:space="0" w:color="auto"/>
                          </w:divBdr>
                          <w:divsChild>
                            <w:div w:id="1691830132">
                              <w:marLeft w:val="0"/>
                              <w:marRight w:val="0"/>
                              <w:marTop w:val="60"/>
                              <w:marBottom w:val="0"/>
                              <w:divBdr>
                                <w:top w:val="none" w:sz="0" w:space="0" w:color="auto"/>
                                <w:left w:val="none" w:sz="0" w:space="0" w:color="auto"/>
                                <w:bottom w:val="none" w:sz="0" w:space="0" w:color="auto"/>
                                <w:right w:val="none" w:sz="0" w:space="0" w:color="auto"/>
                              </w:divBdr>
                              <w:divsChild>
                                <w:div w:id="19400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2359">
                          <w:marLeft w:val="0"/>
                          <w:marRight w:val="0"/>
                          <w:marTop w:val="0"/>
                          <w:marBottom w:val="0"/>
                          <w:divBdr>
                            <w:top w:val="none" w:sz="0" w:space="0" w:color="auto"/>
                            <w:left w:val="none" w:sz="0" w:space="0" w:color="auto"/>
                            <w:bottom w:val="none" w:sz="0" w:space="0" w:color="auto"/>
                            <w:right w:val="none" w:sz="0" w:space="0" w:color="auto"/>
                          </w:divBdr>
                          <w:divsChild>
                            <w:div w:id="1446850297">
                              <w:marLeft w:val="0"/>
                              <w:marRight w:val="0"/>
                              <w:marTop w:val="60"/>
                              <w:marBottom w:val="0"/>
                              <w:divBdr>
                                <w:top w:val="none" w:sz="0" w:space="0" w:color="auto"/>
                                <w:left w:val="none" w:sz="0" w:space="0" w:color="auto"/>
                                <w:bottom w:val="none" w:sz="0" w:space="0" w:color="auto"/>
                                <w:right w:val="none" w:sz="0" w:space="0" w:color="auto"/>
                              </w:divBdr>
                              <w:divsChild>
                                <w:div w:id="18081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494919">
          <w:marLeft w:val="780"/>
          <w:marRight w:val="240"/>
          <w:marTop w:val="180"/>
          <w:marBottom w:val="150"/>
          <w:divBdr>
            <w:top w:val="none" w:sz="0" w:space="0" w:color="auto"/>
            <w:left w:val="none" w:sz="0" w:space="0" w:color="auto"/>
            <w:bottom w:val="none" w:sz="0" w:space="0" w:color="auto"/>
            <w:right w:val="none" w:sz="0" w:space="0" w:color="auto"/>
          </w:divBdr>
          <w:divsChild>
            <w:div w:id="1827235396">
              <w:marLeft w:val="0"/>
              <w:marRight w:val="0"/>
              <w:marTop w:val="0"/>
              <w:marBottom w:val="0"/>
              <w:divBdr>
                <w:top w:val="none" w:sz="0" w:space="0" w:color="auto"/>
                <w:left w:val="none" w:sz="0" w:space="0" w:color="auto"/>
                <w:bottom w:val="none" w:sz="0" w:space="0" w:color="auto"/>
                <w:right w:val="none" w:sz="0" w:space="0" w:color="auto"/>
              </w:divBdr>
              <w:divsChild>
                <w:div w:id="796753288">
                  <w:marLeft w:val="0"/>
                  <w:marRight w:val="0"/>
                  <w:marTop w:val="0"/>
                  <w:marBottom w:val="0"/>
                  <w:divBdr>
                    <w:top w:val="none" w:sz="0" w:space="0" w:color="auto"/>
                    <w:left w:val="none" w:sz="0" w:space="0" w:color="auto"/>
                    <w:bottom w:val="none" w:sz="0" w:space="0" w:color="auto"/>
                    <w:right w:val="none" w:sz="0" w:space="0" w:color="auto"/>
                  </w:divBdr>
                  <w:divsChild>
                    <w:div w:id="671613603">
                      <w:marLeft w:val="0"/>
                      <w:marRight w:val="0"/>
                      <w:marTop w:val="0"/>
                      <w:marBottom w:val="0"/>
                      <w:divBdr>
                        <w:top w:val="none" w:sz="0" w:space="0" w:color="auto"/>
                        <w:left w:val="none" w:sz="0" w:space="0" w:color="auto"/>
                        <w:bottom w:val="none" w:sz="0" w:space="0" w:color="auto"/>
                        <w:right w:val="none" w:sz="0" w:space="0" w:color="auto"/>
                      </w:divBdr>
                      <w:divsChild>
                        <w:div w:id="1046220355">
                          <w:marLeft w:val="0"/>
                          <w:marRight w:val="0"/>
                          <w:marTop w:val="0"/>
                          <w:marBottom w:val="0"/>
                          <w:divBdr>
                            <w:top w:val="none" w:sz="0" w:space="0" w:color="auto"/>
                            <w:left w:val="none" w:sz="0" w:space="0" w:color="auto"/>
                            <w:bottom w:val="none" w:sz="0" w:space="0" w:color="auto"/>
                            <w:right w:val="none" w:sz="0" w:space="0" w:color="auto"/>
                          </w:divBdr>
                          <w:divsChild>
                            <w:div w:id="9681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40203">
      <w:bodyDiv w:val="1"/>
      <w:marLeft w:val="0"/>
      <w:marRight w:val="0"/>
      <w:marTop w:val="0"/>
      <w:marBottom w:val="0"/>
      <w:divBdr>
        <w:top w:val="none" w:sz="0" w:space="0" w:color="auto"/>
        <w:left w:val="none" w:sz="0" w:space="0" w:color="auto"/>
        <w:bottom w:val="none" w:sz="0" w:space="0" w:color="auto"/>
        <w:right w:val="none" w:sz="0" w:space="0" w:color="auto"/>
      </w:divBdr>
      <w:divsChild>
        <w:div w:id="1466701641">
          <w:marLeft w:val="0"/>
          <w:marRight w:val="0"/>
          <w:marTop w:val="0"/>
          <w:marBottom w:val="0"/>
          <w:divBdr>
            <w:top w:val="none" w:sz="0" w:space="0" w:color="auto"/>
            <w:left w:val="none" w:sz="0" w:space="0" w:color="auto"/>
            <w:bottom w:val="none" w:sz="0" w:space="0" w:color="auto"/>
            <w:right w:val="none" w:sz="0" w:space="0" w:color="auto"/>
          </w:divBdr>
        </w:div>
        <w:div w:id="1393457136">
          <w:marLeft w:val="0"/>
          <w:marRight w:val="0"/>
          <w:marTop w:val="0"/>
          <w:marBottom w:val="0"/>
          <w:divBdr>
            <w:top w:val="none" w:sz="0" w:space="0" w:color="auto"/>
            <w:left w:val="none" w:sz="0" w:space="0" w:color="auto"/>
            <w:bottom w:val="none" w:sz="0" w:space="0" w:color="auto"/>
            <w:right w:val="none" w:sz="0" w:space="0" w:color="auto"/>
          </w:divBdr>
        </w:div>
      </w:divsChild>
    </w:div>
    <w:div w:id="1315377467">
      <w:bodyDiv w:val="1"/>
      <w:marLeft w:val="0"/>
      <w:marRight w:val="0"/>
      <w:marTop w:val="0"/>
      <w:marBottom w:val="0"/>
      <w:divBdr>
        <w:top w:val="none" w:sz="0" w:space="0" w:color="auto"/>
        <w:left w:val="none" w:sz="0" w:space="0" w:color="auto"/>
        <w:bottom w:val="none" w:sz="0" w:space="0" w:color="auto"/>
        <w:right w:val="none" w:sz="0" w:space="0" w:color="auto"/>
      </w:divBdr>
    </w:div>
    <w:div w:id="1379205573">
      <w:bodyDiv w:val="1"/>
      <w:marLeft w:val="0"/>
      <w:marRight w:val="0"/>
      <w:marTop w:val="0"/>
      <w:marBottom w:val="0"/>
      <w:divBdr>
        <w:top w:val="none" w:sz="0" w:space="0" w:color="auto"/>
        <w:left w:val="none" w:sz="0" w:space="0" w:color="auto"/>
        <w:bottom w:val="none" w:sz="0" w:space="0" w:color="auto"/>
        <w:right w:val="none" w:sz="0" w:space="0" w:color="auto"/>
      </w:divBdr>
      <w:divsChild>
        <w:div w:id="1477797232">
          <w:marLeft w:val="0"/>
          <w:marRight w:val="0"/>
          <w:marTop w:val="0"/>
          <w:marBottom w:val="0"/>
          <w:divBdr>
            <w:top w:val="none" w:sz="0" w:space="0" w:color="auto"/>
            <w:left w:val="none" w:sz="0" w:space="0" w:color="auto"/>
            <w:bottom w:val="none" w:sz="0" w:space="0" w:color="auto"/>
            <w:right w:val="none" w:sz="0" w:space="0" w:color="auto"/>
          </w:divBdr>
        </w:div>
        <w:div w:id="261033937">
          <w:marLeft w:val="0"/>
          <w:marRight w:val="0"/>
          <w:marTop w:val="0"/>
          <w:marBottom w:val="0"/>
          <w:divBdr>
            <w:top w:val="none" w:sz="0" w:space="0" w:color="auto"/>
            <w:left w:val="none" w:sz="0" w:space="0" w:color="auto"/>
            <w:bottom w:val="none" w:sz="0" w:space="0" w:color="auto"/>
            <w:right w:val="none" w:sz="0" w:space="0" w:color="auto"/>
          </w:divBdr>
        </w:div>
      </w:divsChild>
    </w:div>
    <w:div w:id="1442261728">
      <w:bodyDiv w:val="1"/>
      <w:marLeft w:val="0"/>
      <w:marRight w:val="0"/>
      <w:marTop w:val="0"/>
      <w:marBottom w:val="0"/>
      <w:divBdr>
        <w:top w:val="none" w:sz="0" w:space="0" w:color="auto"/>
        <w:left w:val="none" w:sz="0" w:space="0" w:color="auto"/>
        <w:bottom w:val="none" w:sz="0" w:space="0" w:color="auto"/>
        <w:right w:val="none" w:sz="0" w:space="0" w:color="auto"/>
      </w:divBdr>
    </w:div>
    <w:div w:id="1696495101">
      <w:bodyDiv w:val="1"/>
      <w:marLeft w:val="0"/>
      <w:marRight w:val="0"/>
      <w:marTop w:val="0"/>
      <w:marBottom w:val="0"/>
      <w:divBdr>
        <w:top w:val="none" w:sz="0" w:space="0" w:color="auto"/>
        <w:left w:val="none" w:sz="0" w:space="0" w:color="auto"/>
        <w:bottom w:val="none" w:sz="0" w:space="0" w:color="auto"/>
        <w:right w:val="none" w:sz="0" w:space="0" w:color="auto"/>
      </w:divBdr>
    </w:div>
    <w:div w:id="2033921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30C19-766B-48F8-AE52-7F7580E1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RPS_LETTER_HEAD</vt:lpstr>
    </vt:vector>
  </TitlesOfParts>
  <Company>Islington Schools ICT Support</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RPS_LETTER_HEAD</dc:title>
  <dc:subject/>
  <dc:creator>Natascha Lloyd</dc:creator>
  <cp:keywords/>
  <cp:lastModifiedBy>Abi Misselbrook-Lovejoy</cp:lastModifiedBy>
  <cp:revision>9</cp:revision>
  <dcterms:created xsi:type="dcterms:W3CDTF">2022-07-15T10:10:00Z</dcterms:created>
  <dcterms:modified xsi:type="dcterms:W3CDTF">2022-07-15T12:17:00Z</dcterms:modified>
</cp:coreProperties>
</file>